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8B9AED" w14:textId="77777777" w:rsidR="00ED1B79" w:rsidRDefault="00ED1B79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  <w:shd w:val="clear" w:color="auto" w:fill="auto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9762EA" w:rsidP="00A63C4D">
            <w:pPr>
              <w:jc w:val="center"/>
            </w:pPr>
            <w:hyperlink r:id="rId9" w:history="1">
              <w:r w:rsidR="00B97FE8" w:rsidRPr="0022569F">
                <w:rPr>
                  <w:color w:val="0000FF"/>
                  <w:u w:val="single"/>
                  <w:lang w:val="en-US"/>
                </w:rPr>
                <w:t>stavr</w:t>
              </w:r>
              <w:r w:rsidR="00B97FE8" w:rsidRPr="0022569F">
                <w:rPr>
                  <w:color w:val="0000FF"/>
                  <w:u w:val="single"/>
                </w:rPr>
                <w:t>-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post</w:t>
              </w:r>
              <w:r w:rsidR="00B97FE8" w:rsidRPr="0022569F">
                <w:rPr>
                  <w:color w:val="0000FF"/>
                  <w:u w:val="single"/>
                </w:rPr>
                <w:t>@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mail</w:t>
              </w:r>
              <w:r w:rsidR="00B97FE8" w:rsidRPr="0022569F">
                <w:rPr>
                  <w:color w:val="0000FF"/>
                  <w:u w:val="single"/>
                </w:rPr>
                <w:t>.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>ИНН/ КПП  6382007951/638201001,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  <w:shd w:val="clear" w:color="auto" w:fill="auto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5FD4DF95" w14:textId="77777777" w:rsidR="00AC2314" w:rsidRPr="000850D4" w:rsidRDefault="00AC2314" w:rsidP="00AC2314">
      <w:pPr>
        <w:rPr>
          <w:sz w:val="28"/>
          <w:szCs w:val="28"/>
          <w:lang w:eastAsia="en-US"/>
        </w:rPr>
      </w:pPr>
    </w:p>
    <w:p w14:paraId="5DC77EDD" w14:textId="0BD35166" w:rsidR="00ED1B79" w:rsidRPr="002E1020" w:rsidRDefault="00F630B4" w:rsidP="00DB60D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E1020">
        <w:rPr>
          <w:sz w:val="28"/>
          <w:szCs w:val="28"/>
        </w:rPr>
        <w:t xml:space="preserve"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«Россети Волга» </w:t>
      </w:r>
      <w:r w:rsidR="00F03206" w:rsidRPr="002E1020">
        <w:rPr>
          <w:sz w:val="28"/>
          <w:szCs w:val="28"/>
        </w:rPr>
        <w:t xml:space="preserve">для целей </w:t>
      </w:r>
      <w:r w:rsidR="00E30A36" w:rsidRPr="002E1020">
        <w:rPr>
          <w:sz w:val="28"/>
          <w:szCs w:val="28"/>
        </w:rPr>
        <w:t>размещения и дальнейшей эксплуатации объектов</w:t>
      </w:r>
      <w:r w:rsidR="00F03206" w:rsidRPr="002E1020">
        <w:rPr>
          <w:sz w:val="28"/>
          <w:szCs w:val="28"/>
        </w:rPr>
        <w:t xml:space="preserve"> электросетевого хозяйства</w:t>
      </w:r>
      <w:r w:rsidR="00E30A36" w:rsidRPr="002E1020">
        <w:rPr>
          <w:sz w:val="28"/>
          <w:szCs w:val="28"/>
        </w:rPr>
        <w:t>, необходимых для подключения (технологического присоединения)</w:t>
      </w:r>
      <w:r w:rsidR="00445E47" w:rsidRPr="002E1020">
        <w:rPr>
          <w:sz w:val="28"/>
          <w:szCs w:val="28"/>
        </w:rPr>
        <w:t xml:space="preserve"> </w:t>
      </w:r>
      <w:r w:rsidR="00E30A36" w:rsidRPr="002E1020">
        <w:rPr>
          <w:sz w:val="28"/>
          <w:szCs w:val="28"/>
        </w:rPr>
        <w:t>к сетям инженерно-технологического обеспечения</w:t>
      </w:r>
      <w:r w:rsidR="007818C8" w:rsidRPr="002E1020">
        <w:rPr>
          <w:sz w:val="28"/>
          <w:szCs w:val="28"/>
        </w:rPr>
        <w:t xml:space="preserve"> </w:t>
      </w:r>
      <w:r w:rsidR="00671658" w:rsidRPr="002E1020">
        <w:rPr>
          <w:sz w:val="28"/>
          <w:szCs w:val="28"/>
        </w:rPr>
        <w:t>«</w:t>
      </w:r>
      <w:bookmarkStart w:id="0" w:name="_Hlk195531205"/>
      <w:r w:rsidR="00671658" w:rsidRPr="002E1020">
        <w:rPr>
          <w:bCs/>
          <w:sz w:val="28"/>
          <w:szCs w:val="28"/>
        </w:rPr>
        <w:t xml:space="preserve">ВЛИ-0,4 кВ </w:t>
      </w:r>
      <w:r w:rsidR="00206DE2">
        <w:rPr>
          <w:bCs/>
          <w:sz w:val="28"/>
          <w:szCs w:val="28"/>
        </w:rPr>
        <w:t xml:space="preserve">    </w:t>
      </w:r>
      <w:r w:rsidR="00671658" w:rsidRPr="002E1020">
        <w:rPr>
          <w:bCs/>
          <w:sz w:val="28"/>
          <w:szCs w:val="28"/>
        </w:rPr>
        <w:t>от опоры 305/1 Ф-3 КТП С1913/630 кВА Ставропольский район, с. Ягодное (Тумашев В.В.)</w:t>
      </w:r>
      <w:r w:rsidR="00671658" w:rsidRPr="002E1020">
        <w:rPr>
          <w:bCs/>
          <w:color w:val="000000"/>
          <w:sz w:val="28"/>
          <w:szCs w:val="28"/>
        </w:rPr>
        <w:t>»</w:t>
      </w:r>
      <w:bookmarkEnd w:id="0"/>
      <w:r w:rsidR="00DB60D2" w:rsidRPr="002E1020">
        <w:rPr>
          <w:sz w:val="28"/>
          <w:szCs w:val="28"/>
        </w:rPr>
        <w:t xml:space="preserve"> </w:t>
      </w:r>
      <w:r w:rsidRPr="002E1020">
        <w:rPr>
          <w:sz w:val="28"/>
          <w:szCs w:val="28"/>
        </w:rPr>
        <w:t>в</w:t>
      </w:r>
      <w:r w:rsidR="00E1113A" w:rsidRPr="002E1020">
        <w:rPr>
          <w:sz w:val="28"/>
          <w:szCs w:val="28"/>
        </w:rPr>
        <w:t xml:space="preserve"> </w:t>
      </w:r>
      <w:r w:rsidR="00FA3AA4" w:rsidRPr="002E1020">
        <w:rPr>
          <w:sz w:val="28"/>
          <w:szCs w:val="28"/>
        </w:rPr>
        <w:t xml:space="preserve">отношении </w:t>
      </w:r>
      <w:r w:rsidR="00DC13F5" w:rsidRPr="002E1020">
        <w:rPr>
          <w:sz w:val="28"/>
          <w:szCs w:val="28"/>
        </w:rPr>
        <w:t>земель в кадастровом квартале 63:32:</w:t>
      </w:r>
      <w:r w:rsidR="00671658" w:rsidRPr="002E1020">
        <w:rPr>
          <w:sz w:val="28"/>
          <w:szCs w:val="28"/>
        </w:rPr>
        <w:t>1601026</w:t>
      </w:r>
      <w:r w:rsidR="001637E1" w:rsidRPr="002E1020">
        <w:rPr>
          <w:sz w:val="28"/>
          <w:szCs w:val="28"/>
        </w:rPr>
        <w:t>.</w:t>
      </w:r>
    </w:p>
    <w:p w14:paraId="0848A197" w14:textId="77777777" w:rsidR="00485890" w:rsidRPr="00732B94" w:rsidRDefault="00485890" w:rsidP="00732B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pacing w:before="60" w:after="30"/>
        <w:jc w:val="center"/>
        <w:rPr>
          <w:bCs/>
        </w:rPr>
      </w:pPr>
      <w:r w:rsidRPr="00732B94">
        <w:rPr>
          <w:bCs/>
        </w:rPr>
        <w:t>ОПИСАНИЕ МЕСТОПОЛОЖЕНИЯ ГРАНИЦ</w:t>
      </w:r>
    </w:p>
    <w:p w14:paraId="30D0FBE7" w14:textId="77777777" w:rsidR="00485890" w:rsidRPr="00732B94" w:rsidRDefault="00485890" w:rsidP="00732B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pacing w:before="120" w:after="120"/>
        <w:jc w:val="center"/>
        <w:rPr>
          <w:sz w:val="28"/>
          <w:szCs w:val="28"/>
        </w:rPr>
      </w:pPr>
      <w:r w:rsidRPr="00732B94">
        <w:rPr>
          <w:sz w:val="28"/>
          <w:szCs w:val="28"/>
        </w:rPr>
        <w:t>Раздел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957"/>
        <w:gridCol w:w="3052"/>
        <w:gridCol w:w="6270"/>
      </w:tblGrid>
      <w:tr w:rsidR="00485890" w:rsidRPr="00732B94" w14:paraId="676DE98E" w14:textId="77777777" w:rsidTr="00483C5F">
        <w:trPr>
          <w:cantSplit/>
          <w:tblHeader/>
        </w:trPr>
        <w:tc>
          <w:tcPr>
            <w:tcW w:w="0" w:type="auto"/>
            <w:gridSpan w:val="3"/>
            <w:shd w:val="clear" w:color="auto" w:fill="auto"/>
          </w:tcPr>
          <w:p w14:paraId="5C5C9932" w14:textId="77777777" w:rsidR="00485890" w:rsidRPr="00732B94" w:rsidRDefault="00485890" w:rsidP="00483C5F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Сведения об объекте</w:t>
            </w:r>
          </w:p>
        </w:tc>
      </w:tr>
      <w:tr w:rsidR="00485890" w:rsidRPr="00732B94" w14:paraId="532A6069" w14:textId="77777777" w:rsidTr="00483C5F">
        <w:trPr>
          <w:cantSplit/>
          <w:tblHeader/>
        </w:trPr>
        <w:tc>
          <w:tcPr>
            <w:tcW w:w="957" w:type="dxa"/>
            <w:shd w:val="clear" w:color="auto" w:fill="auto"/>
            <w:vAlign w:val="center"/>
          </w:tcPr>
          <w:p w14:paraId="7EA5D6FB" w14:textId="77777777" w:rsidR="00485890" w:rsidRPr="00732B94" w:rsidRDefault="00485890" w:rsidP="00483C5F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N п/п</w:t>
            </w:r>
          </w:p>
        </w:tc>
        <w:tc>
          <w:tcPr>
            <w:tcW w:w="3052" w:type="dxa"/>
            <w:shd w:val="clear" w:color="auto" w:fill="auto"/>
            <w:vAlign w:val="center"/>
          </w:tcPr>
          <w:p w14:paraId="3B3558B0" w14:textId="77777777" w:rsidR="00485890" w:rsidRPr="00732B94" w:rsidRDefault="00485890" w:rsidP="00483C5F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6270" w:type="dxa"/>
            <w:shd w:val="clear" w:color="auto" w:fill="auto"/>
            <w:vAlign w:val="center"/>
          </w:tcPr>
          <w:p w14:paraId="08983B5F" w14:textId="77777777" w:rsidR="00485890" w:rsidRPr="00732B94" w:rsidRDefault="00485890" w:rsidP="00483C5F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Описание характеристик</w:t>
            </w:r>
          </w:p>
        </w:tc>
      </w:tr>
      <w:tr w:rsidR="00485890" w:rsidRPr="00732B94" w14:paraId="2633A243" w14:textId="77777777" w:rsidTr="00483C5F">
        <w:trPr>
          <w:cantSplit/>
        </w:trPr>
        <w:tc>
          <w:tcPr>
            <w:tcW w:w="0" w:type="auto"/>
            <w:shd w:val="clear" w:color="auto" w:fill="auto"/>
          </w:tcPr>
          <w:p w14:paraId="1BC17F21" w14:textId="77777777" w:rsidR="00485890" w:rsidRPr="00732B94" w:rsidRDefault="00485890" w:rsidP="00483C5F">
            <w:pPr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1</w:t>
            </w:r>
          </w:p>
        </w:tc>
        <w:tc>
          <w:tcPr>
            <w:tcW w:w="3052" w:type="dxa"/>
            <w:shd w:val="clear" w:color="auto" w:fill="auto"/>
          </w:tcPr>
          <w:p w14:paraId="6936C670" w14:textId="77777777" w:rsidR="00485890" w:rsidRPr="00732B94" w:rsidRDefault="00485890" w:rsidP="00483C5F">
            <w:pPr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2</w:t>
            </w:r>
          </w:p>
        </w:tc>
        <w:tc>
          <w:tcPr>
            <w:tcW w:w="6270" w:type="dxa"/>
            <w:shd w:val="clear" w:color="auto" w:fill="auto"/>
          </w:tcPr>
          <w:p w14:paraId="7567B264" w14:textId="77777777" w:rsidR="00485890" w:rsidRPr="00732B94" w:rsidRDefault="00485890" w:rsidP="00483C5F">
            <w:pPr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3</w:t>
            </w:r>
          </w:p>
        </w:tc>
      </w:tr>
      <w:tr w:rsidR="00485890" w:rsidRPr="00732B94" w14:paraId="7A48A819" w14:textId="77777777" w:rsidTr="00483C5F">
        <w:tc>
          <w:tcPr>
            <w:tcW w:w="0" w:type="auto"/>
            <w:shd w:val="clear" w:color="auto" w:fill="auto"/>
            <w:vAlign w:val="center"/>
          </w:tcPr>
          <w:p w14:paraId="25E4A89A" w14:textId="77777777" w:rsidR="00485890" w:rsidRPr="00732B94" w:rsidRDefault="00485890" w:rsidP="00483C5F">
            <w:pPr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1</w:t>
            </w:r>
          </w:p>
        </w:tc>
        <w:tc>
          <w:tcPr>
            <w:tcW w:w="3052" w:type="dxa"/>
            <w:shd w:val="clear" w:color="auto" w:fill="auto"/>
            <w:vAlign w:val="center"/>
          </w:tcPr>
          <w:p w14:paraId="5024E1A1" w14:textId="77777777" w:rsidR="00485890" w:rsidRPr="00732B94" w:rsidRDefault="00485890" w:rsidP="00483C5F">
            <w:pPr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6270" w:type="dxa"/>
            <w:shd w:val="clear" w:color="auto" w:fill="auto"/>
          </w:tcPr>
          <w:p w14:paraId="31F0B47B" w14:textId="77777777" w:rsidR="00485890" w:rsidRPr="00732B94" w:rsidRDefault="00485890" w:rsidP="00483C5F">
            <w:pPr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485890" w:rsidRPr="00732B94" w14:paraId="0E2AB987" w14:textId="77777777" w:rsidTr="00483C5F">
        <w:tc>
          <w:tcPr>
            <w:tcW w:w="0" w:type="auto"/>
            <w:shd w:val="clear" w:color="auto" w:fill="auto"/>
            <w:vAlign w:val="center"/>
          </w:tcPr>
          <w:p w14:paraId="5065C9FB" w14:textId="77777777" w:rsidR="00485890" w:rsidRPr="00732B94" w:rsidRDefault="00485890" w:rsidP="00483C5F">
            <w:pPr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2</w:t>
            </w:r>
          </w:p>
        </w:tc>
        <w:tc>
          <w:tcPr>
            <w:tcW w:w="3052" w:type="dxa"/>
            <w:shd w:val="clear" w:color="auto" w:fill="auto"/>
            <w:vAlign w:val="center"/>
          </w:tcPr>
          <w:p w14:paraId="6C02889C" w14:textId="77777777" w:rsidR="00485890" w:rsidRPr="00732B94" w:rsidRDefault="00485890" w:rsidP="00483C5F">
            <w:pPr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6270" w:type="dxa"/>
            <w:shd w:val="clear" w:color="auto" w:fill="auto"/>
            <w:vAlign w:val="center"/>
          </w:tcPr>
          <w:p w14:paraId="383FAE20" w14:textId="76E0C234" w:rsidR="00485890" w:rsidRPr="00732B94" w:rsidRDefault="00671658" w:rsidP="00483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468</w:t>
            </w:r>
            <w:bookmarkStart w:id="1" w:name="_GoBack"/>
            <w:bookmarkEnd w:id="1"/>
            <w:r w:rsidR="00485890" w:rsidRPr="00732B94">
              <w:rPr>
                <w:sz w:val="28"/>
                <w:szCs w:val="28"/>
              </w:rPr>
              <w:t xml:space="preserve">,0 ± </w:t>
            </w:r>
            <w:r>
              <w:rPr>
                <w:sz w:val="28"/>
                <w:szCs w:val="28"/>
              </w:rPr>
              <w:t>38</w:t>
            </w:r>
            <w:r w:rsidR="00485890" w:rsidRPr="00732B94">
              <w:rPr>
                <w:sz w:val="28"/>
                <w:szCs w:val="28"/>
              </w:rPr>
              <w:t>,0, из них:</w:t>
            </w:r>
          </w:p>
          <w:p w14:paraId="4BB6F328" w14:textId="16B1D2B8" w:rsidR="00485890" w:rsidRPr="00732B94" w:rsidRDefault="00671658" w:rsidP="004858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468</w:t>
            </w:r>
            <w:r w:rsidR="00485890" w:rsidRPr="00732B94">
              <w:rPr>
                <w:sz w:val="28"/>
                <w:szCs w:val="28"/>
              </w:rPr>
              <w:t>,0 - земли в государственной собственности до разграничения прав и непредоставленные гражданам или юридическим лицам.</w:t>
            </w:r>
          </w:p>
          <w:p w14:paraId="7E07D95D" w14:textId="13E4CDC6" w:rsidR="00485890" w:rsidRPr="00732B94" w:rsidRDefault="00485890" w:rsidP="00483C5F">
            <w:pPr>
              <w:rPr>
                <w:sz w:val="28"/>
                <w:szCs w:val="28"/>
              </w:rPr>
            </w:pPr>
          </w:p>
        </w:tc>
      </w:tr>
      <w:tr w:rsidR="00485890" w:rsidRPr="00732B94" w14:paraId="4D18D533" w14:textId="77777777" w:rsidTr="00483C5F">
        <w:tc>
          <w:tcPr>
            <w:tcW w:w="0" w:type="auto"/>
            <w:shd w:val="clear" w:color="auto" w:fill="auto"/>
            <w:vAlign w:val="center"/>
          </w:tcPr>
          <w:p w14:paraId="181C2385" w14:textId="77777777" w:rsidR="00485890" w:rsidRPr="00732B94" w:rsidRDefault="00485890" w:rsidP="00483C5F">
            <w:pPr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3</w:t>
            </w:r>
          </w:p>
        </w:tc>
        <w:tc>
          <w:tcPr>
            <w:tcW w:w="3052" w:type="dxa"/>
            <w:shd w:val="clear" w:color="auto" w:fill="auto"/>
            <w:vAlign w:val="center"/>
          </w:tcPr>
          <w:p w14:paraId="0A8B76FE" w14:textId="77777777" w:rsidR="00485890" w:rsidRPr="00732B94" w:rsidRDefault="00485890" w:rsidP="00483C5F">
            <w:pPr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6270" w:type="dxa"/>
            <w:shd w:val="clear" w:color="auto" w:fill="auto"/>
          </w:tcPr>
          <w:p w14:paraId="0F387529" w14:textId="77777777" w:rsidR="00485890" w:rsidRPr="00671658" w:rsidRDefault="00485890" w:rsidP="00483C5F">
            <w:pPr>
              <w:autoSpaceDE w:val="0"/>
              <w:autoSpaceDN w:val="0"/>
              <w:adjustRightInd w:val="0"/>
              <w:ind w:right="-7"/>
              <w:jc w:val="both"/>
              <w:rPr>
                <w:bCs/>
                <w:color w:val="000000"/>
                <w:sz w:val="28"/>
                <w:szCs w:val="28"/>
              </w:rPr>
            </w:pPr>
            <w:r w:rsidRPr="00671658">
              <w:rPr>
                <w:sz w:val="28"/>
                <w:szCs w:val="28"/>
              </w:rPr>
              <w:t xml:space="preserve">Публичный сервитут устанавливается в целях размещения объекта электросетевого хозяйства </w:t>
            </w:r>
            <w:r w:rsidR="00671658" w:rsidRPr="00671658">
              <w:rPr>
                <w:sz w:val="28"/>
                <w:szCs w:val="28"/>
              </w:rPr>
              <w:t>«</w:t>
            </w:r>
            <w:r w:rsidR="00671658" w:rsidRPr="00671658">
              <w:rPr>
                <w:bCs/>
                <w:sz w:val="28"/>
                <w:szCs w:val="28"/>
              </w:rPr>
              <w:t>ВЛИ-0,4 кВ от опоры 305/1 Ф-3 КТП С1913/630 кВА Ставропольский район, с. Ягодное (Тумашев В.В.)</w:t>
            </w:r>
            <w:r w:rsidR="00671658" w:rsidRPr="00671658">
              <w:rPr>
                <w:bCs/>
                <w:color w:val="000000"/>
                <w:sz w:val="28"/>
                <w:szCs w:val="28"/>
              </w:rPr>
              <w:t>»</w:t>
            </w:r>
          </w:p>
          <w:p w14:paraId="2360A14D" w14:textId="56EAF7FC" w:rsidR="00671658" w:rsidRPr="00732B94" w:rsidRDefault="00671658" w:rsidP="00483C5F">
            <w:pPr>
              <w:autoSpaceDE w:val="0"/>
              <w:autoSpaceDN w:val="0"/>
              <w:adjustRightInd w:val="0"/>
              <w:ind w:right="-7"/>
              <w:jc w:val="both"/>
              <w:rPr>
                <w:b/>
                <w:sz w:val="28"/>
                <w:szCs w:val="28"/>
              </w:rPr>
            </w:pPr>
          </w:p>
        </w:tc>
      </w:tr>
    </w:tbl>
    <w:p w14:paraId="4CB7D148" w14:textId="77777777" w:rsidR="00485890" w:rsidRPr="00732B94" w:rsidRDefault="00485890" w:rsidP="00485890">
      <w:pPr>
        <w:rPr>
          <w:sz w:val="28"/>
          <w:szCs w:val="28"/>
        </w:rPr>
        <w:sectPr w:rsidR="00485890" w:rsidRPr="00732B94" w:rsidSect="00206DE2">
          <w:headerReference w:type="default" r:id="rId10"/>
          <w:type w:val="continuous"/>
          <w:pgSz w:w="11900" w:h="16840" w:code="9"/>
          <w:pgMar w:top="567" w:right="567" w:bottom="567" w:left="1134" w:header="448" w:footer="210" w:gutter="0"/>
          <w:cols w:space="708"/>
          <w:titlePg/>
          <w:docGrid w:linePitch="360"/>
        </w:sectPr>
      </w:pPr>
    </w:p>
    <w:p w14:paraId="42E48322" w14:textId="6F20602F" w:rsidR="00485890" w:rsidRPr="00732B94" w:rsidRDefault="00485890" w:rsidP="00485890">
      <w:pPr>
        <w:spacing w:before="120" w:after="120"/>
        <w:jc w:val="center"/>
        <w:rPr>
          <w:sz w:val="28"/>
          <w:szCs w:val="28"/>
        </w:rPr>
      </w:pPr>
      <w:r w:rsidRPr="00732B94">
        <w:rPr>
          <w:sz w:val="28"/>
          <w:szCs w:val="28"/>
        </w:rPr>
        <w:lastRenderedPageBreak/>
        <w:t>Раздел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640"/>
        <w:gridCol w:w="1259"/>
        <w:gridCol w:w="1100"/>
        <w:gridCol w:w="2059"/>
        <w:gridCol w:w="2259"/>
        <w:gridCol w:w="1962"/>
      </w:tblGrid>
      <w:tr w:rsidR="00485890" w:rsidRPr="00732B94" w14:paraId="12B52252" w14:textId="77777777" w:rsidTr="00483C5F">
        <w:trPr>
          <w:cantSplit/>
          <w:tblHeader/>
        </w:trPr>
        <w:tc>
          <w:tcPr>
            <w:tcW w:w="0" w:type="auto"/>
            <w:gridSpan w:val="6"/>
            <w:shd w:val="clear" w:color="auto" w:fill="auto"/>
          </w:tcPr>
          <w:p w14:paraId="5387903C" w14:textId="77777777" w:rsidR="00485890" w:rsidRPr="00732B94" w:rsidRDefault="00485890" w:rsidP="00483C5F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Сведения о местоположении границ объекта</w:t>
            </w:r>
          </w:p>
        </w:tc>
      </w:tr>
      <w:tr w:rsidR="00485890" w:rsidRPr="00732B94" w14:paraId="7069A49D" w14:textId="77777777" w:rsidTr="00483C5F">
        <w:trPr>
          <w:cantSplit/>
          <w:tblHeader/>
        </w:trPr>
        <w:tc>
          <w:tcPr>
            <w:tcW w:w="0" w:type="auto"/>
            <w:gridSpan w:val="6"/>
            <w:shd w:val="clear" w:color="auto" w:fill="auto"/>
          </w:tcPr>
          <w:p w14:paraId="49F25312" w14:textId="77777777" w:rsidR="00485890" w:rsidRPr="00732B94" w:rsidRDefault="00485890" w:rsidP="00483C5F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1. Система координат МСК-63</w:t>
            </w:r>
          </w:p>
        </w:tc>
      </w:tr>
      <w:tr w:rsidR="00485890" w:rsidRPr="00732B94" w14:paraId="007084A7" w14:textId="77777777" w:rsidTr="00483C5F">
        <w:trPr>
          <w:cantSplit/>
          <w:tblHeader/>
        </w:trPr>
        <w:tc>
          <w:tcPr>
            <w:tcW w:w="0" w:type="auto"/>
            <w:gridSpan w:val="6"/>
            <w:shd w:val="clear" w:color="auto" w:fill="auto"/>
          </w:tcPr>
          <w:p w14:paraId="1FDD1B64" w14:textId="77777777" w:rsidR="00485890" w:rsidRPr="00732B94" w:rsidRDefault="00485890" w:rsidP="00483C5F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2. Сведения о характерных точках границ объекта</w:t>
            </w:r>
          </w:p>
        </w:tc>
      </w:tr>
      <w:tr w:rsidR="00485890" w:rsidRPr="00732B94" w14:paraId="14AA4FBC" w14:textId="77777777" w:rsidTr="00483C5F">
        <w:trPr>
          <w:cantSplit/>
          <w:trHeight w:val="384"/>
          <w:tblHeader/>
        </w:trPr>
        <w:tc>
          <w:tcPr>
            <w:tcW w:w="1640" w:type="dxa"/>
            <w:vMerge w:val="restart"/>
            <w:shd w:val="clear" w:color="auto" w:fill="auto"/>
            <w:vAlign w:val="center"/>
          </w:tcPr>
          <w:p w14:paraId="779DAC6B" w14:textId="77777777" w:rsidR="00485890" w:rsidRPr="00732B94" w:rsidRDefault="00485890" w:rsidP="00483C5F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Обозначение характерных точек границ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76EC7616" w14:textId="77777777" w:rsidR="00485890" w:rsidRPr="00732B94" w:rsidRDefault="00485890" w:rsidP="00483C5F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2740" w:type="dxa"/>
            <w:vMerge w:val="restart"/>
            <w:shd w:val="clear" w:color="auto" w:fill="auto"/>
            <w:vAlign w:val="center"/>
          </w:tcPr>
          <w:p w14:paraId="687B210D" w14:textId="77777777" w:rsidR="00485890" w:rsidRPr="00732B94" w:rsidRDefault="00485890" w:rsidP="00483C5F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2740" w:type="dxa"/>
            <w:vMerge w:val="restart"/>
            <w:shd w:val="clear" w:color="auto" w:fill="auto"/>
            <w:vAlign w:val="center"/>
          </w:tcPr>
          <w:p w14:paraId="56AFE1B0" w14:textId="77777777" w:rsidR="00485890" w:rsidRPr="00732B94" w:rsidRDefault="00485890" w:rsidP="00483C5F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Средняя квадратическая погрешность положения характерной точки (Mt), м</w:t>
            </w:r>
          </w:p>
        </w:tc>
        <w:tc>
          <w:tcPr>
            <w:tcW w:w="2520" w:type="dxa"/>
            <w:vMerge w:val="restart"/>
            <w:shd w:val="clear" w:color="auto" w:fill="auto"/>
            <w:vAlign w:val="center"/>
          </w:tcPr>
          <w:p w14:paraId="34720158" w14:textId="77777777" w:rsidR="00485890" w:rsidRPr="00732B94" w:rsidRDefault="00485890" w:rsidP="00483C5F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485890" w:rsidRPr="00732B94" w14:paraId="61487125" w14:textId="77777777" w:rsidTr="00483C5F">
        <w:trPr>
          <w:cantSplit/>
          <w:tblHeader/>
        </w:trPr>
        <w:tc>
          <w:tcPr>
            <w:tcW w:w="0" w:type="auto"/>
            <w:vMerge/>
            <w:shd w:val="clear" w:color="auto" w:fill="auto"/>
          </w:tcPr>
          <w:p w14:paraId="64C18CB4" w14:textId="77777777" w:rsidR="00485890" w:rsidRPr="00732B94" w:rsidRDefault="00485890" w:rsidP="00483C5F">
            <w:pPr>
              <w:rPr>
                <w:sz w:val="28"/>
                <w:szCs w:val="28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14:paraId="703FB213" w14:textId="77777777" w:rsidR="00485890" w:rsidRPr="00732B94" w:rsidRDefault="00485890" w:rsidP="00483C5F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X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569F7731" w14:textId="77777777" w:rsidR="00485890" w:rsidRPr="00732B94" w:rsidRDefault="00485890" w:rsidP="00483C5F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Y</w:t>
            </w:r>
          </w:p>
        </w:tc>
        <w:tc>
          <w:tcPr>
            <w:tcW w:w="0" w:type="auto"/>
            <w:vMerge/>
            <w:shd w:val="clear" w:color="auto" w:fill="auto"/>
          </w:tcPr>
          <w:p w14:paraId="3EAC690B" w14:textId="77777777" w:rsidR="00485890" w:rsidRPr="00732B94" w:rsidRDefault="00485890" w:rsidP="00483C5F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14:paraId="7746A774" w14:textId="77777777" w:rsidR="00485890" w:rsidRPr="00732B94" w:rsidRDefault="00485890" w:rsidP="00483C5F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14:paraId="6C9312E3" w14:textId="77777777" w:rsidR="00485890" w:rsidRPr="00732B94" w:rsidRDefault="00485890" w:rsidP="00483C5F">
            <w:pPr>
              <w:rPr>
                <w:sz w:val="28"/>
                <w:szCs w:val="28"/>
              </w:rPr>
            </w:pPr>
          </w:p>
        </w:tc>
      </w:tr>
      <w:tr w:rsidR="00485890" w:rsidRPr="00732B94" w14:paraId="665F42E2" w14:textId="77777777" w:rsidTr="00483C5F">
        <w:trPr>
          <w:cantSplit/>
        </w:trPr>
        <w:tc>
          <w:tcPr>
            <w:tcW w:w="0" w:type="auto"/>
            <w:shd w:val="clear" w:color="auto" w:fill="auto"/>
            <w:vAlign w:val="center"/>
          </w:tcPr>
          <w:p w14:paraId="33297AD3" w14:textId="77777777" w:rsidR="00485890" w:rsidRPr="00732B94" w:rsidRDefault="00485890" w:rsidP="00483C5F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959B715" w14:textId="77777777" w:rsidR="00485890" w:rsidRPr="00732B94" w:rsidRDefault="00485890" w:rsidP="00483C5F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1D196F0" w14:textId="77777777" w:rsidR="00485890" w:rsidRPr="00732B94" w:rsidRDefault="00485890" w:rsidP="00483C5F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0986E1F" w14:textId="77777777" w:rsidR="00485890" w:rsidRPr="00732B94" w:rsidRDefault="00485890" w:rsidP="00483C5F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C57B8C" w14:textId="77777777" w:rsidR="00485890" w:rsidRPr="00732B94" w:rsidRDefault="00485890" w:rsidP="00483C5F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D216CFE" w14:textId="77777777" w:rsidR="00485890" w:rsidRPr="00732B94" w:rsidRDefault="00485890" w:rsidP="00483C5F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6</w:t>
            </w:r>
          </w:p>
        </w:tc>
      </w:tr>
      <w:tr w:rsidR="00485890" w:rsidRPr="00732B94" w14:paraId="6E285A7E" w14:textId="77777777" w:rsidTr="00483C5F">
        <w:tc>
          <w:tcPr>
            <w:tcW w:w="1640" w:type="dxa"/>
            <w:shd w:val="clear" w:color="auto" w:fill="auto"/>
            <w:vAlign w:val="center"/>
          </w:tcPr>
          <w:p w14:paraId="6F95C68B" w14:textId="77777777" w:rsidR="00485890" w:rsidRPr="00732B94" w:rsidRDefault="00485890" w:rsidP="00483C5F">
            <w:pPr>
              <w:keepLines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-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5FEEB8A8" w14:textId="77777777" w:rsidR="00485890" w:rsidRPr="00732B94" w:rsidRDefault="00485890" w:rsidP="00483C5F">
            <w:pPr>
              <w:keepLines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-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642EF01A" w14:textId="77777777" w:rsidR="00485890" w:rsidRPr="00732B94" w:rsidRDefault="00485890" w:rsidP="00483C5F">
            <w:pPr>
              <w:keepLines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-</w:t>
            </w:r>
          </w:p>
        </w:tc>
        <w:tc>
          <w:tcPr>
            <w:tcW w:w="2740" w:type="dxa"/>
            <w:shd w:val="clear" w:color="auto" w:fill="auto"/>
            <w:vAlign w:val="center"/>
          </w:tcPr>
          <w:p w14:paraId="77BE04EF" w14:textId="77777777" w:rsidR="00485890" w:rsidRPr="00732B94" w:rsidRDefault="00485890" w:rsidP="00483C5F">
            <w:pPr>
              <w:keepLines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-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4FD04FD1" w14:textId="77777777" w:rsidR="00485890" w:rsidRPr="00732B94" w:rsidRDefault="00485890" w:rsidP="00483C5F">
            <w:pPr>
              <w:keepLines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-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0592DCAC" w14:textId="77777777" w:rsidR="00485890" w:rsidRPr="00732B94" w:rsidRDefault="00485890" w:rsidP="00483C5F">
            <w:pPr>
              <w:keepLines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-</w:t>
            </w:r>
          </w:p>
        </w:tc>
      </w:tr>
    </w:tbl>
    <w:p w14:paraId="1D2493D4" w14:textId="77777777" w:rsidR="00485890" w:rsidRPr="00732B94" w:rsidRDefault="00485890" w:rsidP="00485890">
      <w:pPr>
        <w:rPr>
          <w:sz w:val="28"/>
          <w:szCs w:val="28"/>
        </w:rPr>
        <w:sectPr w:rsidR="00485890" w:rsidRPr="00732B94">
          <w:type w:val="continuous"/>
          <w:pgSz w:w="11900" w:h="16840" w:code="9"/>
          <w:pgMar w:top="567" w:right="567" w:bottom="567" w:left="1134" w:header="448" w:footer="210" w:gutter="0"/>
          <w:cols w:space="708"/>
          <w:docGrid w:linePitch="360"/>
        </w:sect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640"/>
        <w:gridCol w:w="1410"/>
        <w:gridCol w:w="1550"/>
        <w:gridCol w:w="1959"/>
        <w:gridCol w:w="2010"/>
        <w:gridCol w:w="1710"/>
      </w:tblGrid>
      <w:tr w:rsidR="00485890" w:rsidRPr="00732B94" w14:paraId="25C85A41" w14:textId="77777777" w:rsidTr="00671658">
        <w:trPr>
          <w:tblHeader/>
        </w:trPr>
        <w:tc>
          <w:tcPr>
            <w:tcW w:w="10279" w:type="dxa"/>
            <w:gridSpan w:val="6"/>
            <w:shd w:val="clear" w:color="auto" w:fill="auto"/>
          </w:tcPr>
          <w:p w14:paraId="1F47EFD4" w14:textId="77777777" w:rsidR="00485890" w:rsidRPr="00732B94" w:rsidRDefault="00485890" w:rsidP="0067165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3. Сведения о характерных точках части (частей) границы объекта</w:t>
            </w:r>
          </w:p>
        </w:tc>
      </w:tr>
      <w:tr w:rsidR="00485890" w:rsidRPr="00732B94" w14:paraId="7126A5FA" w14:textId="77777777" w:rsidTr="00671658">
        <w:trPr>
          <w:trHeight w:val="384"/>
          <w:tblHeader/>
        </w:trPr>
        <w:tc>
          <w:tcPr>
            <w:tcW w:w="1640" w:type="dxa"/>
            <w:vMerge w:val="restart"/>
            <w:shd w:val="clear" w:color="auto" w:fill="auto"/>
            <w:vAlign w:val="center"/>
          </w:tcPr>
          <w:p w14:paraId="123B38F9" w14:textId="77777777" w:rsidR="00485890" w:rsidRPr="00732B94" w:rsidRDefault="00485890" w:rsidP="0067165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Обозначение характерных точек части границы</w:t>
            </w:r>
          </w:p>
        </w:tc>
        <w:tc>
          <w:tcPr>
            <w:tcW w:w="2960" w:type="dxa"/>
            <w:gridSpan w:val="2"/>
            <w:shd w:val="clear" w:color="auto" w:fill="auto"/>
            <w:vAlign w:val="center"/>
          </w:tcPr>
          <w:p w14:paraId="05055545" w14:textId="77777777" w:rsidR="00485890" w:rsidRPr="00732B94" w:rsidRDefault="00485890" w:rsidP="0067165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1959" w:type="dxa"/>
            <w:vMerge w:val="restart"/>
            <w:shd w:val="clear" w:color="auto" w:fill="auto"/>
            <w:vAlign w:val="center"/>
          </w:tcPr>
          <w:p w14:paraId="38A4DD02" w14:textId="77777777" w:rsidR="00485890" w:rsidRPr="00732B94" w:rsidRDefault="00485890" w:rsidP="0067165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2010" w:type="dxa"/>
            <w:vMerge w:val="restart"/>
            <w:shd w:val="clear" w:color="auto" w:fill="auto"/>
            <w:vAlign w:val="center"/>
          </w:tcPr>
          <w:p w14:paraId="27BF5E42" w14:textId="77777777" w:rsidR="00485890" w:rsidRPr="00732B94" w:rsidRDefault="00485890" w:rsidP="0067165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Средняя квадратическая погрешность положения характерной точки (Mt), м</w:t>
            </w:r>
          </w:p>
        </w:tc>
        <w:tc>
          <w:tcPr>
            <w:tcW w:w="1710" w:type="dxa"/>
            <w:vMerge w:val="restart"/>
            <w:shd w:val="clear" w:color="auto" w:fill="auto"/>
            <w:vAlign w:val="center"/>
          </w:tcPr>
          <w:p w14:paraId="738FDD38" w14:textId="77777777" w:rsidR="00485890" w:rsidRPr="00732B94" w:rsidRDefault="00485890" w:rsidP="0067165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485890" w:rsidRPr="00732B94" w14:paraId="5D419947" w14:textId="77777777" w:rsidTr="00671658">
        <w:trPr>
          <w:tblHeader/>
        </w:trPr>
        <w:tc>
          <w:tcPr>
            <w:tcW w:w="1640" w:type="dxa"/>
            <w:vMerge/>
            <w:shd w:val="clear" w:color="auto" w:fill="auto"/>
          </w:tcPr>
          <w:p w14:paraId="72BA52BD" w14:textId="77777777" w:rsidR="00485890" w:rsidRPr="00732B94" w:rsidRDefault="00485890" w:rsidP="00671658">
            <w:pPr>
              <w:rPr>
                <w:sz w:val="28"/>
                <w:szCs w:val="28"/>
              </w:rPr>
            </w:pPr>
          </w:p>
        </w:tc>
        <w:tc>
          <w:tcPr>
            <w:tcW w:w="1410" w:type="dxa"/>
            <w:shd w:val="clear" w:color="auto" w:fill="auto"/>
            <w:vAlign w:val="center"/>
          </w:tcPr>
          <w:p w14:paraId="710524A7" w14:textId="77777777" w:rsidR="00485890" w:rsidRPr="00732B94" w:rsidRDefault="00485890" w:rsidP="0067165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X</w:t>
            </w:r>
          </w:p>
        </w:tc>
        <w:tc>
          <w:tcPr>
            <w:tcW w:w="1550" w:type="dxa"/>
            <w:shd w:val="clear" w:color="auto" w:fill="auto"/>
            <w:vAlign w:val="center"/>
          </w:tcPr>
          <w:p w14:paraId="6D5C0E94" w14:textId="77777777" w:rsidR="00485890" w:rsidRPr="00732B94" w:rsidRDefault="00485890" w:rsidP="0067165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Y</w:t>
            </w:r>
          </w:p>
        </w:tc>
        <w:tc>
          <w:tcPr>
            <w:tcW w:w="1959" w:type="dxa"/>
            <w:vMerge/>
            <w:shd w:val="clear" w:color="auto" w:fill="auto"/>
          </w:tcPr>
          <w:p w14:paraId="7FA843F7" w14:textId="77777777" w:rsidR="00485890" w:rsidRPr="00732B94" w:rsidRDefault="00485890" w:rsidP="00671658">
            <w:pPr>
              <w:rPr>
                <w:sz w:val="28"/>
                <w:szCs w:val="28"/>
              </w:rPr>
            </w:pPr>
          </w:p>
        </w:tc>
        <w:tc>
          <w:tcPr>
            <w:tcW w:w="2010" w:type="dxa"/>
            <w:vMerge/>
            <w:shd w:val="clear" w:color="auto" w:fill="auto"/>
          </w:tcPr>
          <w:p w14:paraId="754452D6" w14:textId="77777777" w:rsidR="00485890" w:rsidRPr="00732B94" w:rsidRDefault="00485890" w:rsidP="00671658">
            <w:pPr>
              <w:rPr>
                <w:sz w:val="28"/>
                <w:szCs w:val="28"/>
              </w:rPr>
            </w:pPr>
          </w:p>
        </w:tc>
        <w:tc>
          <w:tcPr>
            <w:tcW w:w="1710" w:type="dxa"/>
            <w:vMerge/>
            <w:shd w:val="clear" w:color="auto" w:fill="auto"/>
          </w:tcPr>
          <w:p w14:paraId="592AE289" w14:textId="77777777" w:rsidR="00485890" w:rsidRPr="00732B94" w:rsidRDefault="00485890" w:rsidP="00671658">
            <w:pPr>
              <w:rPr>
                <w:sz w:val="28"/>
                <w:szCs w:val="28"/>
              </w:rPr>
            </w:pPr>
          </w:p>
        </w:tc>
      </w:tr>
      <w:tr w:rsidR="00485890" w:rsidRPr="00732B94" w14:paraId="1BB3F2C1" w14:textId="77777777" w:rsidTr="00671658">
        <w:tc>
          <w:tcPr>
            <w:tcW w:w="1640" w:type="dxa"/>
            <w:shd w:val="clear" w:color="auto" w:fill="auto"/>
            <w:vAlign w:val="center"/>
          </w:tcPr>
          <w:p w14:paraId="38A22E22" w14:textId="77777777" w:rsidR="00485890" w:rsidRPr="00732B94" w:rsidRDefault="00485890" w:rsidP="0067165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1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40D09310" w14:textId="77777777" w:rsidR="00485890" w:rsidRPr="00732B94" w:rsidRDefault="00485890" w:rsidP="0067165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2</w:t>
            </w:r>
          </w:p>
        </w:tc>
        <w:tc>
          <w:tcPr>
            <w:tcW w:w="1550" w:type="dxa"/>
            <w:shd w:val="clear" w:color="auto" w:fill="auto"/>
            <w:vAlign w:val="center"/>
          </w:tcPr>
          <w:p w14:paraId="1CA695F2" w14:textId="77777777" w:rsidR="00485890" w:rsidRPr="00732B94" w:rsidRDefault="00485890" w:rsidP="0067165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3</w:t>
            </w:r>
          </w:p>
        </w:tc>
        <w:tc>
          <w:tcPr>
            <w:tcW w:w="1959" w:type="dxa"/>
            <w:shd w:val="clear" w:color="auto" w:fill="auto"/>
            <w:vAlign w:val="center"/>
          </w:tcPr>
          <w:p w14:paraId="3DD3232E" w14:textId="77777777" w:rsidR="00485890" w:rsidRPr="00732B94" w:rsidRDefault="00485890" w:rsidP="0067165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4</w:t>
            </w:r>
          </w:p>
        </w:tc>
        <w:tc>
          <w:tcPr>
            <w:tcW w:w="2010" w:type="dxa"/>
            <w:shd w:val="clear" w:color="auto" w:fill="auto"/>
            <w:vAlign w:val="center"/>
          </w:tcPr>
          <w:p w14:paraId="67F97360" w14:textId="77777777" w:rsidR="00485890" w:rsidRPr="00732B94" w:rsidRDefault="00485890" w:rsidP="0067165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5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67CC17A5" w14:textId="77777777" w:rsidR="00485890" w:rsidRPr="00732B94" w:rsidRDefault="00485890" w:rsidP="0067165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6</w:t>
            </w:r>
          </w:p>
        </w:tc>
      </w:tr>
      <w:tr w:rsidR="00485890" w:rsidRPr="00732B94" w14:paraId="51309C1C" w14:textId="77777777" w:rsidTr="00671658">
        <w:trPr>
          <w:trHeight w:val="297"/>
        </w:trPr>
        <w:tc>
          <w:tcPr>
            <w:tcW w:w="10279" w:type="dxa"/>
            <w:gridSpan w:val="6"/>
            <w:shd w:val="clear" w:color="auto" w:fill="auto"/>
            <w:vAlign w:val="center"/>
          </w:tcPr>
          <w:p w14:paraId="61749979" w14:textId="77777777" w:rsidR="00485890" w:rsidRPr="00732B94" w:rsidRDefault="00485890" w:rsidP="00671658">
            <w:pPr>
              <w:keepLines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Часть N 1</w:t>
            </w:r>
          </w:p>
        </w:tc>
      </w:tr>
      <w:tr w:rsidR="00671658" w:rsidRPr="00732B94" w14:paraId="5B2C1179" w14:textId="77777777" w:rsidTr="00671658">
        <w:tc>
          <w:tcPr>
            <w:tcW w:w="1640" w:type="dxa"/>
            <w:shd w:val="clear" w:color="auto" w:fill="auto"/>
            <w:vAlign w:val="center"/>
          </w:tcPr>
          <w:p w14:paraId="50E1C041" w14:textId="77777777" w:rsidR="00671658" w:rsidRPr="00732B94" w:rsidRDefault="00671658" w:rsidP="00671658">
            <w:pPr>
              <w:keepLines/>
              <w:jc w:val="center"/>
              <w:rPr>
                <w:sz w:val="28"/>
                <w:szCs w:val="28"/>
              </w:rPr>
            </w:pPr>
            <w:r w:rsidRPr="00732B94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10" w:type="dxa"/>
            <w:shd w:val="clear" w:color="auto" w:fill="auto"/>
          </w:tcPr>
          <w:p w14:paraId="7F994E88" w14:textId="1D493408" w:rsidR="00671658" w:rsidRPr="00732B94" w:rsidRDefault="00671658" w:rsidP="00671658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E226D5">
              <w:t>436480.949</w:t>
            </w:r>
          </w:p>
        </w:tc>
        <w:tc>
          <w:tcPr>
            <w:tcW w:w="1550" w:type="dxa"/>
            <w:shd w:val="clear" w:color="auto" w:fill="auto"/>
          </w:tcPr>
          <w:p w14:paraId="3766BE34" w14:textId="5926555D" w:rsidR="00671658" w:rsidRPr="00732B94" w:rsidRDefault="00671658" w:rsidP="00671658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E226D5">
              <w:t xml:space="preserve">1301228.321     </w:t>
            </w:r>
          </w:p>
        </w:tc>
        <w:tc>
          <w:tcPr>
            <w:tcW w:w="1959" w:type="dxa"/>
            <w:shd w:val="clear" w:color="auto" w:fill="auto"/>
            <w:vAlign w:val="center"/>
          </w:tcPr>
          <w:p w14:paraId="7B9BA209" w14:textId="77777777" w:rsidR="00671658" w:rsidRPr="00732B94" w:rsidRDefault="00671658" w:rsidP="00671658">
            <w:pPr>
              <w:keepLines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2010" w:type="dxa"/>
            <w:shd w:val="clear" w:color="auto" w:fill="auto"/>
            <w:vAlign w:val="center"/>
          </w:tcPr>
          <w:p w14:paraId="1CA4289C" w14:textId="77777777" w:rsidR="00671658" w:rsidRPr="00732B94" w:rsidRDefault="00671658" w:rsidP="00671658">
            <w:pPr>
              <w:keepLines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0.5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60B6AD88" w14:textId="77777777" w:rsidR="00671658" w:rsidRPr="00732B94" w:rsidRDefault="00671658" w:rsidP="00671658">
            <w:pPr>
              <w:keepLines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-</w:t>
            </w:r>
          </w:p>
        </w:tc>
      </w:tr>
      <w:tr w:rsidR="00671658" w:rsidRPr="00732B94" w14:paraId="4C09496B" w14:textId="77777777" w:rsidTr="00671658">
        <w:tc>
          <w:tcPr>
            <w:tcW w:w="1640" w:type="dxa"/>
            <w:shd w:val="clear" w:color="auto" w:fill="auto"/>
            <w:vAlign w:val="center"/>
          </w:tcPr>
          <w:p w14:paraId="44A72B58" w14:textId="77777777" w:rsidR="00671658" w:rsidRPr="00732B94" w:rsidRDefault="00671658" w:rsidP="00671658">
            <w:pPr>
              <w:keepLines/>
              <w:jc w:val="center"/>
              <w:rPr>
                <w:sz w:val="28"/>
                <w:szCs w:val="28"/>
              </w:rPr>
            </w:pPr>
            <w:r w:rsidRPr="00732B94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410" w:type="dxa"/>
            <w:shd w:val="clear" w:color="auto" w:fill="auto"/>
          </w:tcPr>
          <w:p w14:paraId="5C36A762" w14:textId="23B7F780" w:rsidR="00671658" w:rsidRPr="00732B94" w:rsidRDefault="00671658" w:rsidP="00671658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883FD7">
              <w:t xml:space="preserve">436485.911 </w:t>
            </w:r>
          </w:p>
        </w:tc>
        <w:tc>
          <w:tcPr>
            <w:tcW w:w="1550" w:type="dxa"/>
            <w:shd w:val="clear" w:color="auto" w:fill="auto"/>
          </w:tcPr>
          <w:p w14:paraId="37C04154" w14:textId="573B1184" w:rsidR="00671658" w:rsidRPr="00732B94" w:rsidRDefault="00671658" w:rsidP="00671658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883FD7">
              <w:t xml:space="preserve">1301198.077     </w:t>
            </w:r>
          </w:p>
        </w:tc>
        <w:tc>
          <w:tcPr>
            <w:tcW w:w="1959" w:type="dxa"/>
            <w:shd w:val="clear" w:color="auto" w:fill="auto"/>
            <w:vAlign w:val="center"/>
          </w:tcPr>
          <w:p w14:paraId="65970E7A" w14:textId="77777777" w:rsidR="00671658" w:rsidRPr="00732B94" w:rsidRDefault="00671658" w:rsidP="00671658">
            <w:pPr>
              <w:keepLines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2010" w:type="dxa"/>
            <w:shd w:val="clear" w:color="auto" w:fill="auto"/>
            <w:vAlign w:val="center"/>
          </w:tcPr>
          <w:p w14:paraId="6F134BCA" w14:textId="77777777" w:rsidR="00671658" w:rsidRPr="00732B94" w:rsidRDefault="00671658" w:rsidP="00671658">
            <w:pPr>
              <w:keepLines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0.5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524F6CAF" w14:textId="77777777" w:rsidR="00671658" w:rsidRPr="00732B94" w:rsidRDefault="00671658" w:rsidP="00671658">
            <w:pPr>
              <w:keepLines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-</w:t>
            </w:r>
          </w:p>
        </w:tc>
      </w:tr>
      <w:tr w:rsidR="00671658" w:rsidRPr="00732B94" w14:paraId="1E98A704" w14:textId="77777777" w:rsidTr="00671658">
        <w:tc>
          <w:tcPr>
            <w:tcW w:w="1640" w:type="dxa"/>
            <w:shd w:val="clear" w:color="auto" w:fill="auto"/>
            <w:vAlign w:val="center"/>
          </w:tcPr>
          <w:p w14:paraId="1B527187" w14:textId="77777777" w:rsidR="00671658" w:rsidRPr="00732B94" w:rsidRDefault="00671658" w:rsidP="00671658">
            <w:pPr>
              <w:keepLines/>
              <w:jc w:val="center"/>
              <w:rPr>
                <w:sz w:val="28"/>
                <w:szCs w:val="28"/>
              </w:rPr>
            </w:pPr>
            <w:r w:rsidRPr="00732B94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410" w:type="dxa"/>
            <w:shd w:val="clear" w:color="auto" w:fill="auto"/>
          </w:tcPr>
          <w:p w14:paraId="44DA11D9" w14:textId="18D2D126" w:rsidR="00671658" w:rsidRPr="00732B94" w:rsidRDefault="00671658" w:rsidP="00671658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FC67A9">
              <w:t xml:space="preserve">436490.930 </w:t>
            </w:r>
          </w:p>
        </w:tc>
        <w:tc>
          <w:tcPr>
            <w:tcW w:w="1550" w:type="dxa"/>
            <w:shd w:val="clear" w:color="auto" w:fill="auto"/>
          </w:tcPr>
          <w:p w14:paraId="7CEB8872" w14:textId="3F96E34C" w:rsidR="00671658" w:rsidRPr="00732B94" w:rsidRDefault="00671658" w:rsidP="00671658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FC67A9">
              <w:t xml:space="preserve">1301167.486     </w:t>
            </w:r>
          </w:p>
        </w:tc>
        <w:tc>
          <w:tcPr>
            <w:tcW w:w="1959" w:type="dxa"/>
            <w:shd w:val="clear" w:color="auto" w:fill="auto"/>
            <w:vAlign w:val="center"/>
          </w:tcPr>
          <w:p w14:paraId="72DE7CB7" w14:textId="77777777" w:rsidR="00671658" w:rsidRPr="00732B94" w:rsidRDefault="00671658" w:rsidP="00671658">
            <w:pPr>
              <w:keepLines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2010" w:type="dxa"/>
            <w:shd w:val="clear" w:color="auto" w:fill="auto"/>
            <w:vAlign w:val="center"/>
          </w:tcPr>
          <w:p w14:paraId="5C6369B2" w14:textId="77777777" w:rsidR="00671658" w:rsidRPr="00732B94" w:rsidRDefault="00671658" w:rsidP="00671658">
            <w:pPr>
              <w:keepLines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0.5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6CDABD2F" w14:textId="77777777" w:rsidR="00671658" w:rsidRPr="00732B94" w:rsidRDefault="00671658" w:rsidP="00671658">
            <w:pPr>
              <w:keepLines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-</w:t>
            </w:r>
          </w:p>
        </w:tc>
      </w:tr>
      <w:tr w:rsidR="00671658" w:rsidRPr="00732B94" w14:paraId="0EEBD127" w14:textId="77777777" w:rsidTr="00671658">
        <w:tc>
          <w:tcPr>
            <w:tcW w:w="1640" w:type="dxa"/>
            <w:shd w:val="clear" w:color="auto" w:fill="auto"/>
            <w:vAlign w:val="center"/>
          </w:tcPr>
          <w:p w14:paraId="614C1081" w14:textId="77777777" w:rsidR="00671658" w:rsidRPr="00732B94" w:rsidRDefault="00671658" w:rsidP="00671658">
            <w:pPr>
              <w:keepLines/>
              <w:jc w:val="center"/>
              <w:rPr>
                <w:sz w:val="28"/>
                <w:szCs w:val="28"/>
              </w:rPr>
            </w:pPr>
            <w:r w:rsidRPr="00732B94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410" w:type="dxa"/>
            <w:shd w:val="clear" w:color="auto" w:fill="auto"/>
          </w:tcPr>
          <w:p w14:paraId="3E220CB7" w14:textId="3DCCBD25" w:rsidR="00671658" w:rsidRPr="00732B94" w:rsidRDefault="00671658" w:rsidP="00671658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9B0986">
              <w:t>436495.660</w:t>
            </w:r>
          </w:p>
        </w:tc>
        <w:tc>
          <w:tcPr>
            <w:tcW w:w="1550" w:type="dxa"/>
            <w:shd w:val="clear" w:color="auto" w:fill="auto"/>
          </w:tcPr>
          <w:p w14:paraId="3B4E98E1" w14:textId="5CC2C9AE" w:rsidR="00671658" w:rsidRPr="00732B94" w:rsidRDefault="00671658" w:rsidP="00671658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9B0986">
              <w:t xml:space="preserve">1301138.720     </w:t>
            </w:r>
          </w:p>
        </w:tc>
        <w:tc>
          <w:tcPr>
            <w:tcW w:w="1959" w:type="dxa"/>
            <w:shd w:val="clear" w:color="auto" w:fill="auto"/>
            <w:vAlign w:val="center"/>
          </w:tcPr>
          <w:p w14:paraId="514BC5C1" w14:textId="77777777" w:rsidR="00671658" w:rsidRPr="00732B94" w:rsidRDefault="00671658" w:rsidP="00671658">
            <w:pPr>
              <w:keepLines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2010" w:type="dxa"/>
            <w:shd w:val="clear" w:color="auto" w:fill="auto"/>
            <w:vAlign w:val="center"/>
          </w:tcPr>
          <w:p w14:paraId="62EE6B08" w14:textId="77777777" w:rsidR="00671658" w:rsidRPr="00732B94" w:rsidRDefault="00671658" w:rsidP="00671658">
            <w:pPr>
              <w:keepLines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0.5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6F8CFDA7" w14:textId="77777777" w:rsidR="00671658" w:rsidRPr="00732B94" w:rsidRDefault="00671658" w:rsidP="00671658">
            <w:pPr>
              <w:keepLines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-</w:t>
            </w:r>
          </w:p>
        </w:tc>
      </w:tr>
      <w:tr w:rsidR="00671658" w:rsidRPr="00732B94" w14:paraId="501C8953" w14:textId="77777777" w:rsidTr="00671658">
        <w:tc>
          <w:tcPr>
            <w:tcW w:w="1640" w:type="dxa"/>
            <w:shd w:val="clear" w:color="auto" w:fill="auto"/>
            <w:vAlign w:val="center"/>
          </w:tcPr>
          <w:p w14:paraId="07C384C9" w14:textId="77777777" w:rsidR="00671658" w:rsidRPr="00732B94" w:rsidRDefault="00671658" w:rsidP="00671658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732B94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410" w:type="dxa"/>
            <w:shd w:val="clear" w:color="auto" w:fill="auto"/>
          </w:tcPr>
          <w:p w14:paraId="72C9CEA9" w14:textId="5AFD5FA6" w:rsidR="00671658" w:rsidRPr="00732B94" w:rsidRDefault="00671658" w:rsidP="00671658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E64AF7">
              <w:t>436496.559</w:t>
            </w:r>
          </w:p>
        </w:tc>
        <w:tc>
          <w:tcPr>
            <w:tcW w:w="1550" w:type="dxa"/>
            <w:shd w:val="clear" w:color="auto" w:fill="auto"/>
          </w:tcPr>
          <w:p w14:paraId="430A19B6" w14:textId="76B9D4F7" w:rsidR="00671658" w:rsidRPr="00732B94" w:rsidRDefault="00671658" w:rsidP="00671658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E64AF7">
              <w:t xml:space="preserve">1301133.348     </w:t>
            </w:r>
          </w:p>
        </w:tc>
        <w:tc>
          <w:tcPr>
            <w:tcW w:w="1959" w:type="dxa"/>
            <w:shd w:val="clear" w:color="auto" w:fill="auto"/>
            <w:vAlign w:val="center"/>
          </w:tcPr>
          <w:p w14:paraId="75893FBE" w14:textId="77777777" w:rsidR="00671658" w:rsidRPr="00732B94" w:rsidRDefault="00671658" w:rsidP="00671658">
            <w:pPr>
              <w:keepLines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2010" w:type="dxa"/>
            <w:shd w:val="clear" w:color="auto" w:fill="auto"/>
            <w:vAlign w:val="center"/>
          </w:tcPr>
          <w:p w14:paraId="2D5F5A0E" w14:textId="77777777" w:rsidR="00671658" w:rsidRPr="00732B94" w:rsidRDefault="00671658" w:rsidP="00671658">
            <w:pPr>
              <w:keepLines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0.5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3E0E92A5" w14:textId="77777777" w:rsidR="00671658" w:rsidRPr="00732B94" w:rsidRDefault="00671658" w:rsidP="00671658">
            <w:pPr>
              <w:keepLines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-</w:t>
            </w:r>
          </w:p>
        </w:tc>
      </w:tr>
      <w:tr w:rsidR="00671658" w:rsidRPr="00732B94" w14:paraId="21426ECF" w14:textId="77777777" w:rsidTr="00671658">
        <w:tc>
          <w:tcPr>
            <w:tcW w:w="1640" w:type="dxa"/>
            <w:shd w:val="clear" w:color="auto" w:fill="auto"/>
            <w:vAlign w:val="center"/>
          </w:tcPr>
          <w:p w14:paraId="71CD16A2" w14:textId="77777777" w:rsidR="00671658" w:rsidRPr="00732B94" w:rsidRDefault="00671658" w:rsidP="00671658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732B94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410" w:type="dxa"/>
            <w:shd w:val="clear" w:color="auto" w:fill="auto"/>
          </w:tcPr>
          <w:p w14:paraId="63EA2AC1" w14:textId="7F306272" w:rsidR="00671658" w:rsidRPr="00732B94" w:rsidRDefault="00671658" w:rsidP="00671658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584165">
              <w:t>436515.482</w:t>
            </w:r>
          </w:p>
        </w:tc>
        <w:tc>
          <w:tcPr>
            <w:tcW w:w="1550" w:type="dxa"/>
            <w:shd w:val="clear" w:color="auto" w:fill="auto"/>
          </w:tcPr>
          <w:p w14:paraId="29770927" w14:textId="1F227699" w:rsidR="00671658" w:rsidRPr="00732B94" w:rsidRDefault="00671658" w:rsidP="00671658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584165">
              <w:t xml:space="preserve">1301150.771     </w:t>
            </w:r>
          </w:p>
        </w:tc>
        <w:tc>
          <w:tcPr>
            <w:tcW w:w="1959" w:type="dxa"/>
            <w:shd w:val="clear" w:color="auto" w:fill="auto"/>
            <w:vAlign w:val="center"/>
          </w:tcPr>
          <w:p w14:paraId="56A6EB3E" w14:textId="77777777" w:rsidR="00671658" w:rsidRPr="00732B94" w:rsidRDefault="00671658" w:rsidP="00671658">
            <w:pPr>
              <w:keepLines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2010" w:type="dxa"/>
            <w:shd w:val="clear" w:color="auto" w:fill="auto"/>
            <w:vAlign w:val="center"/>
          </w:tcPr>
          <w:p w14:paraId="5C9B8DB3" w14:textId="77777777" w:rsidR="00671658" w:rsidRPr="00732B94" w:rsidRDefault="00671658" w:rsidP="00671658">
            <w:pPr>
              <w:keepLines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0.5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5698069C" w14:textId="77777777" w:rsidR="00671658" w:rsidRPr="00732B94" w:rsidRDefault="00671658" w:rsidP="00671658">
            <w:pPr>
              <w:keepLines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-</w:t>
            </w:r>
          </w:p>
        </w:tc>
      </w:tr>
      <w:tr w:rsidR="00671658" w:rsidRPr="00732B94" w14:paraId="7047EAC4" w14:textId="77777777" w:rsidTr="00671658">
        <w:tc>
          <w:tcPr>
            <w:tcW w:w="1640" w:type="dxa"/>
            <w:shd w:val="clear" w:color="auto" w:fill="auto"/>
            <w:vAlign w:val="center"/>
          </w:tcPr>
          <w:p w14:paraId="0CA1B067" w14:textId="77777777" w:rsidR="00671658" w:rsidRPr="00732B94" w:rsidRDefault="00671658" w:rsidP="00671658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732B94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1410" w:type="dxa"/>
            <w:shd w:val="clear" w:color="auto" w:fill="auto"/>
          </w:tcPr>
          <w:p w14:paraId="31F9118C" w14:textId="32630276" w:rsidR="00671658" w:rsidRPr="00732B94" w:rsidRDefault="00671658" w:rsidP="00671658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6A748D">
              <w:t xml:space="preserve"> 436515.210</w:t>
            </w:r>
          </w:p>
        </w:tc>
        <w:tc>
          <w:tcPr>
            <w:tcW w:w="1550" w:type="dxa"/>
            <w:shd w:val="clear" w:color="auto" w:fill="auto"/>
          </w:tcPr>
          <w:p w14:paraId="3B22EF31" w14:textId="2224BCC2" w:rsidR="00671658" w:rsidRPr="00732B94" w:rsidRDefault="00671658" w:rsidP="00671658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6A748D">
              <w:t xml:space="preserve"> 1301152.430     </w:t>
            </w:r>
          </w:p>
        </w:tc>
        <w:tc>
          <w:tcPr>
            <w:tcW w:w="1959" w:type="dxa"/>
            <w:shd w:val="clear" w:color="auto" w:fill="auto"/>
            <w:vAlign w:val="center"/>
          </w:tcPr>
          <w:p w14:paraId="463F01A5" w14:textId="77777777" w:rsidR="00671658" w:rsidRPr="00732B94" w:rsidRDefault="00671658" w:rsidP="00671658">
            <w:pPr>
              <w:keepLines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2010" w:type="dxa"/>
            <w:shd w:val="clear" w:color="auto" w:fill="auto"/>
            <w:vAlign w:val="center"/>
          </w:tcPr>
          <w:p w14:paraId="7A2EDE6B" w14:textId="77777777" w:rsidR="00671658" w:rsidRPr="00732B94" w:rsidRDefault="00671658" w:rsidP="00671658">
            <w:pPr>
              <w:keepLines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0.5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7317BA03" w14:textId="77777777" w:rsidR="00671658" w:rsidRPr="00732B94" w:rsidRDefault="00671658" w:rsidP="00671658">
            <w:pPr>
              <w:keepLines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-</w:t>
            </w:r>
          </w:p>
        </w:tc>
      </w:tr>
      <w:tr w:rsidR="00671658" w:rsidRPr="00732B94" w14:paraId="69C8A5D7" w14:textId="77777777" w:rsidTr="00671658">
        <w:tc>
          <w:tcPr>
            <w:tcW w:w="1640" w:type="dxa"/>
            <w:shd w:val="clear" w:color="auto" w:fill="auto"/>
            <w:vAlign w:val="center"/>
          </w:tcPr>
          <w:p w14:paraId="12064DC7" w14:textId="77777777" w:rsidR="00671658" w:rsidRPr="00732B94" w:rsidRDefault="00671658" w:rsidP="00671658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732B94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1410" w:type="dxa"/>
            <w:shd w:val="clear" w:color="auto" w:fill="auto"/>
          </w:tcPr>
          <w:p w14:paraId="16E2866A" w14:textId="6072F5F7" w:rsidR="00671658" w:rsidRPr="00732B94" w:rsidRDefault="00671658" w:rsidP="00671658">
            <w:pPr>
              <w:jc w:val="center"/>
              <w:rPr>
                <w:sz w:val="28"/>
                <w:szCs w:val="28"/>
              </w:rPr>
            </w:pPr>
            <w:r w:rsidRPr="006400BC">
              <w:t xml:space="preserve">436516.502 </w:t>
            </w:r>
          </w:p>
        </w:tc>
        <w:tc>
          <w:tcPr>
            <w:tcW w:w="1550" w:type="dxa"/>
            <w:shd w:val="clear" w:color="auto" w:fill="auto"/>
          </w:tcPr>
          <w:p w14:paraId="0B4B500D" w14:textId="46D55CD9" w:rsidR="00671658" w:rsidRPr="00732B94" w:rsidRDefault="00671658" w:rsidP="00671658">
            <w:pPr>
              <w:jc w:val="center"/>
              <w:rPr>
                <w:sz w:val="28"/>
                <w:szCs w:val="28"/>
              </w:rPr>
            </w:pPr>
            <w:r w:rsidRPr="006400BC">
              <w:t xml:space="preserve">1301152.642     </w:t>
            </w:r>
          </w:p>
        </w:tc>
        <w:tc>
          <w:tcPr>
            <w:tcW w:w="1959" w:type="dxa"/>
            <w:shd w:val="clear" w:color="auto" w:fill="auto"/>
            <w:vAlign w:val="center"/>
          </w:tcPr>
          <w:p w14:paraId="634AB765" w14:textId="77777777" w:rsidR="00671658" w:rsidRPr="00732B94" w:rsidRDefault="00671658" w:rsidP="00671658">
            <w:pPr>
              <w:keepLines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2010" w:type="dxa"/>
            <w:shd w:val="clear" w:color="auto" w:fill="auto"/>
            <w:vAlign w:val="center"/>
          </w:tcPr>
          <w:p w14:paraId="446A9221" w14:textId="77777777" w:rsidR="00671658" w:rsidRPr="00732B94" w:rsidRDefault="00671658" w:rsidP="00671658">
            <w:pPr>
              <w:keepLines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0.5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4774E02B" w14:textId="77777777" w:rsidR="00671658" w:rsidRPr="00732B94" w:rsidRDefault="00671658" w:rsidP="00671658">
            <w:pPr>
              <w:keepLines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-</w:t>
            </w:r>
          </w:p>
        </w:tc>
      </w:tr>
      <w:tr w:rsidR="00671658" w:rsidRPr="00732B94" w14:paraId="081ECDF8" w14:textId="77777777" w:rsidTr="00671658">
        <w:tc>
          <w:tcPr>
            <w:tcW w:w="1640" w:type="dxa"/>
            <w:shd w:val="clear" w:color="auto" w:fill="auto"/>
            <w:vAlign w:val="center"/>
          </w:tcPr>
          <w:p w14:paraId="50135987" w14:textId="20D05586" w:rsidR="00671658" w:rsidRPr="00732B94" w:rsidRDefault="00671658" w:rsidP="00671658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1410" w:type="dxa"/>
            <w:shd w:val="clear" w:color="auto" w:fill="auto"/>
          </w:tcPr>
          <w:p w14:paraId="115E7786" w14:textId="0257DB02" w:rsidR="00671658" w:rsidRPr="00732B94" w:rsidRDefault="00671658" w:rsidP="00671658">
            <w:pPr>
              <w:jc w:val="center"/>
              <w:rPr>
                <w:sz w:val="28"/>
                <w:szCs w:val="28"/>
              </w:rPr>
            </w:pPr>
            <w:r w:rsidRPr="00560212">
              <w:t xml:space="preserve">436514.257 </w:t>
            </w:r>
          </w:p>
        </w:tc>
        <w:tc>
          <w:tcPr>
            <w:tcW w:w="1550" w:type="dxa"/>
            <w:shd w:val="clear" w:color="auto" w:fill="auto"/>
          </w:tcPr>
          <w:p w14:paraId="701BFD3C" w14:textId="7F799DF6" w:rsidR="00671658" w:rsidRPr="00732B94" w:rsidRDefault="00671658" w:rsidP="00671658">
            <w:pPr>
              <w:jc w:val="center"/>
              <w:rPr>
                <w:sz w:val="28"/>
                <w:szCs w:val="28"/>
              </w:rPr>
            </w:pPr>
            <w:r w:rsidRPr="00560212">
              <w:t xml:space="preserve">1301155.081     </w:t>
            </w:r>
          </w:p>
        </w:tc>
        <w:tc>
          <w:tcPr>
            <w:tcW w:w="1959" w:type="dxa"/>
            <w:shd w:val="clear" w:color="auto" w:fill="auto"/>
            <w:vAlign w:val="center"/>
          </w:tcPr>
          <w:p w14:paraId="7CCED16B" w14:textId="4127B5F1" w:rsidR="00671658" w:rsidRPr="00732B94" w:rsidRDefault="00671658" w:rsidP="00671658">
            <w:pPr>
              <w:keepLines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2010" w:type="dxa"/>
            <w:shd w:val="clear" w:color="auto" w:fill="auto"/>
            <w:vAlign w:val="center"/>
          </w:tcPr>
          <w:p w14:paraId="2544E1FF" w14:textId="2B7BB8B1" w:rsidR="00671658" w:rsidRPr="00732B94" w:rsidRDefault="00671658" w:rsidP="00671658">
            <w:pPr>
              <w:keepLines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0.5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5E9EAB4F" w14:textId="4469257C" w:rsidR="00671658" w:rsidRPr="00732B94" w:rsidRDefault="00671658" w:rsidP="00671658">
            <w:pPr>
              <w:keepLines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-</w:t>
            </w:r>
          </w:p>
        </w:tc>
      </w:tr>
      <w:tr w:rsidR="00671658" w:rsidRPr="00732B94" w14:paraId="1639BE37" w14:textId="77777777" w:rsidTr="00671658">
        <w:tc>
          <w:tcPr>
            <w:tcW w:w="1640" w:type="dxa"/>
            <w:shd w:val="clear" w:color="auto" w:fill="auto"/>
            <w:vAlign w:val="center"/>
          </w:tcPr>
          <w:p w14:paraId="5E409373" w14:textId="52668509" w:rsidR="00671658" w:rsidRPr="00732B94" w:rsidRDefault="00671658" w:rsidP="00671658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410" w:type="dxa"/>
            <w:shd w:val="clear" w:color="auto" w:fill="auto"/>
          </w:tcPr>
          <w:p w14:paraId="6E657BDD" w14:textId="77ADD616" w:rsidR="00671658" w:rsidRPr="00732B94" w:rsidRDefault="00671658" w:rsidP="00671658">
            <w:pPr>
              <w:jc w:val="center"/>
              <w:rPr>
                <w:sz w:val="28"/>
                <w:szCs w:val="28"/>
              </w:rPr>
            </w:pPr>
            <w:r w:rsidRPr="0094504F">
              <w:t>436499.287</w:t>
            </w:r>
          </w:p>
        </w:tc>
        <w:tc>
          <w:tcPr>
            <w:tcW w:w="1550" w:type="dxa"/>
            <w:shd w:val="clear" w:color="auto" w:fill="auto"/>
          </w:tcPr>
          <w:p w14:paraId="464DCC5D" w14:textId="62FAF42A" w:rsidR="00671658" w:rsidRPr="00732B94" w:rsidRDefault="00671658" w:rsidP="00671658">
            <w:pPr>
              <w:jc w:val="center"/>
              <w:rPr>
                <w:sz w:val="28"/>
                <w:szCs w:val="28"/>
              </w:rPr>
            </w:pPr>
            <w:r w:rsidRPr="0094504F">
              <w:t xml:space="preserve">1301141.297     </w:t>
            </w:r>
          </w:p>
        </w:tc>
        <w:tc>
          <w:tcPr>
            <w:tcW w:w="1959" w:type="dxa"/>
            <w:shd w:val="clear" w:color="auto" w:fill="auto"/>
            <w:vAlign w:val="center"/>
          </w:tcPr>
          <w:p w14:paraId="31A5E806" w14:textId="10CFCEF5" w:rsidR="00671658" w:rsidRPr="00732B94" w:rsidRDefault="00671658" w:rsidP="00671658">
            <w:pPr>
              <w:keepLines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2010" w:type="dxa"/>
            <w:shd w:val="clear" w:color="auto" w:fill="auto"/>
            <w:vAlign w:val="center"/>
          </w:tcPr>
          <w:p w14:paraId="44C2F8A9" w14:textId="0F43365E" w:rsidR="00671658" w:rsidRPr="00732B94" w:rsidRDefault="00671658" w:rsidP="00671658">
            <w:pPr>
              <w:keepLines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0.5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06CA3401" w14:textId="208971D1" w:rsidR="00671658" w:rsidRPr="00732B94" w:rsidRDefault="00671658" w:rsidP="00671658">
            <w:pPr>
              <w:keepLines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-</w:t>
            </w:r>
          </w:p>
        </w:tc>
      </w:tr>
      <w:tr w:rsidR="00671658" w:rsidRPr="00732B94" w14:paraId="3063F50B" w14:textId="77777777" w:rsidTr="00671658">
        <w:tc>
          <w:tcPr>
            <w:tcW w:w="1640" w:type="dxa"/>
            <w:shd w:val="clear" w:color="auto" w:fill="auto"/>
            <w:vAlign w:val="center"/>
          </w:tcPr>
          <w:p w14:paraId="59F99E18" w14:textId="2BB6D299" w:rsidR="00671658" w:rsidRPr="00732B94" w:rsidRDefault="00671658" w:rsidP="00671658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11</w:t>
            </w:r>
          </w:p>
        </w:tc>
        <w:tc>
          <w:tcPr>
            <w:tcW w:w="1410" w:type="dxa"/>
            <w:shd w:val="clear" w:color="auto" w:fill="auto"/>
          </w:tcPr>
          <w:p w14:paraId="5832E272" w14:textId="5075D7EF" w:rsidR="00671658" w:rsidRPr="00732B94" w:rsidRDefault="00671658" w:rsidP="00671658">
            <w:pPr>
              <w:jc w:val="center"/>
              <w:rPr>
                <w:sz w:val="28"/>
                <w:szCs w:val="28"/>
              </w:rPr>
            </w:pPr>
            <w:r w:rsidRPr="00892E71">
              <w:t xml:space="preserve">436494.877 </w:t>
            </w:r>
          </w:p>
        </w:tc>
        <w:tc>
          <w:tcPr>
            <w:tcW w:w="1550" w:type="dxa"/>
            <w:shd w:val="clear" w:color="auto" w:fill="auto"/>
          </w:tcPr>
          <w:p w14:paraId="3326268D" w14:textId="53E9BC25" w:rsidR="00671658" w:rsidRPr="00732B94" w:rsidRDefault="00671658" w:rsidP="00671658">
            <w:pPr>
              <w:jc w:val="center"/>
              <w:rPr>
                <w:sz w:val="28"/>
                <w:szCs w:val="28"/>
              </w:rPr>
            </w:pPr>
            <w:r w:rsidRPr="00892E71">
              <w:t xml:space="preserve">1301168.133     </w:t>
            </w:r>
          </w:p>
        </w:tc>
        <w:tc>
          <w:tcPr>
            <w:tcW w:w="1959" w:type="dxa"/>
            <w:shd w:val="clear" w:color="auto" w:fill="auto"/>
            <w:vAlign w:val="center"/>
          </w:tcPr>
          <w:p w14:paraId="59A1C1B8" w14:textId="53E02535" w:rsidR="00671658" w:rsidRPr="00732B94" w:rsidRDefault="00671658" w:rsidP="00671658">
            <w:pPr>
              <w:keepLines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2010" w:type="dxa"/>
            <w:shd w:val="clear" w:color="auto" w:fill="auto"/>
            <w:vAlign w:val="center"/>
          </w:tcPr>
          <w:p w14:paraId="2D918929" w14:textId="59004AA1" w:rsidR="00671658" w:rsidRPr="00732B94" w:rsidRDefault="00671658" w:rsidP="00671658">
            <w:pPr>
              <w:keepLines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0.5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4347B127" w14:textId="7B3BDD4C" w:rsidR="00671658" w:rsidRPr="00732B94" w:rsidRDefault="00671658" w:rsidP="00671658">
            <w:pPr>
              <w:keepLines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-</w:t>
            </w:r>
          </w:p>
        </w:tc>
      </w:tr>
      <w:tr w:rsidR="00671658" w:rsidRPr="00732B94" w14:paraId="7D65D706" w14:textId="77777777" w:rsidTr="00671658">
        <w:tc>
          <w:tcPr>
            <w:tcW w:w="1640" w:type="dxa"/>
            <w:shd w:val="clear" w:color="auto" w:fill="auto"/>
            <w:vAlign w:val="center"/>
          </w:tcPr>
          <w:p w14:paraId="30A6CC71" w14:textId="4085EA8B" w:rsidR="00671658" w:rsidRPr="00732B94" w:rsidRDefault="00671658" w:rsidP="00671658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1410" w:type="dxa"/>
            <w:shd w:val="clear" w:color="auto" w:fill="auto"/>
          </w:tcPr>
          <w:p w14:paraId="09FDE7F7" w14:textId="48E3CCDB" w:rsidR="00671658" w:rsidRPr="00732B94" w:rsidRDefault="00671658" w:rsidP="00671658">
            <w:pPr>
              <w:jc w:val="center"/>
              <w:rPr>
                <w:sz w:val="28"/>
                <w:szCs w:val="28"/>
              </w:rPr>
            </w:pPr>
            <w:r w:rsidRPr="007B198C">
              <w:t xml:space="preserve">436489.858 </w:t>
            </w:r>
          </w:p>
        </w:tc>
        <w:tc>
          <w:tcPr>
            <w:tcW w:w="1550" w:type="dxa"/>
            <w:shd w:val="clear" w:color="auto" w:fill="auto"/>
          </w:tcPr>
          <w:p w14:paraId="6CB8AB32" w14:textId="6636B93C" w:rsidR="00671658" w:rsidRPr="00732B94" w:rsidRDefault="00671658" w:rsidP="00671658">
            <w:pPr>
              <w:jc w:val="center"/>
              <w:rPr>
                <w:sz w:val="28"/>
                <w:szCs w:val="28"/>
              </w:rPr>
            </w:pPr>
            <w:r w:rsidRPr="007B198C">
              <w:t xml:space="preserve">1301198.724     </w:t>
            </w:r>
          </w:p>
        </w:tc>
        <w:tc>
          <w:tcPr>
            <w:tcW w:w="1959" w:type="dxa"/>
            <w:shd w:val="clear" w:color="auto" w:fill="auto"/>
            <w:vAlign w:val="center"/>
          </w:tcPr>
          <w:p w14:paraId="038C8D69" w14:textId="42A5B282" w:rsidR="00671658" w:rsidRPr="00732B94" w:rsidRDefault="00671658" w:rsidP="00671658">
            <w:pPr>
              <w:keepLines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2010" w:type="dxa"/>
            <w:shd w:val="clear" w:color="auto" w:fill="auto"/>
            <w:vAlign w:val="center"/>
          </w:tcPr>
          <w:p w14:paraId="4219AC84" w14:textId="69BDEF7A" w:rsidR="00671658" w:rsidRPr="00732B94" w:rsidRDefault="00671658" w:rsidP="00671658">
            <w:pPr>
              <w:keepLines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0.5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6DFC26B5" w14:textId="36991BC0" w:rsidR="00671658" w:rsidRPr="00732B94" w:rsidRDefault="00671658" w:rsidP="00671658">
            <w:pPr>
              <w:keepLines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-</w:t>
            </w:r>
          </w:p>
        </w:tc>
      </w:tr>
      <w:tr w:rsidR="00671658" w:rsidRPr="00732B94" w14:paraId="558915AE" w14:textId="77777777" w:rsidTr="00671658">
        <w:tc>
          <w:tcPr>
            <w:tcW w:w="1640" w:type="dxa"/>
            <w:shd w:val="clear" w:color="auto" w:fill="auto"/>
            <w:vAlign w:val="center"/>
          </w:tcPr>
          <w:p w14:paraId="79945E3B" w14:textId="143017FC" w:rsidR="00671658" w:rsidRPr="00732B94" w:rsidRDefault="00671658" w:rsidP="00671658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1410" w:type="dxa"/>
            <w:shd w:val="clear" w:color="auto" w:fill="auto"/>
          </w:tcPr>
          <w:p w14:paraId="4BF00953" w14:textId="5C6D1E2B" w:rsidR="00671658" w:rsidRPr="00732B94" w:rsidRDefault="00671658" w:rsidP="00671658">
            <w:pPr>
              <w:jc w:val="center"/>
              <w:rPr>
                <w:sz w:val="28"/>
                <w:szCs w:val="28"/>
              </w:rPr>
            </w:pPr>
            <w:r w:rsidRPr="00EC5843">
              <w:t>436484.677</w:t>
            </w:r>
          </w:p>
        </w:tc>
        <w:tc>
          <w:tcPr>
            <w:tcW w:w="1550" w:type="dxa"/>
            <w:shd w:val="clear" w:color="auto" w:fill="auto"/>
          </w:tcPr>
          <w:p w14:paraId="52A293C9" w14:textId="612B3C9F" w:rsidR="00671658" w:rsidRPr="00732B94" w:rsidRDefault="00671658" w:rsidP="00671658">
            <w:pPr>
              <w:jc w:val="center"/>
              <w:rPr>
                <w:sz w:val="28"/>
                <w:szCs w:val="28"/>
              </w:rPr>
            </w:pPr>
            <w:r w:rsidRPr="00EC5843">
              <w:t xml:space="preserve">1301230.302     </w:t>
            </w:r>
          </w:p>
        </w:tc>
        <w:tc>
          <w:tcPr>
            <w:tcW w:w="1959" w:type="dxa"/>
            <w:shd w:val="clear" w:color="auto" w:fill="auto"/>
            <w:vAlign w:val="center"/>
          </w:tcPr>
          <w:p w14:paraId="420C6FAB" w14:textId="2ACA54F7" w:rsidR="00671658" w:rsidRPr="00732B94" w:rsidRDefault="00671658" w:rsidP="00671658">
            <w:pPr>
              <w:keepLines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2010" w:type="dxa"/>
            <w:shd w:val="clear" w:color="auto" w:fill="auto"/>
            <w:vAlign w:val="center"/>
          </w:tcPr>
          <w:p w14:paraId="7224D14E" w14:textId="2F2A54C2" w:rsidR="00671658" w:rsidRPr="00732B94" w:rsidRDefault="00671658" w:rsidP="00671658">
            <w:pPr>
              <w:keepLines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0.5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097E838B" w14:textId="060265D4" w:rsidR="00671658" w:rsidRPr="00732B94" w:rsidRDefault="00671658" w:rsidP="00671658">
            <w:pPr>
              <w:keepLines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-</w:t>
            </w:r>
          </w:p>
        </w:tc>
      </w:tr>
      <w:tr w:rsidR="00671658" w:rsidRPr="00732B94" w14:paraId="6D87DDFD" w14:textId="77777777" w:rsidTr="00671658">
        <w:tc>
          <w:tcPr>
            <w:tcW w:w="1640" w:type="dxa"/>
            <w:shd w:val="clear" w:color="auto" w:fill="auto"/>
            <w:vAlign w:val="center"/>
          </w:tcPr>
          <w:p w14:paraId="25C6CE56" w14:textId="7F39F14B" w:rsidR="00671658" w:rsidRPr="00732B94" w:rsidRDefault="00671658" w:rsidP="00671658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1410" w:type="dxa"/>
            <w:shd w:val="clear" w:color="auto" w:fill="auto"/>
          </w:tcPr>
          <w:p w14:paraId="56E67436" w14:textId="52C19A45" w:rsidR="00671658" w:rsidRPr="00732B94" w:rsidRDefault="00671658" w:rsidP="00671658">
            <w:pPr>
              <w:jc w:val="center"/>
              <w:rPr>
                <w:sz w:val="28"/>
                <w:szCs w:val="28"/>
              </w:rPr>
            </w:pPr>
            <w:r w:rsidRPr="00A04E21">
              <w:t xml:space="preserve">436482.252  </w:t>
            </w:r>
          </w:p>
        </w:tc>
        <w:tc>
          <w:tcPr>
            <w:tcW w:w="1550" w:type="dxa"/>
            <w:shd w:val="clear" w:color="auto" w:fill="auto"/>
          </w:tcPr>
          <w:p w14:paraId="62051395" w14:textId="6848223B" w:rsidR="00671658" w:rsidRPr="00732B94" w:rsidRDefault="00671658" w:rsidP="00671658">
            <w:pPr>
              <w:jc w:val="center"/>
              <w:rPr>
                <w:sz w:val="28"/>
                <w:szCs w:val="28"/>
              </w:rPr>
            </w:pPr>
            <w:r w:rsidRPr="00A04E21">
              <w:t xml:space="preserve">1301229.904       </w:t>
            </w:r>
          </w:p>
        </w:tc>
        <w:tc>
          <w:tcPr>
            <w:tcW w:w="1959" w:type="dxa"/>
            <w:shd w:val="clear" w:color="auto" w:fill="auto"/>
            <w:vAlign w:val="center"/>
          </w:tcPr>
          <w:p w14:paraId="77CD1E68" w14:textId="25093735" w:rsidR="00671658" w:rsidRPr="00732B94" w:rsidRDefault="00671658" w:rsidP="00671658">
            <w:pPr>
              <w:keepLines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2010" w:type="dxa"/>
            <w:shd w:val="clear" w:color="auto" w:fill="auto"/>
            <w:vAlign w:val="center"/>
          </w:tcPr>
          <w:p w14:paraId="13146F79" w14:textId="6D97A0C7" w:rsidR="00671658" w:rsidRPr="00732B94" w:rsidRDefault="00671658" w:rsidP="00671658">
            <w:pPr>
              <w:keepLines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0.5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120539D2" w14:textId="6CFFD8CB" w:rsidR="00671658" w:rsidRPr="00732B94" w:rsidRDefault="00671658" w:rsidP="00671658">
            <w:pPr>
              <w:keepLines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-</w:t>
            </w:r>
          </w:p>
        </w:tc>
      </w:tr>
      <w:tr w:rsidR="00671658" w:rsidRPr="00732B94" w14:paraId="7F5D5283" w14:textId="77777777" w:rsidTr="00671658">
        <w:tc>
          <w:tcPr>
            <w:tcW w:w="1640" w:type="dxa"/>
            <w:shd w:val="clear" w:color="auto" w:fill="auto"/>
            <w:vAlign w:val="center"/>
          </w:tcPr>
          <w:p w14:paraId="7F00252D" w14:textId="07C41FC0" w:rsidR="00671658" w:rsidRPr="00732B94" w:rsidRDefault="00671658" w:rsidP="00671658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1410" w:type="dxa"/>
            <w:shd w:val="clear" w:color="auto" w:fill="auto"/>
          </w:tcPr>
          <w:p w14:paraId="439F28A8" w14:textId="3256111E" w:rsidR="00671658" w:rsidRPr="00732B94" w:rsidRDefault="00671658" w:rsidP="00671658">
            <w:pPr>
              <w:jc w:val="center"/>
              <w:rPr>
                <w:sz w:val="28"/>
                <w:szCs w:val="28"/>
              </w:rPr>
            </w:pPr>
            <w:r w:rsidRPr="00FD1345">
              <w:t>436482.470</w:t>
            </w:r>
          </w:p>
        </w:tc>
        <w:tc>
          <w:tcPr>
            <w:tcW w:w="1550" w:type="dxa"/>
            <w:shd w:val="clear" w:color="auto" w:fill="auto"/>
          </w:tcPr>
          <w:p w14:paraId="4BE791DE" w14:textId="2ADB8404" w:rsidR="00671658" w:rsidRPr="00732B94" w:rsidRDefault="00671658" w:rsidP="00671658">
            <w:pPr>
              <w:jc w:val="center"/>
              <w:rPr>
                <w:sz w:val="28"/>
                <w:szCs w:val="28"/>
              </w:rPr>
            </w:pPr>
            <w:r w:rsidRPr="00FD1345">
              <w:t xml:space="preserve">1301228.570     </w:t>
            </w:r>
          </w:p>
        </w:tc>
        <w:tc>
          <w:tcPr>
            <w:tcW w:w="1959" w:type="dxa"/>
            <w:shd w:val="clear" w:color="auto" w:fill="auto"/>
            <w:vAlign w:val="center"/>
          </w:tcPr>
          <w:p w14:paraId="0DD3CD84" w14:textId="2E2CD02B" w:rsidR="00671658" w:rsidRPr="00732B94" w:rsidRDefault="00671658" w:rsidP="00671658">
            <w:pPr>
              <w:keepLines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2010" w:type="dxa"/>
            <w:shd w:val="clear" w:color="auto" w:fill="auto"/>
            <w:vAlign w:val="center"/>
          </w:tcPr>
          <w:p w14:paraId="117FE898" w14:textId="083AD52B" w:rsidR="00671658" w:rsidRPr="00732B94" w:rsidRDefault="00671658" w:rsidP="00671658">
            <w:pPr>
              <w:keepLines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0.5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730AC610" w14:textId="54109A67" w:rsidR="00671658" w:rsidRPr="00732B94" w:rsidRDefault="00671658" w:rsidP="00671658">
            <w:pPr>
              <w:keepLines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-</w:t>
            </w:r>
          </w:p>
        </w:tc>
      </w:tr>
      <w:tr w:rsidR="00671658" w:rsidRPr="00732B94" w14:paraId="1B046610" w14:textId="77777777" w:rsidTr="00671658">
        <w:trPr>
          <w:trHeight w:val="142"/>
        </w:trPr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F093D" w14:textId="77777777" w:rsidR="00671658" w:rsidRPr="00732B94" w:rsidRDefault="00671658" w:rsidP="00671658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732B94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244B8" w14:textId="1E9C93C9" w:rsidR="00671658" w:rsidRPr="00732B94" w:rsidRDefault="00671658" w:rsidP="00671658">
            <w:pPr>
              <w:jc w:val="center"/>
              <w:rPr>
                <w:sz w:val="28"/>
                <w:szCs w:val="28"/>
                <w:highlight w:val="yellow"/>
              </w:rPr>
            </w:pPr>
            <w:r w:rsidRPr="00E06B30">
              <w:t>436480.949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345B3" w14:textId="26082F83" w:rsidR="00671658" w:rsidRPr="00732B94" w:rsidRDefault="00671658" w:rsidP="00671658">
            <w:pPr>
              <w:jc w:val="center"/>
              <w:rPr>
                <w:sz w:val="28"/>
                <w:szCs w:val="28"/>
                <w:highlight w:val="yellow"/>
              </w:rPr>
            </w:pPr>
            <w:r w:rsidRPr="00E06B30">
              <w:t xml:space="preserve">1301228.321     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5AB70" w14:textId="77777777" w:rsidR="00671658" w:rsidRPr="00732B94" w:rsidRDefault="00671658" w:rsidP="00671658">
            <w:pPr>
              <w:keepLines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E9F22" w14:textId="77777777" w:rsidR="00671658" w:rsidRPr="00732B94" w:rsidRDefault="00671658" w:rsidP="00671658">
            <w:pPr>
              <w:keepLines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0.5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BC515" w14:textId="77777777" w:rsidR="00671658" w:rsidRPr="00732B94" w:rsidRDefault="00671658" w:rsidP="00671658">
            <w:pPr>
              <w:keepLines/>
              <w:jc w:val="center"/>
              <w:rPr>
                <w:sz w:val="28"/>
                <w:szCs w:val="28"/>
              </w:rPr>
            </w:pPr>
            <w:r w:rsidRPr="00732B94">
              <w:rPr>
                <w:sz w:val="28"/>
                <w:szCs w:val="28"/>
              </w:rPr>
              <w:t>-</w:t>
            </w:r>
          </w:p>
        </w:tc>
      </w:tr>
    </w:tbl>
    <w:p w14:paraId="4E4111BC" w14:textId="77777777" w:rsidR="00671658" w:rsidRPr="002E1020" w:rsidRDefault="00671658" w:rsidP="00671658">
      <w:pPr>
        <w:ind w:firstLine="709"/>
        <w:jc w:val="both"/>
        <w:rPr>
          <w:sz w:val="28"/>
          <w:szCs w:val="28"/>
        </w:rPr>
      </w:pPr>
      <w:r w:rsidRPr="002E1020">
        <w:rPr>
          <w:sz w:val="28"/>
          <w:szCs w:val="28"/>
        </w:rPr>
        <w:t>Публичный сервитут устанавливается в целях размещения и дальнейшей эксплуатации объектов электросетевого хозяйства, необходимых для подключения (технологического присоединения) к сетям инженерно-технологического обеспечения «</w:t>
      </w:r>
      <w:r w:rsidRPr="002E1020">
        <w:rPr>
          <w:bCs/>
          <w:sz w:val="28"/>
          <w:szCs w:val="28"/>
        </w:rPr>
        <w:t>ВЛИ-0,4 кВ от опоры 305/1 Ф-3 КТП С1913/630 кВА Ставропольский район, с. Ягодное (Тумашев В.В.)</w:t>
      </w:r>
      <w:r w:rsidRPr="002E1020">
        <w:rPr>
          <w:bCs/>
          <w:color w:val="000000"/>
          <w:sz w:val="28"/>
          <w:szCs w:val="28"/>
        </w:rPr>
        <w:t xml:space="preserve">» </w:t>
      </w:r>
      <w:r w:rsidRPr="002E1020">
        <w:rPr>
          <w:sz w:val="28"/>
          <w:szCs w:val="28"/>
        </w:rPr>
        <w:t xml:space="preserve">согласно договору от 13.02.2025 № 2550-000960. </w:t>
      </w:r>
    </w:p>
    <w:p w14:paraId="3152390E" w14:textId="64BBCDA6" w:rsidR="00671658" w:rsidRPr="00BC7ED9" w:rsidRDefault="00671658" w:rsidP="00671658">
      <w:pPr>
        <w:pStyle w:val="aa"/>
        <w:spacing w:line="240" w:lineRule="auto"/>
        <w:ind w:firstLine="709"/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каб. 114А. График работы: пн-чт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пт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>
        <w:rPr>
          <w:sz w:val="28"/>
          <w:szCs w:val="28"/>
        </w:rPr>
        <w:t xml:space="preserve"> </w:t>
      </w:r>
      <w:r w:rsidRPr="00BC7ED9">
        <w:rPr>
          <w:sz w:val="28"/>
          <w:szCs w:val="28"/>
        </w:rPr>
        <w:t>с 1</w:t>
      </w:r>
      <w:r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A63AD2C" w14:textId="77777777" w:rsidR="00671658" w:rsidRPr="00BC7ED9" w:rsidRDefault="00671658" w:rsidP="00671658">
      <w:pPr>
        <w:pStyle w:val="ac"/>
        <w:ind w:left="0" w:right="0" w:firstLine="709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1CF737B8" w14:textId="6B58B5E9" w:rsidR="00671658" w:rsidRPr="0036610A" w:rsidRDefault="00671658" w:rsidP="00671658">
      <w:pPr>
        <w:ind w:firstLine="709"/>
        <w:jc w:val="both"/>
        <w:rPr>
          <w:sz w:val="28"/>
          <w:szCs w:val="28"/>
        </w:rPr>
      </w:pPr>
      <w:r w:rsidRPr="00BC7ED9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r w:rsidRPr="00BC7ED9">
        <w:rPr>
          <w:sz w:val="28"/>
          <w:szCs w:val="28"/>
          <w:lang w:val="en-US"/>
        </w:rPr>
        <w:t>stavradm</w:t>
      </w:r>
      <w:r w:rsidRPr="00BC7ED9">
        <w:rPr>
          <w:sz w:val="28"/>
          <w:szCs w:val="28"/>
        </w:rPr>
        <w:t>.</w:t>
      </w:r>
      <w:r w:rsidRPr="00BC7ED9">
        <w:rPr>
          <w:sz w:val="28"/>
          <w:szCs w:val="28"/>
          <w:lang w:val="en-US"/>
        </w:rPr>
        <w:t>ru</w:t>
      </w:r>
      <w:r w:rsidRPr="00BC7ED9">
        <w:rPr>
          <w:sz w:val="28"/>
          <w:szCs w:val="28"/>
        </w:rPr>
        <w:t xml:space="preserve">), администрации сельского поселения </w:t>
      </w:r>
      <w:r w:rsidR="002E1020">
        <w:rPr>
          <w:sz w:val="28"/>
          <w:szCs w:val="28"/>
        </w:rPr>
        <w:t>Ягодное</w:t>
      </w:r>
      <w:r>
        <w:rPr>
          <w:sz w:val="28"/>
          <w:szCs w:val="28"/>
        </w:rPr>
        <w:t xml:space="preserve"> </w:t>
      </w:r>
      <w:r w:rsidRPr="00BC7ED9">
        <w:rPr>
          <w:sz w:val="28"/>
          <w:szCs w:val="28"/>
        </w:rPr>
        <w:t xml:space="preserve">муниципального района Ставропольский Самарской области </w:t>
      </w:r>
      <w:r w:rsidRPr="0036610A">
        <w:rPr>
          <w:sz w:val="28"/>
          <w:szCs w:val="28"/>
        </w:rPr>
        <w:t>(</w:t>
      </w:r>
      <w:bookmarkStart w:id="2" w:name="_Hlk176447356"/>
      <w:r w:rsidR="002E1020" w:rsidRPr="004E4964">
        <w:rPr>
          <w:sz w:val="28"/>
          <w:szCs w:val="28"/>
        </w:rPr>
        <w:t>http://yagodnoe.stavrsp.ru/</w:t>
      </w:r>
      <w:bookmarkEnd w:id="2"/>
      <w:r w:rsidRPr="0036610A">
        <w:rPr>
          <w:sz w:val="28"/>
          <w:szCs w:val="28"/>
        </w:rPr>
        <w:t>).</w:t>
      </w:r>
    </w:p>
    <w:p w14:paraId="5321534D" w14:textId="77777777" w:rsidR="00671658" w:rsidRDefault="00671658" w:rsidP="00671658">
      <w:pPr>
        <w:jc w:val="both"/>
        <w:rPr>
          <w:sz w:val="28"/>
          <w:szCs w:val="28"/>
        </w:rPr>
      </w:pPr>
    </w:p>
    <w:p w14:paraId="4085996C" w14:textId="77777777" w:rsidR="00671658" w:rsidRDefault="00671658" w:rsidP="00671658">
      <w:pPr>
        <w:jc w:val="both"/>
        <w:rPr>
          <w:sz w:val="28"/>
          <w:szCs w:val="28"/>
        </w:rPr>
      </w:pPr>
    </w:p>
    <w:p w14:paraId="605BA604" w14:textId="77777777" w:rsidR="00671658" w:rsidRDefault="00671658" w:rsidP="00671658">
      <w:pPr>
        <w:jc w:val="both"/>
        <w:rPr>
          <w:sz w:val="28"/>
          <w:szCs w:val="28"/>
        </w:rPr>
      </w:pPr>
    </w:p>
    <w:p w14:paraId="36FCC2DE" w14:textId="77777777" w:rsidR="00671658" w:rsidRDefault="00671658" w:rsidP="00671658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>Заместитель Главы</w:t>
      </w:r>
    </w:p>
    <w:p w14:paraId="19CC8934" w14:textId="77777777" w:rsidR="00671658" w:rsidRDefault="00671658" w:rsidP="00671658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района </w:t>
      </w:r>
      <w:r w:rsidRPr="005F1BF8">
        <w:rPr>
          <w:sz w:val="28"/>
          <w:szCs w:val="28"/>
        </w:rPr>
        <w:t>по имуществу, строительству</w:t>
      </w:r>
    </w:p>
    <w:p w14:paraId="56B85F77" w14:textId="06BEEA88" w:rsidR="00671658" w:rsidRPr="00345AD4" w:rsidRDefault="00671658" w:rsidP="00671658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 xml:space="preserve">и архитектуре </w:t>
      </w:r>
      <w:r>
        <w:rPr>
          <w:sz w:val="28"/>
          <w:szCs w:val="28"/>
        </w:rPr>
        <w:t xml:space="preserve">                                                                                    </w:t>
      </w:r>
      <w:r w:rsidR="002E1020">
        <w:rPr>
          <w:sz w:val="28"/>
          <w:szCs w:val="28"/>
        </w:rPr>
        <w:t xml:space="preserve">              </w:t>
      </w:r>
      <w:r>
        <w:rPr>
          <w:sz w:val="28"/>
          <w:szCs w:val="28"/>
          <w:shd w:val="clear" w:color="auto" w:fill="FFFFFF"/>
        </w:rPr>
        <w:t>А.В. Старков</w:t>
      </w:r>
    </w:p>
    <w:p w14:paraId="7A332E52" w14:textId="77777777" w:rsidR="00671658" w:rsidRDefault="00671658" w:rsidP="00671658">
      <w:pPr>
        <w:rPr>
          <w:sz w:val="12"/>
          <w:szCs w:val="12"/>
        </w:rPr>
      </w:pPr>
    </w:p>
    <w:p w14:paraId="1884F4AE" w14:textId="77777777" w:rsidR="00671658" w:rsidRDefault="00671658" w:rsidP="00671658">
      <w:pPr>
        <w:rPr>
          <w:sz w:val="12"/>
          <w:szCs w:val="12"/>
        </w:rPr>
      </w:pPr>
    </w:p>
    <w:p w14:paraId="3FAB7879" w14:textId="77777777" w:rsidR="00671658" w:rsidRDefault="00671658" w:rsidP="00671658">
      <w:pPr>
        <w:rPr>
          <w:sz w:val="12"/>
          <w:szCs w:val="12"/>
        </w:rPr>
      </w:pPr>
    </w:p>
    <w:p w14:paraId="30399BD1" w14:textId="77777777" w:rsidR="00671658" w:rsidRDefault="00671658" w:rsidP="00671658">
      <w:pPr>
        <w:rPr>
          <w:sz w:val="12"/>
          <w:szCs w:val="12"/>
        </w:rPr>
      </w:pPr>
    </w:p>
    <w:p w14:paraId="2D1B5CF2" w14:textId="77777777" w:rsidR="00671658" w:rsidRDefault="00671658" w:rsidP="00671658">
      <w:pPr>
        <w:rPr>
          <w:sz w:val="12"/>
          <w:szCs w:val="12"/>
        </w:rPr>
      </w:pPr>
    </w:p>
    <w:p w14:paraId="0DC9765A" w14:textId="77777777" w:rsidR="00671658" w:rsidRDefault="00671658" w:rsidP="00671658">
      <w:pPr>
        <w:rPr>
          <w:sz w:val="12"/>
          <w:szCs w:val="12"/>
        </w:rPr>
      </w:pPr>
    </w:p>
    <w:p w14:paraId="04CE0449" w14:textId="77777777" w:rsidR="00671658" w:rsidRDefault="00671658" w:rsidP="00671658">
      <w:pPr>
        <w:rPr>
          <w:sz w:val="12"/>
          <w:szCs w:val="12"/>
        </w:rPr>
      </w:pPr>
    </w:p>
    <w:p w14:paraId="6E8710BA" w14:textId="77777777" w:rsidR="00671658" w:rsidRDefault="00671658" w:rsidP="00671658">
      <w:pPr>
        <w:rPr>
          <w:sz w:val="12"/>
          <w:szCs w:val="12"/>
        </w:rPr>
      </w:pPr>
    </w:p>
    <w:p w14:paraId="4E998FDA" w14:textId="77777777" w:rsidR="00671658" w:rsidRDefault="00671658" w:rsidP="00671658">
      <w:pPr>
        <w:rPr>
          <w:sz w:val="12"/>
          <w:szCs w:val="12"/>
        </w:rPr>
      </w:pPr>
    </w:p>
    <w:p w14:paraId="743087C4" w14:textId="77777777" w:rsidR="00671658" w:rsidRDefault="00671658" w:rsidP="00671658">
      <w:pPr>
        <w:rPr>
          <w:sz w:val="12"/>
          <w:szCs w:val="12"/>
        </w:rPr>
      </w:pPr>
    </w:p>
    <w:p w14:paraId="04D567C9" w14:textId="77777777" w:rsidR="00671658" w:rsidRDefault="00671658" w:rsidP="00671658">
      <w:pPr>
        <w:rPr>
          <w:sz w:val="12"/>
          <w:szCs w:val="12"/>
        </w:rPr>
      </w:pPr>
    </w:p>
    <w:p w14:paraId="09FB4DFC" w14:textId="77777777" w:rsidR="00671658" w:rsidRDefault="00671658" w:rsidP="00671658">
      <w:pPr>
        <w:rPr>
          <w:sz w:val="12"/>
          <w:szCs w:val="12"/>
        </w:rPr>
      </w:pPr>
    </w:p>
    <w:p w14:paraId="08EB665C" w14:textId="77777777" w:rsidR="00671658" w:rsidRDefault="00671658" w:rsidP="00671658">
      <w:pPr>
        <w:rPr>
          <w:sz w:val="12"/>
          <w:szCs w:val="12"/>
        </w:rPr>
      </w:pPr>
    </w:p>
    <w:p w14:paraId="49C29889" w14:textId="77777777" w:rsidR="00671658" w:rsidRDefault="00671658" w:rsidP="00671658">
      <w:pPr>
        <w:rPr>
          <w:sz w:val="12"/>
          <w:szCs w:val="12"/>
        </w:rPr>
      </w:pPr>
    </w:p>
    <w:p w14:paraId="496293B0" w14:textId="77777777" w:rsidR="00671658" w:rsidRDefault="00671658" w:rsidP="00671658">
      <w:pPr>
        <w:rPr>
          <w:sz w:val="12"/>
          <w:szCs w:val="12"/>
        </w:rPr>
      </w:pPr>
    </w:p>
    <w:p w14:paraId="4B7F04E8" w14:textId="77777777" w:rsidR="00671658" w:rsidRDefault="00671658" w:rsidP="00671658">
      <w:pPr>
        <w:rPr>
          <w:sz w:val="12"/>
          <w:szCs w:val="12"/>
        </w:rPr>
      </w:pPr>
    </w:p>
    <w:p w14:paraId="62EC14D1" w14:textId="35A68FAC" w:rsidR="00671658" w:rsidRPr="002E1020" w:rsidRDefault="002E1020" w:rsidP="00671658">
      <w:pPr>
        <w:rPr>
          <w:sz w:val="16"/>
          <w:szCs w:val="16"/>
        </w:rPr>
      </w:pPr>
      <w:r w:rsidRPr="002E1020">
        <w:rPr>
          <w:sz w:val="16"/>
          <w:szCs w:val="16"/>
        </w:rPr>
        <w:t>Храмкова 88482281467</w:t>
      </w:r>
    </w:p>
    <w:p w14:paraId="4311F29C" w14:textId="77777777" w:rsidR="00671658" w:rsidRDefault="00671658" w:rsidP="00671658">
      <w:pPr>
        <w:rPr>
          <w:sz w:val="12"/>
          <w:szCs w:val="12"/>
        </w:rPr>
      </w:pPr>
    </w:p>
    <w:p w14:paraId="22951933" w14:textId="77777777" w:rsidR="00671658" w:rsidRDefault="00671658" w:rsidP="00671658">
      <w:pPr>
        <w:rPr>
          <w:sz w:val="12"/>
          <w:szCs w:val="12"/>
        </w:rPr>
      </w:pPr>
    </w:p>
    <w:p w14:paraId="3B5A65D8" w14:textId="0A5C7B86" w:rsidR="00671658" w:rsidRDefault="00671658" w:rsidP="00DB60D2">
      <w:pPr>
        <w:sectPr w:rsidR="00671658">
          <w:type w:val="continuous"/>
          <w:pgSz w:w="11900" w:h="16840" w:code="9"/>
          <w:pgMar w:top="567" w:right="567" w:bottom="567" w:left="1134" w:header="448" w:footer="210" w:gutter="0"/>
          <w:cols w:space="708"/>
          <w:docGrid w:linePitch="360"/>
        </w:sectPr>
      </w:pPr>
    </w:p>
    <w:p w14:paraId="7AE96B14" w14:textId="2D57128E" w:rsidR="00815A10" w:rsidRDefault="00815A10" w:rsidP="002847D0">
      <w:pPr>
        <w:rPr>
          <w:sz w:val="16"/>
          <w:szCs w:val="16"/>
        </w:rPr>
      </w:pPr>
    </w:p>
    <w:p w14:paraId="2D0D5A62" w14:textId="45FC7A8A" w:rsidR="002E1020" w:rsidRDefault="002E1020" w:rsidP="002E1020">
      <w:pPr>
        <w:spacing w:before="120" w:after="120"/>
        <w:jc w:val="center"/>
      </w:pPr>
    </w:p>
    <w:tbl>
      <w:tblPr>
        <w:tblW w:w="98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2398"/>
        <w:gridCol w:w="7423"/>
      </w:tblGrid>
      <w:tr w:rsidR="002E1020" w14:paraId="667168A0" w14:textId="77777777" w:rsidTr="002E1020">
        <w:trPr>
          <w:trHeight w:val="210"/>
        </w:trPr>
        <w:tc>
          <w:tcPr>
            <w:tcW w:w="9821" w:type="dxa"/>
            <w:gridSpan w:val="2"/>
            <w:shd w:val="clear" w:color="auto" w:fill="auto"/>
          </w:tcPr>
          <w:p w14:paraId="74511A78" w14:textId="77777777" w:rsidR="002E1020" w:rsidRDefault="002E1020" w:rsidP="00832B41">
            <w:pPr>
              <w:jc w:val="center"/>
            </w:pPr>
            <w:r>
              <w:t>План границ объекта</w:t>
            </w:r>
          </w:p>
        </w:tc>
      </w:tr>
      <w:tr w:rsidR="002E1020" w14:paraId="31329355" w14:textId="77777777" w:rsidTr="002E1020">
        <w:tc>
          <w:tcPr>
            <w:tcW w:w="9821" w:type="dxa"/>
            <w:gridSpan w:val="2"/>
            <w:shd w:val="clear" w:color="auto" w:fill="auto"/>
          </w:tcPr>
          <w:p w14:paraId="27C7A5DB" w14:textId="77777777" w:rsidR="002E1020" w:rsidRDefault="002E1020" w:rsidP="00832B41">
            <w:pPr>
              <w:jc w:val="center"/>
            </w:pPr>
            <w:r>
              <w:t>Обзорная схема границ ЗОУИТ</w:t>
            </w:r>
          </w:p>
        </w:tc>
      </w:tr>
      <w:tr w:rsidR="002E1020" w14:paraId="62DA9A30" w14:textId="77777777" w:rsidTr="002E1020">
        <w:trPr>
          <w:trHeight w:val="8974"/>
        </w:trPr>
        <w:tc>
          <w:tcPr>
            <w:tcW w:w="9821" w:type="dxa"/>
            <w:gridSpan w:val="2"/>
            <w:shd w:val="clear" w:color="auto" w:fill="auto"/>
            <w:vAlign w:val="center"/>
          </w:tcPr>
          <w:p w14:paraId="7C4AF65F" w14:textId="7013C1D7" w:rsidR="002E1020" w:rsidRDefault="002E1020" w:rsidP="00832B41">
            <w:pPr>
              <w:spacing w:before="120" w:after="120"/>
              <w:jc w:val="center"/>
            </w:pPr>
            <w:r w:rsidRPr="009233B1">
              <w:rPr>
                <w:noProof/>
              </w:rPr>
              <w:drawing>
                <wp:inline distT="0" distB="0" distL="0" distR="0" wp14:anchorId="3D637F09" wp14:editId="7025AABB">
                  <wp:extent cx="6477000" cy="349567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0" cy="3495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1020" w14:paraId="554D3C52" w14:textId="77777777" w:rsidTr="002E1020">
        <w:tc>
          <w:tcPr>
            <w:tcW w:w="9821" w:type="dxa"/>
            <w:gridSpan w:val="2"/>
            <w:shd w:val="clear" w:color="auto" w:fill="auto"/>
            <w:vAlign w:val="center"/>
          </w:tcPr>
          <w:p w14:paraId="775A110E" w14:textId="77777777" w:rsidR="002E1020" w:rsidRDefault="002E1020" w:rsidP="00832B41">
            <w:r>
              <w:t>Используемые условные знаки и обозначения:</w:t>
            </w:r>
          </w:p>
        </w:tc>
      </w:tr>
      <w:tr w:rsidR="002E1020" w14:paraId="6C7E93DB" w14:textId="77777777" w:rsidTr="002E1020">
        <w:tc>
          <w:tcPr>
            <w:tcW w:w="2398" w:type="dxa"/>
            <w:shd w:val="clear" w:color="auto" w:fill="auto"/>
          </w:tcPr>
          <w:p w14:paraId="0F1007E8" w14:textId="77777777" w:rsidR="002E1020" w:rsidRDefault="009762EA" w:rsidP="00832B41">
            <w:pPr>
              <w:spacing w:before="60" w:after="60"/>
              <w:jc w:val="center"/>
            </w:pPr>
            <w:r>
              <w:rPr>
                <w:noProof/>
              </w:rPr>
              <w:pict w14:anchorId="56B007D6">
                <v:oval id="_x0000_s1054" style="position:absolute;left:0;text-align:left;margin-left:26.15pt;margin-top:2.1pt;width:11.7pt;height:11.7pt;z-index:251659264;mso-position-horizontal-relative:text;mso-position-vertical-relative:text" fillcolor="red" strokecolor="red"/>
              </w:pict>
            </w:r>
          </w:p>
        </w:tc>
        <w:tc>
          <w:tcPr>
            <w:tcW w:w="7423" w:type="dxa"/>
            <w:shd w:val="clear" w:color="auto" w:fill="auto"/>
            <w:vAlign w:val="center"/>
          </w:tcPr>
          <w:p w14:paraId="750C1B41" w14:textId="77777777" w:rsidR="002E1020" w:rsidRPr="0050392B" w:rsidRDefault="002E1020" w:rsidP="00832B41">
            <w:pPr>
              <w:rPr>
                <w:szCs w:val="16"/>
              </w:rPr>
            </w:pPr>
            <w:r w:rsidRPr="0050392B">
              <w:rPr>
                <w:szCs w:val="16"/>
              </w:rPr>
              <w:t>Характерная точка границы объекта</w:t>
            </w:r>
          </w:p>
        </w:tc>
      </w:tr>
      <w:tr w:rsidR="002E1020" w14:paraId="533B0081" w14:textId="77777777" w:rsidTr="002E1020">
        <w:tc>
          <w:tcPr>
            <w:tcW w:w="2398" w:type="dxa"/>
            <w:shd w:val="clear" w:color="auto" w:fill="auto"/>
          </w:tcPr>
          <w:p w14:paraId="4EFB3384" w14:textId="77777777" w:rsidR="002E1020" w:rsidRPr="003872BC" w:rsidRDefault="002E1020" w:rsidP="00832B41">
            <w:pPr>
              <w:spacing w:before="60" w:after="60"/>
              <w:jc w:val="center"/>
              <w:rPr>
                <w:color w:val="FF0000"/>
              </w:rPr>
            </w:pPr>
            <w:r w:rsidRPr="003872BC">
              <w:rPr>
                <w:color w:val="FF0000"/>
              </w:rPr>
              <w:t>1</w:t>
            </w:r>
          </w:p>
        </w:tc>
        <w:tc>
          <w:tcPr>
            <w:tcW w:w="7423" w:type="dxa"/>
            <w:shd w:val="clear" w:color="auto" w:fill="auto"/>
            <w:vAlign w:val="center"/>
          </w:tcPr>
          <w:p w14:paraId="15F42BA4" w14:textId="77777777" w:rsidR="002E1020" w:rsidRPr="0050392B" w:rsidRDefault="002E1020" w:rsidP="00832B41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номеров характерных точек границы объекта</w:t>
            </w:r>
          </w:p>
        </w:tc>
      </w:tr>
      <w:tr w:rsidR="002E1020" w14:paraId="4BD34173" w14:textId="77777777" w:rsidTr="002E1020">
        <w:tc>
          <w:tcPr>
            <w:tcW w:w="2398" w:type="dxa"/>
            <w:shd w:val="clear" w:color="auto" w:fill="auto"/>
          </w:tcPr>
          <w:p w14:paraId="198F2B1C" w14:textId="77777777" w:rsidR="002E1020" w:rsidRDefault="009762EA" w:rsidP="00832B41">
            <w:pPr>
              <w:spacing w:before="60" w:after="60"/>
              <w:jc w:val="center"/>
            </w:pPr>
            <w:r>
              <w:rPr>
                <w:noProof/>
              </w:rPr>
              <w:pict w14:anchorId="3A29748F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55" type="#_x0000_t32" style="position:absolute;left:0;text-align:left;margin-left:5.95pt;margin-top:7.95pt;width:51.4pt;height:0;z-index:251660288;mso-position-horizontal-relative:text;mso-position-vertical-relative:text" o:connectortype="straight" strokecolor="red" strokeweight="3pt"/>
              </w:pict>
            </w:r>
          </w:p>
        </w:tc>
        <w:tc>
          <w:tcPr>
            <w:tcW w:w="7423" w:type="dxa"/>
            <w:shd w:val="clear" w:color="auto" w:fill="auto"/>
            <w:vAlign w:val="center"/>
          </w:tcPr>
          <w:p w14:paraId="24758746" w14:textId="77777777" w:rsidR="002E1020" w:rsidRPr="0050392B" w:rsidRDefault="002E1020" w:rsidP="00832B41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действия публичного сервитута</w:t>
            </w:r>
          </w:p>
        </w:tc>
      </w:tr>
      <w:tr w:rsidR="002E1020" w14:paraId="0C61D624" w14:textId="77777777" w:rsidTr="002E1020">
        <w:tc>
          <w:tcPr>
            <w:tcW w:w="2398" w:type="dxa"/>
            <w:shd w:val="clear" w:color="auto" w:fill="auto"/>
          </w:tcPr>
          <w:p w14:paraId="0282BB63" w14:textId="77777777" w:rsidR="002E1020" w:rsidRDefault="009762EA" w:rsidP="00832B41">
            <w:pPr>
              <w:spacing w:before="60" w:after="60"/>
              <w:jc w:val="center"/>
            </w:pPr>
            <w:r>
              <w:rPr>
                <w:noProof/>
              </w:rPr>
              <w:pict w14:anchorId="6369674A">
                <v:shape id="_x0000_s1056" type="#_x0000_t32" style="position:absolute;left:0;text-align:left;margin-left:3.9pt;margin-top:15.55pt;width:51.4pt;height:0;z-index:251661312;mso-position-horizontal-relative:text;mso-position-vertical-relative:text" o:connectortype="straight" strokeweight="3pt"/>
              </w:pict>
            </w:r>
          </w:p>
        </w:tc>
        <w:tc>
          <w:tcPr>
            <w:tcW w:w="7423" w:type="dxa"/>
            <w:shd w:val="clear" w:color="auto" w:fill="auto"/>
            <w:vAlign w:val="center"/>
          </w:tcPr>
          <w:p w14:paraId="6C5B79F0" w14:textId="77777777" w:rsidR="002E1020" w:rsidRPr="0050392B" w:rsidRDefault="002E1020" w:rsidP="00832B41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Существующая часть границы, имеющиеся в ЕГРН сведения о которой достаточны для определения ее местоположения</w:t>
            </w:r>
          </w:p>
        </w:tc>
      </w:tr>
      <w:tr w:rsidR="002E1020" w14:paraId="745F53A7" w14:textId="77777777" w:rsidTr="002E1020">
        <w:tc>
          <w:tcPr>
            <w:tcW w:w="2398" w:type="dxa"/>
            <w:shd w:val="clear" w:color="auto" w:fill="auto"/>
          </w:tcPr>
          <w:p w14:paraId="2060E77D" w14:textId="77777777" w:rsidR="002E1020" w:rsidRDefault="002E1020" w:rsidP="00832B41">
            <w:pPr>
              <w:spacing w:before="60" w:after="60"/>
              <w:jc w:val="center"/>
            </w:pPr>
            <w:r>
              <w:t>:1644</w:t>
            </w:r>
          </w:p>
        </w:tc>
        <w:tc>
          <w:tcPr>
            <w:tcW w:w="7423" w:type="dxa"/>
            <w:shd w:val="clear" w:color="auto" w:fill="auto"/>
            <w:vAlign w:val="center"/>
          </w:tcPr>
          <w:p w14:paraId="409D7A08" w14:textId="77777777" w:rsidR="002E1020" w:rsidRPr="0050392B" w:rsidRDefault="002E1020" w:rsidP="00832B41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кадастрового номера земельного участка</w:t>
            </w:r>
          </w:p>
        </w:tc>
      </w:tr>
      <w:tr w:rsidR="002E1020" w14:paraId="4163AF10" w14:textId="77777777" w:rsidTr="002E1020">
        <w:tc>
          <w:tcPr>
            <w:tcW w:w="2398" w:type="dxa"/>
            <w:shd w:val="clear" w:color="auto" w:fill="auto"/>
          </w:tcPr>
          <w:p w14:paraId="08192A34" w14:textId="77777777" w:rsidR="002E1020" w:rsidRDefault="009762EA" w:rsidP="00832B41">
            <w:pPr>
              <w:spacing w:before="60" w:after="60"/>
              <w:jc w:val="center"/>
            </w:pPr>
            <w:r>
              <w:rPr>
                <w:noProof/>
              </w:rPr>
              <w:pict w14:anchorId="5DAC7DD0">
                <v:shape id="_x0000_s1057" type="#_x0000_t32" style="position:absolute;left:0;text-align:left;margin-left:6.4pt;margin-top:9.4pt;width:51.4pt;height:0;z-index:251662336;mso-position-horizontal-relative:text;mso-position-vertical-relative:text" o:connectortype="straight" strokecolor="blue" strokeweight="3pt"/>
              </w:pict>
            </w:r>
          </w:p>
        </w:tc>
        <w:tc>
          <w:tcPr>
            <w:tcW w:w="7423" w:type="dxa"/>
            <w:shd w:val="clear" w:color="auto" w:fill="auto"/>
            <w:vAlign w:val="center"/>
          </w:tcPr>
          <w:p w14:paraId="4874BC2C" w14:textId="77777777" w:rsidR="002E1020" w:rsidRPr="0050392B" w:rsidRDefault="002E1020" w:rsidP="00832B41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кадастрового квартала</w:t>
            </w:r>
          </w:p>
        </w:tc>
      </w:tr>
      <w:tr w:rsidR="002E1020" w14:paraId="589C10C6" w14:textId="77777777" w:rsidTr="002E1020">
        <w:tc>
          <w:tcPr>
            <w:tcW w:w="2398" w:type="dxa"/>
            <w:tcBorders>
              <w:bottom w:val="single" w:sz="4" w:space="0" w:color="auto"/>
            </w:tcBorders>
            <w:shd w:val="clear" w:color="auto" w:fill="auto"/>
          </w:tcPr>
          <w:p w14:paraId="283FD2CE" w14:textId="77777777" w:rsidR="002E1020" w:rsidRDefault="002E1020" w:rsidP="00832B41">
            <w:pPr>
              <w:spacing w:before="60" w:after="60"/>
              <w:jc w:val="center"/>
            </w:pPr>
            <w:r w:rsidRPr="00B85D63">
              <w:t>63:3</w:t>
            </w:r>
            <w:r>
              <w:t>2</w:t>
            </w:r>
            <w:r w:rsidRPr="00B85D63">
              <w:t>:</w:t>
            </w:r>
            <w:r>
              <w:t>1601026</w:t>
            </w:r>
          </w:p>
        </w:tc>
        <w:tc>
          <w:tcPr>
            <w:tcW w:w="7423" w:type="dxa"/>
            <w:shd w:val="clear" w:color="auto" w:fill="auto"/>
            <w:vAlign w:val="center"/>
          </w:tcPr>
          <w:p w14:paraId="3386E215" w14:textId="77777777" w:rsidR="002E1020" w:rsidRPr="0050392B" w:rsidRDefault="002E1020" w:rsidP="00832B41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Обозначение кадастрового квартала</w:t>
            </w:r>
          </w:p>
        </w:tc>
      </w:tr>
    </w:tbl>
    <w:p w14:paraId="006F8CB5" w14:textId="77777777" w:rsidR="00485890" w:rsidRDefault="00485890" w:rsidP="002847D0">
      <w:pPr>
        <w:rPr>
          <w:sz w:val="16"/>
          <w:szCs w:val="16"/>
        </w:rPr>
      </w:pPr>
    </w:p>
    <w:sectPr w:rsidR="00485890" w:rsidSect="002E1020">
      <w:headerReference w:type="default" r:id="rId12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49A0FD" w14:textId="77777777" w:rsidR="009762EA" w:rsidRDefault="009762EA" w:rsidP="00F3242E">
      <w:r>
        <w:separator/>
      </w:r>
    </w:p>
  </w:endnote>
  <w:endnote w:type="continuationSeparator" w:id="0">
    <w:p w14:paraId="6F09EE8E" w14:textId="77777777" w:rsidR="009762EA" w:rsidRDefault="009762EA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046E5B" w14:textId="77777777" w:rsidR="009762EA" w:rsidRDefault="009762EA" w:rsidP="00F3242E">
      <w:r>
        <w:separator/>
      </w:r>
    </w:p>
  </w:footnote>
  <w:footnote w:type="continuationSeparator" w:id="0">
    <w:p w14:paraId="7B448A0C" w14:textId="77777777" w:rsidR="009762EA" w:rsidRDefault="009762EA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70527311"/>
      <w:docPartObj>
        <w:docPartGallery w:val="Page Numbers (Top of Page)"/>
        <w:docPartUnique/>
      </w:docPartObj>
    </w:sdtPr>
    <w:sdtEndPr/>
    <w:sdtContent>
      <w:p w14:paraId="7E0E743D" w14:textId="37FA5467" w:rsidR="00206DE2" w:rsidRDefault="00206DE2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5C4A">
          <w:rPr>
            <w:noProof/>
          </w:rPr>
          <w:t>2</w:t>
        </w:r>
        <w:r>
          <w:fldChar w:fldCharType="end"/>
        </w:r>
      </w:p>
    </w:sdtContent>
  </w:sdt>
  <w:p w14:paraId="3F930011" w14:textId="77777777" w:rsidR="00206DE2" w:rsidRDefault="00206DE2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48131292"/>
      <w:docPartObj>
        <w:docPartGallery w:val="Page Numbers (Top of Page)"/>
        <w:docPartUnique/>
      </w:docPartObj>
    </w:sdtPr>
    <w:sdtEndPr/>
    <w:sdtContent>
      <w:p w14:paraId="762FBB11" w14:textId="59EFE52B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E1020">
          <w:rPr>
            <w:noProof/>
          </w:rPr>
          <w:t>5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4"/>
  </w:num>
  <w:num w:numId="5">
    <w:abstractNumId w:val="12"/>
  </w:num>
  <w:num w:numId="6">
    <w:abstractNumId w:val="3"/>
  </w:num>
  <w:num w:numId="7">
    <w:abstractNumId w:val="1"/>
  </w:num>
  <w:num w:numId="8">
    <w:abstractNumId w:val="10"/>
  </w:num>
  <w:num w:numId="9">
    <w:abstractNumId w:val="6"/>
  </w:num>
  <w:num w:numId="10">
    <w:abstractNumId w:val="11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0D34"/>
    <w:rsid w:val="000102D4"/>
    <w:rsid w:val="000110AA"/>
    <w:rsid w:val="00011128"/>
    <w:rsid w:val="00011FF1"/>
    <w:rsid w:val="00012A0D"/>
    <w:rsid w:val="00015F9B"/>
    <w:rsid w:val="000161B4"/>
    <w:rsid w:val="00016457"/>
    <w:rsid w:val="0001650C"/>
    <w:rsid w:val="000170DB"/>
    <w:rsid w:val="0001798E"/>
    <w:rsid w:val="000247F1"/>
    <w:rsid w:val="00025D43"/>
    <w:rsid w:val="00026D18"/>
    <w:rsid w:val="00027286"/>
    <w:rsid w:val="00033F61"/>
    <w:rsid w:val="0003413A"/>
    <w:rsid w:val="00036F68"/>
    <w:rsid w:val="000467FB"/>
    <w:rsid w:val="00050A3A"/>
    <w:rsid w:val="00054A62"/>
    <w:rsid w:val="00060641"/>
    <w:rsid w:val="0006235B"/>
    <w:rsid w:val="00070228"/>
    <w:rsid w:val="00070783"/>
    <w:rsid w:val="00074DC8"/>
    <w:rsid w:val="0008171C"/>
    <w:rsid w:val="00081EF8"/>
    <w:rsid w:val="00083604"/>
    <w:rsid w:val="000843AE"/>
    <w:rsid w:val="000850D4"/>
    <w:rsid w:val="00087060"/>
    <w:rsid w:val="00095E57"/>
    <w:rsid w:val="000A2F4C"/>
    <w:rsid w:val="000A4B05"/>
    <w:rsid w:val="000B16F2"/>
    <w:rsid w:val="000C3039"/>
    <w:rsid w:val="000C341E"/>
    <w:rsid w:val="000C6343"/>
    <w:rsid w:val="000C68E2"/>
    <w:rsid w:val="000C73DE"/>
    <w:rsid w:val="000D032A"/>
    <w:rsid w:val="000D1563"/>
    <w:rsid w:val="000D74C6"/>
    <w:rsid w:val="000E046C"/>
    <w:rsid w:val="000E076C"/>
    <w:rsid w:val="000E3619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321B5"/>
    <w:rsid w:val="00133086"/>
    <w:rsid w:val="00134B6D"/>
    <w:rsid w:val="00134F4F"/>
    <w:rsid w:val="00136978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77CB"/>
    <w:rsid w:val="00172260"/>
    <w:rsid w:val="00175E57"/>
    <w:rsid w:val="00177E2A"/>
    <w:rsid w:val="00182967"/>
    <w:rsid w:val="00184BB0"/>
    <w:rsid w:val="00184CA5"/>
    <w:rsid w:val="00186C24"/>
    <w:rsid w:val="00187DE1"/>
    <w:rsid w:val="001B2314"/>
    <w:rsid w:val="001B4760"/>
    <w:rsid w:val="001B6F65"/>
    <w:rsid w:val="001C104F"/>
    <w:rsid w:val="001D495C"/>
    <w:rsid w:val="001D5337"/>
    <w:rsid w:val="001D5799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6203"/>
    <w:rsid w:val="00206369"/>
    <w:rsid w:val="00206B56"/>
    <w:rsid w:val="00206DE2"/>
    <w:rsid w:val="0020768E"/>
    <w:rsid w:val="00207E2C"/>
    <w:rsid w:val="0021037D"/>
    <w:rsid w:val="00215A56"/>
    <w:rsid w:val="00215E89"/>
    <w:rsid w:val="00220D34"/>
    <w:rsid w:val="002230E6"/>
    <w:rsid w:val="0022476B"/>
    <w:rsid w:val="002267D0"/>
    <w:rsid w:val="002273B2"/>
    <w:rsid w:val="00227CCF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70F52"/>
    <w:rsid w:val="0027251B"/>
    <w:rsid w:val="0027383B"/>
    <w:rsid w:val="00275AB7"/>
    <w:rsid w:val="002766A1"/>
    <w:rsid w:val="00276F34"/>
    <w:rsid w:val="00281ECF"/>
    <w:rsid w:val="002847D0"/>
    <w:rsid w:val="00284B9C"/>
    <w:rsid w:val="00287EC6"/>
    <w:rsid w:val="002A09F0"/>
    <w:rsid w:val="002A2006"/>
    <w:rsid w:val="002A2A32"/>
    <w:rsid w:val="002A598B"/>
    <w:rsid w:val="002B4F8F"/>
    <w:rsid w:val="002C0288"/>
    <w:rsid w:val="002C1A8A"/>
    <w:rsid w:val="002C224F"/>
    <w:rsid w:val="002C32BD"/>
    <w:rsid w:val="002C5691"/>
    <w:rsid w:val="002C5AF0"/>
    <w:rsid w:val="002D2601"/>
    <w:rsid w:val="002D2D3B"/>
    <w:rsid w:val="002D3605"/>
    <w:rsid w:val="002D4872"/>
    <w:rsid w:val="002D5CE0"/>
    <w:rsid w:val="002D7637"/>
    <w:rsid w:val="002E1020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1448"/>
    <w:rsid w:val="003237A5"/>
    <w:rsid w:val="003237CA"/>
    <w:rsid w:val="00325D9C"/>
    <w:rsid w:val="00335BED"/>
    <w:rsid w:val="00344548"/>
    <w:rsid w:val="003474E9"/>
    <w:rsid w:val="00351274"/>
    <w:rsid w:val="00355D65"/>
    <w:rsid w:val="00356A5C"/>
    <w:rsid w:val="003608CC"/>
    <w:rsid w:val="00364E63"/>
    <w:rsid w:val="003658E4"/>
    <w:rsid w:val="0036610A"/>
    <w:rsid w:val="0037223F"/>
    <w:rsid w:val="00374325"/>
    <w:rsid w:val="003761EA"/>
    <w:rsid w:val="0038070F"/>
    <w:rsid w:val="00381626"/>
    <w:rsid w:val="003816E1"/>
    <w:rsid w:val="003845B9"/>
    <w:rsid w:val="003872F2"/>
    <w:rsid w:val="0039061C"/>
    <w:rsid w:val="003A108E"/>
    <w:rsid w:val="003A1BBB"/>
    <w:rsid w:val="003A1E30"/>
    <w:rsid w:val="003A28FA"/>
    <w:rsid w:val="003A56B9"/>
    <w:rsid w:val="003B4A10"/>
    <w:rsid w:val="003C1944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35A3"/>
    <w:rsid w:val="003F602A"/>
    <w:rsid w:val="00404E33"/>
    <w:rsid w:val="004067B3"/>
    <w:rsid w:val="00413B0E"/>
    <w:rsid w:val="004252D8"/>
    <w:rsid w:val="00427B28"/>
    <w:rsid w:val="00430E53"/>
    <w:rsid w:val="00441755"/>
    <w:rsid w:val="004421FA"/>
    <w:rsid w:val="00445E47"/>
    <w:rsid w:val="00447619"/>
    <w:rsid w:val="0045553F"/>
    <w:rsid w:val="004630E6"/>
    <w:rsid w:val="00463441"/>
    <w:rsid w:val="00465E0F"/>
    <w:rsid w:val="004743D4"/>
    <w:rsid w:val="004833D4"/>
    <w:rsid w:val="00483650"/>
    <w:rsid w:val="00483C17"/>
    <w:rsid w:val="00484290"/>
    <w:rsid w:val="004842D9"/>
    <w:rsid w:val="00484F00"/>
    <w:rsid w:val="00485708"/>
    <w:rsid w:val="00485890"/>
    <w:rsid w:val="00490C61"/>
    <w:rsid w:val="00495E37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ACE"/>
    <w:rsid w:val="004E1F98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36DC"/>
    <w:rsid w:val="00524724"/>
    <w:rsid w:val="005249DD"/>
    <w:rsid w:val="0052668F"/>
    <w:rsid w:val="005338F2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918F4"/>
    <w:rsid w:val="005936BB"/>
    <w:rsid w:val="005A03D3"/>
    <w:rsid w:val="005A5460"/>
    <w:rsid w:val="005A5ECC"/>
    <w:rsid w:val="005A6FAA"/>
    <w:rsid w:val="005A7CCB"/>
    <w:rsid w:val="005B3553"/>
    <w:rsid w:val="005B4DF5"/>
    <w:rsid w:val="005B4F5D"/>
    <w:rsid w:val="005B694A"/>
    <w:rsid w:val="005C1654"/>
    <w:rsid w:val="005D2882"/>
    <w:rsid w:val="005D59CA"/>
    <w:rsid w:val="005E1EB7"/>
    <w:rsid w:val="005E31F3"/>
    <w:rsid w:val="005E6BAE"/>
    <w:rsid w:val="005F60F3"/>
    <w:rsid w:val="005F6AF5"/>
    <w:rsid w:val="00603DB1"/>
    <w:rsid w:val="00604F5D"/>
    <w:rsid w:val="00617E8E"/>
    <w:rsid w:val="00620EB9"/>
    <w:rsid w:val="00623246"/>
    <w:rsid w:val="00623C4B"/>
    <w:rsid w:val="00624D10"/>
    <w:rsid w:val="00630430"/>
    <w:rsid w:val="0064332C"/>
    <w:rsid w:val="00643F47"/>
    <w:rsid w:val="00644209"/>
    <w:rsid w:val="00646112"/>
    <w:rsid w:val="00657655"/>
    <w:rsid w:val="006627E7"/>
    <w:rsid w:val="00663DA5"/>
    <w:rsid w:val="00663E35"/>
    <w:rsid w:val="00664388"/>
    <w:rsid w:val="00670EEE"/>
    <w:rsid w:val="0067122A"/>
    <w:rsid w:val="006714CF"/>
    <w:rsid w:val="0067153A"/>
    <w:rsid w:val="00671658"/>
    <w:rsid w:val="006720D2"/>
    <w:rsid w:val="00680A3E"/>
    <w:rsid w:val="00680D4F"/>
    <w:rsid w:val="006810C4"/>
    <w:rsid w:val="00682F68"/>
    <w:rsid w:val="00684270"/>
    <w:rsid w:val="00685A06"/>
    <w:rsid w:val="00686616"/>
    <w:rsid w:val="00687716"/>
    <w:rsid w:val="0069153F"/>
    <w:rsid w:val="00695B6F"/>
    <w:rsid w:val="00697C03"/>
    <w:rsid w:val="006A2447"/>
    <w:rsid w:val="006A25F0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1A3"/>
    <w:rsid w:val="006C7819"/>
    <w:rsid w:val="006C78B7"/>
    <w:rsid w:val="006D421A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A4D"/>
    <w:rsid w:val="006F2B59"/>
    <w:rsid w:val="006F5517"/>
    <w:rsid w:val="00704099"/>
    <w:rsid w:val="00705CDA"/>
    <w:rsid w:val="0071241D"/>
    <w:rsid w:val="00713C5F"/>
    <w:rsid w:val="0072590B"/>
    <w:rsid w:val="007264E7"/>
    <w:rsid w:val="00732B94"/>
    <w:rsid w:val="00761869"/>
    <w:rsid w:val="00762FFE"/>
    <w:rsid w:val="00766F72"/>
    <w:rsid w:val="007818C8"/>
    <w:rsid w:val="00783DDC"/>
    <w:rsid w:val="0078471A"/>
    <w:rsid w:val="007855B3"/>
    <w:rsid w:val="00786127"/>
    <w:rsid w:val="00792F93"/>
    <w:rsid w:val="00793F41"/>
    <w:rsid w:val="00795E00"/>
    <w:rsid w:val="007A1DED"/>
    <w:rsid w:val="007A452C"/>
    <w:rsid w:val="007A4AE8"/>
    <w:rsid w:val="007B3822"/>
    <w:rsid w:val="007B61E8"/>
    <w:rsid w:val="007B6D11"/>
    <w:rsid w:val="007B7A66"/>
    <w:rsid w:val="007C0671"/>
    <w:rsid w:val="007C40E7"/>
    <w:rsid w:val="007D143D"/>
    <w:rsid w:val="007D2980"/>
    <w:rsid w:val="007D3888"/>
    <w:rsid w:val="007D5B9F"/>
    <w:rsid w:val="007D659A"/>
    <w:rsid w:val="007E01E2"/>
    <w:rsid w:val="007E6533"/>
    <w:rsid w:val="007F01E5"/>
    <w:rsid w:val="007F0A72"/>
    <w:rsid w:val="007F7360"/>
    <w:rsid w:val="00800483"/>
    <w:rsid w:val="00802285"/>
    <w:rsid w:val="00802619"/>
    <w:rsid w:val="00804E4D"/>
    <w:rsid w:val="00807769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319A"/>
    <w:rsid w:val="00834164"/>
    <w:rsid w:val="0083698C"/>
    <w:rsid w:val="008373A1"/>
    <w:rsid w:val="00837EF9"/>
    <w:rsid w:val="00842CD6"/>
    <w:rsid w:val="0084323F"/>
    <w:rsid w:val="008437A8"/>
    <w:rsid w:val="0085225E"/>
    <w:rsid w:val="008541FF"/>
    <w:rsid w:val="0085726E"/>
    <w:rsid w:val="00863402"/>
    <w:rsid w:val="00871349"/>
    <w:rsid w:val="00871538"/>
    <w:rsid w:val="00872230"/>
    <w:rsid w:val="008835BA"/>
    <w:rsid w:val="008844ED"/>
    <w:rsid w:val="00885BA6"/>
    <w:rsid w:val="0088650A"/>
    <w:rsid w:val="00886D4F"/>
    <w:rsid w:val="00890334"/>
    <w:rsid w:val="0089246D"/>
    <w:rsid w:val="008A2173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D3CF4"/>
    <w:rsid w:val="008E2828"/>
    <w:rsid w:val="008E3AD3"/>
    <w:rsid w:val="008E5F1E"/>
    <w:rsid w:val="008E7866"/>
    <w:rsid w:val="008F1B06"/>
    <w:rsid w:val="008F4783"/>
    <w:rsid w:val="008F599D"/>
    <w:rsid w:val="008F6497"/>
    <w:rsid w:val="00900B29"/>
    <w:rsid w:val="00900DC6"/>
    <w:rsid w:val="00910F8A"/>
    <w:rsid w:val="0091430A"/>
    <w:rsid w:val="00924A4B"/>
    <w:rsid w:val="00926E61"/>
    <w:rsid w:val="00934DCB"/>
    <w:rsid w:val="00935541"/>
    <w:rsid w:val="0094198B"/>
    <w:rsid w:val="00943654"/>
    <w:rsid w:val="0094650E"/>
    <w:rsid w:val="00947AC9"/>
    <w:rsid w:val="00956290"/>
    <w:rsid w:val="009569EB"/>
    <w:rsid w:val="00962949"/>
    <w:rsid w:val="00966642"/>
    <w:rsid w:val="009671D4"/>
    <w:rsid w:val="00967643"/>
    <w:rsid w:val="009676B4"/>
    <w:rsid w:val="009762EA"/>
    <w:rsid w:val="009763D3"/>
    <w:rsid w:val="00977490"/>
    <w:rsid w:val="00981D53"/>
    <w:rsid w:val="00983B71"/>
    <w:rsid w:val="00985DEF"/>
    <w:rsid w:val="00993A8A"/>
    <w:rsid w:val="00997327"/>
    <w:rsid w:val="00997F9E"/>
    <w:rsid w:val="009A00F7"/>
    <w:rsid w:val="009A41C3"/>
    <w:rsid w:val="009A5A65"/>
    <w:rsid w:val="009A77AA"/>
    <w:rsid w:val="009B07F6"/>
    <w:rsid w:val="009B3888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6055"/>
    <w:rsid w:val="00A2715A"/>
    <w:rsid w:val="00A3208D"/>
    <w:rsid w:val="00A3233A"/>
    <w:rsid w:val="00A457EE"/>
    <w:rsid w:val="00A468F3"/>
    <w:rsid w:val="00A514FB"/>
    <w:rsid w:val="00A51AE6"/>
    <w:rsid w:val="00A520C3"/>
    <w:rsid w:val="00A52765"/>
    <w:rsid w:val="00A60C72"/>
    <w:rsid w:val="00A63C4D"/>
    <w:rsid w:val="00A64DF7"/>
    <w:rsid w:val="00A71903"/>
    <w:rsid w:val="00A721B8"/>
    <w:rsid w:val="00A762DC"/>
    <w:rsid w:val="00A8091A"/>
    <w:rsid w:val="00A82C24"/>
    <w:rsid w:val="00A94604"/>
    <w:rsid w:val="00AA127F"/>
    <w:rsid w:val="00AA13C4"/>
    <w:rsid w:val="00AA50F0"/>
    <w:rsid w:val="00AA71DB"/>
    <w:rsid w:val="00AA775A"/>
    <w:rsid w:val="00AB06EA"/>
    <w:rsid w:val="00AB21CF"/>
    <w:rsid w:val="00AB4117"/>
    <w:rsid w:val="00AC08E9"/>
    <w:rsid w:val="00AC2314"/>
    <w:rsid w:val="00AC6CC5"/>
    <w:rsid w:val="00AD016D"/>
    <w:rsid w:val="00AD54F3"/>
    <w:rsid w:val="00AD5A34"/>
    <w:rsid w:val="00AD7472"/>
    <w:rsid w:val="00AE05E5"/>
    <w:rsid w:val="00AE2AFB"/>
    <w:rsid w:val="00AE490B"/>
    <w:rsid w:val="00AE7C61"/>
    <w:rsid w:val="00AF23DC"/>
    <w:rsid w:val="00AF7706"/>
    <w:rsid w:val="00B00C6B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70C0"/>
    <w:rsid w:val="00B43DE0"/>
    <w:rsid w:val="00B46752"/>
    <w:rsid w:val="00B4788B"/>
    <w:rsid w:val="00B500FA"/>
    <w:rsid w:val="00B5116D"/>
    <w:rsid w:val="00B541E7"/>
    <w:rsid w:val="00B57B79"/>
    <w:rsid w:val="00B57BE6"/>
    <w:rsid w:val="00B60C7C"/>
    <w:rsid w:val="00B63635"/>
    <w:rsid w:val="00B73581"/>
    <w:rsid w:val="00B747C2"/>
    <w:rsid w:val="00B77C8F"/>
    <w:rsid w:val="00B77EB0"/>
    <w:rsid w:val="00B8165C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40E8"/>
    <w:rsid w:val="00BA7B80"/>
    <w:rsid w:val="00BB3C0A"/>
    <w:rsid w:val="00BB7AB2"/>
    <w:rsid w:val="00BC1E0F"/>
    <w:rsid w:val="00BC3BA9"/>
    <w:rsid w:val="00BC3CF4"/>
    <w:rsid w:val="00BC4729"/>
    <w:rsid w:val="00BC4C99"/>
    <w:rsid w:val="00BC7ED9"/>
    <w:rsid w:val="00BD10CD"/>
    <w:rsid w:val="00BD20F9"/>
    <w:rsid w:val="00BD627F"/>
    <w:rsid w:val="00BD7E78"/>
    <w:rsid w:val="00BE0BAF"/>
    <w:rsid w:val="00BE54ED"/>
    <w:rsid w:val="00BF2201"/>
    <w:rsid w:val="00C02F82"/>
    <w:rsid w:val="00C0322D"/>
    <w:rsid w:val="00C0449B"/>
    <w:rsid w:val="00C05C4A"/>
    <w:rsid w:val="00C07A96"/>
    <w:rsid w:val="00C100BE"/>
    <w:rsid w:val="00C11BBF"/>
    <w:rsid w:val="00C13583"/>
    <w:rsid w:val="00C16C0B"/>
    <w:rsid w:val="00C2461D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F62"/>
    <w:rsid w:val="00C61B91"/>
    <w:rsid w:val="00C7032D"/>
    <w:rsid w:val="00C724F1"/>
    <w:rsid w:val="00C74EA1"/>
    <w:rsid w:val="00C77CF3"/>
    <w:rsid w:val="00C90993"/>
    <w:rsid w:val="00C939F7"/>
    <w:rsid w:val="00CA030C"/>
    <w:rsid w:val="00CA36CC"/>
    <w:rsid w:val="00CA3CC7"/>
    <w:rsid w:val="00CA4FAF"/>
    <w:rsid w:val="00CA5738"/>
    <w:rsid w:val="00CA6F4D"/>
    <w:rsid w:val="00CA77D8"/>
    <w:rsid w:val="00CB035B"/>
    <w:rsid w:val="00CB3E31"/>
    <w:rsid w:val="00CB63A7"/>
    <w:rsid w:val="00CB71F6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D04129"/>
    <w:rsid w:val="00D041DF"/>
    <w:rsid w:val="00D04E1F"/>
    <w:rsid w:val="00D053FE"/>
    <w:rsid w:val="00D05B33"/>
    <w:rsid w:val="00D073FC"/>
    <w:rsid w:val="00D1100D"/>
    <w:rsid w:val="00D11E33"/>
    <w:rsid w:val="00D14CFA"/>
    <w:rsid w:val="00D1768D"/>
    <w:rsid w:val="00D17A93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4156"/>
    <w:rsid w:val="00D76379"/>
    <w:rsid w:val="00D76726"/>
    <w:rsid w:val="00D779AC"/>
    <w:rsid w:val="00D83372"/>
    <w:rsid w:val="00D93B23"/>
    <w:rsid w:val="00D94D02"/>
    <w:rsid w:val="00D95F55"/>
    <w:rsid w:val="00DA06BF"/>
    <w:rsid w:val="00DA2A12"/>
    <w:rsid w:val="00DA2BFA"/>
    <w:rsid w:val="00DA75BE"/>
    <w:rsid w:val="00DB28D7"/>
    <w:rsid w:val="00DB2E02"/>
    <w:rsid w:val="00DB5C01"/>
    <w:rsid w:val="00DB5E27"/>
    <w:rsid w:val="00DB60D2"/>
    <w:rsid w:val="00DB7390"/>
    <w:rsid w:val="00DC084F"/>
    <w:rsid w:val="00DC13F5"/>
    <w:rsid w:val="00DC68BD"/>
    <w:rsid w:val="00DD1CDE"/>
    <w:rsid w:val="00DD7EF8"/>
    <w:rsid w:val="00DE170F"/>
    <w:rsid w:val="00DE1FD4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432"/>
    <w:rsid w:val="00E052EC"/>
    <w:rsid w:val="00E06226"/>
    <w:rsid w:val="00E06472"/>
    <w:rsid w:val="00E068F8"/>
    <w:rsid w:val="00E06DC0"/>
    <w:rsid w:val="00E1113A"/>
    <w:rsid w:val="00E1124A"/>
    <w:rsid w:val="00E14152"/>
    <w:rsid w:val="00E16FF1"/>
    <w:rsid w:val="00E17218"/>
    <w:rsid w:val="00E23DFD"/>
    <w:rsid w:val="00E26A2C"/>
    <w:rsid w:val="00E2777D"/>
    <w:rsid w:val="00E27DAA"/>
    <w:rsid w:val="00E30A36"/>
    <w:rsid w:val="00E3357B"/>
    <w:rsid w:val="00E35D22"/>
    <w:rsid w:val="00E378B9"/>
    <w:rsid w:val="00E41E77"/>
    <w:rsid w:val="00E43DEF"/>
    <w:rsid w:val="00E450B7"/>
    <w:rsid w:val="00E477A5"/>
    <w:rsid w:val="00E5015E"/>
    <w:rsid w:val="00E51854"/>
    <w:rsid w:val="00E52FA7"/>
    <w:rsid w:val="00E54B2D"/>
    <w:rsid w:val="00E552E5"/>
    <w:rsid w:val="00E577F0"/>
    <w:rsid w:val="00E601A5"/>
    <w:rsid w:val="00E61204"/>
    <w:rsid w:val="00E62D0F"/>
    <w:rsid w:val="00E64D58"/>
    <w:rsid w:val="00E658A1"/>
    <w:rsid w:val="00E6746C"/>
    <w:rsid w:val="00E67DA2"/>
    <w:rsid w:val="00E70E5C"/>
    <w:rsid w:val="00E71917"/>
    <w:rsid w:val="00E837CE"/>
    <w:rsid w:val="00E85E08"/>
    <w:rsid w:val="00E86006"/>
    <w:rsid w:val="00E87A1D"/>
    <w:rsid w:val="00E91E60"/>
    <w:rsid w:val="00E93CB1"/>
    <w:rsid w:val="00E95EB2"/>
    <w:rsid w:val="00E960A8"/>
    <w:rsid w:val="00EA01EF"/>
    <w:rsid w:val="00EA41B3"/>
    <w:rsid w:val="00EA502B"/>
    <w:rsid w:val="00EA67BD"/>
    <w:rsid w:val="00EA692B"/>
    <w:rsid w:val="00EA7455"/>
    <w:rsid w:val="00EB4D20"/>
    <w:rsid w:val="00EB65B1"/>
    <w:rsid w:val="00EC1BF0"/>
    <w:rsid w:val="00EC5130"/>
    <w:rsid w:val="00EC6D47"/>
    <w:rsid w:val="00ED012F"/>
    <w:rsid w:val="00ED1B79"/>
    <w:rsid w:val="00EE318C"/>
    <w:rsid w:val="00EE39E2"/>
    <w:rsid w:val="00EE3A56"/>
    <w:rsid w:val="00EE7ED6"/>
    <w:rsid w:val="00EF5007"/>
    <w:rsid w:val="00EF5CA2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71EA"/>
    <w:rsid w:val="00F37438"/>
    <w:rsid w:val="00F378BA"/>
    <w:rsid w:val="00F4160C"/>
    <w:rsid w:val="00F522C2"/>
    <w:rsid w:val="00F57016"/>
    <w:rsid w:val="00F57A82"/>
    <w:rsid w:val="00F61386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5A5"/>
    <w:rsid w:val="00F86D95"/>
    <w:rsid w:val="00F90523"/>
    <w:rsid w:val="00F94A3C"/>
    <w:rsid w:val="00F96DAB"/>
    <w:rsid w:val="00FA0018"/>
    <w:rsid w:val="00FA2A30"/>
    <w:rsid w:val="00FA3AA4"/>
    <w:rsid w:val="00FA477B"/>
    <w:rsid w:val="00FA656C"/>
    <w:rsid w:val="00FB16B9"/>
    <w:rsid w:val="00FB6BD7"/>
    <w:rsid w:val="00FB75CC"/>
    <w:rsid w:val="00FC084D"/>
    <w:rsid w:val="00FC3B88"/>
    <w:rsid w:val="00FC53C3"/>
    <w:rsid w:val="00FC71B9"/>
    <w:rsid w:val="00FD095D"/>
    <w:rsid w:val="00FD1B4E"/>
    <w:rsid w:val="00FD366A"/>
    <w:rsid w:val="00FE2F41"/>
    <w:rsid w:val="00FF2509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8"/>
    <o:shapelayout v:ext="edit">
      <o:idmap v:ext="edit" data="1"/>
      <o:rules v:ext="edit">
        <o:r id="V:Rule1" type="connector" idref="#_x0000_s1055"/>
        <o:r id="V:Rule2" type="connector" idref="#_x0000_s1057"/>
        <o:r id="V:Rule3" type="connector" idref="#_x0000_s1056"/>
      </o:rules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UnresolvedMention">
    <w:name w:val="Unresolved Mention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2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2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2"/>
    <w:rsid w:val="00630430"/>
    <w:rPr>
      <w:sz w:val="22"/>
    </w:rPr>
  </w:style>
  <w:style w:type="paragraph" w:customStyle="1" w:styleId="aff7">
    <w:name w:val="Заголовок таблицы повторяющийся"/>
    <w:basedOn w:val="12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2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2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D40FE1-9201-4356-8D18-8487AAE8E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798</Words>
  <Characters>4552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5</cp:revision>
  <cp:lastPrinted>2025-05-05T04:14:00Z</cp:lastPrinted>
  <dcterms:created xsi:type="dcterms:W3CDTF">2025-04-25T12:45:00Z</dcterms:created>
  <dcterms:modified xsi:type="dcterms:W3CDTF">2025-05-05T04:19:00Z</dcterms:modified>
</cp:coreProperties>
</file>