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9F3DF2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4D557FE3" w:rsidR="0006235B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7652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A07652">
        <w:rPr>
          <w:sz w:val="28"/>
          <w:szCs w:val="28"/>
        </w:rPr>
        <w:t xml:space="preserve">для целей </w:t>
      </w:r>
      <w:r w:rsidR="00E30A36" w:rsidRPr="00A07652">
        <w:rPr>
          <w:sz w:val="28"/>
          <w:szCs w:val="28"/>
        </w:rPr>
        <w:t>размещения и дальнейшей эксплуатации объектов</w:t>
      </w:r>
      <w:r w:rsidR="00F03206" w:rsidRPr="00A07652">
        <w:rPr>
          <w:sz w:val="28"/>
          <w:szCs w:val="28"/>
        </w:rPr>
        <w:t xml:space="preserve"> электросетевого хозяйства</w:t>
      </w:r>
      <w:r w:rsidR="00E30A36" w:rsidRPr="00A07652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A07652">
        <w:rPr>
          <w:sz w:val="28"/>
          <w:szCs w:val="28"/>
        </w:rPr>
        <w:t xml:space="preserve"> </w:t>
      </w:r>
      <w:r w:rsidR="00E30A36" w:rsidRPr="00A07652">
        <w:rPr>
          <w:sz w:val="28"/>
          <w:szCs w:val="28"/>
        </w:rPr>
        <w:t>к сетям инженерно-технологического обеспечения</w:t>
      </w:r>
      <w:r w:rsidR="007818C8" w:rsidRPr="00A07652">
        <w:rPr>
          <w:sz w:val="28"/>
          <w:szCs w:val="28"/>
        </w:rPr>
        <w:t xml:space="preserve"> </w:t>
      </w:r>
      <w:r w:rsidR="000D74C6" w:rsidRPr="00A07652">
        <w:rPr>
          <w:sz w:val="28"/>
          <w:szCs w:val="28"/>
        </w:rPr>
        <w:t>«</w:t>
      </w:r>
      <w:r w:rsidR="000D74C6" w:rsidRPr="00A07652">
        <w:rPr>
          <w:bCs/>
          <w:sz w:val="28"/>
          <w:szCs w:val="28"/>
        </w:rPr>
        <w:t xml:space="preserve">ВЛ-10 кВ от ячейки №15 КРУН-10 кВ ПС 110/10 кВ </w:t>
      </w:r>
      <w:r w:rsidR="000D74C6" w:rsidRPr="00A07652">
        <w:rPr>
          <w:sz w:val="28"/>
          <w:szCs w:val="28"/>
        </w:rPr>
        <w:t>«Ягодное» Ставропольский район, с. Ягодное (ИП Чернов В.А.)»</w:t>
      </w:r>
      <w:r w:rsidR="00A07652">
        <w:rPr>
          <w:sz w:val="28"/>
          <w:szCs w:val="28"/>
        </w:rPr>
        <w:t xml:space="preserve">               </w:t>
      </w:r>
      <w:r w:rsidR="00E6746C" w:rsidRPr="00A07652">
        <w:rPr>
          <w:sz w:val="28"/>
          <w:szCs w:val="28"/>
        </w:rPr>
        <w:t xml:space="preserve"> </w:t>
      </w:r>
      <w:r w:rsidRPr="00A07652">
        <w:rPr>
          <w:sz w:val="28"/>
          <w:szCs w:val="28"/>
        </w:rPr>
        <w:t>в</w:t>
      </w:r>
      <w:r w:rsidR="00E1113A" w:rsidRPr="00A07652">
        <w:rPr>
          <w:sz w:val="28"/>
          <w:szCs w:val="28"/>
        </w:rPr>
        <w:t xml:space="preserve"> </w:t>
      </w:r>
      <w:r w:rsidR="00FA3AA4" w:rsidRPr="00A07652">
        <w:rPr>
          <w:sz w:val="28"/>
          <w:szCs w:val="28"/>
        </w:rPr>
        <w:t xml:space="preserve">отношении </w:t>
      </w:r>
      <w:r w:rsidR="00935541" w:rsidRPr="00A07652">
        <w:rPr>
          <w:sz w:val="28"/>
          <w:szCs w:val="28"/>
        </w:rPr>
        <w:t>части земельного участка с кадастровым номером 63:32:</w:t>
      </w:r>
      <w:r w:rsidR="00A07652" w:rsidRPr="00A07652">
        <w:rPr>
          <w:sz w:val="28"/>
          <w:szCs w:val="28"/>
        </w:rPr>
        <w:t>0000000</w:t>
      </w:r>
      <w:r w:rsidR="00935541" w:rsidRPr="00A07652">
        <w:rPr>
          <w:sz w:val="28"/>
          <w:szCs w:val="28"/>
        </w:rPr>
        <w:t>:</w:t>
      </w:r>
      <w:r w:rsidR="00A07652" w:rsidRPr="00A07652">
        <w:rPr>
          <w:sz w:val="28"/>
          <w:szCs w:val="28"/>
        </w:rPr>
        <w:t>11971</w:t>
      </w:r>
      <w:r w:rsidR="00935541" w:rsidRPr="00A07652">
        <w:rPr>
          <w:sz w:val="28"/>
          <w:szCs w:val="28"/>
        </w:rPr>
        <w:t xml:space="preserve"> (</w:t>
      </w:r>
      <w:r w:rsidR="00A07652" w:rsidRPr="00A07652">
        <w:rPr>
          <w:sz w:val="28"/>
          <w:szCs w:val="28"/>
        </w:rPr>
        <w:t>Российская Федерация, Самарская область, Ставропольский район, сельское поселение Подстепки</w:t>
      </w:r>
      <w:r w:rsidR="00935541" w:rsidRPr="00A07652">
        <w:rPr>
          <w:sz w:val="28"/>
          <w:szCs w:val="28"/>
        </w:rPr>
        <w:t>)</w:t>
      </w:r>
      <w:r w:rsidR="001637E1" w:rsidRPr="00A07652">
        <w:rPr>
          <w:sz w:val="28"/>
          <w:szCs w:val="28"/>
        </w:rPr>
        <w:t>.</w:t>
      </w:r>
    </w:p>
    <w:p w14:paraId="64180C64" w14:textId="77777777" w:rsidR="00A07652" w:rsidRDefault="00A07652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3167"/>
        <w:gridCol w:w="5386"/>
      </w:tblGrid>
      <w:tr w:rsidR="00685A06" w:rsidRPr="000850D4" w14:paraId="5C676C95" w14:textId="77777777" w:rsidTr="00A07652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A07652">
        <w:trPr>
          <w:tblHeader/>
        </w:trPr>
        <w:tc>
          <w:tcPr>
            <w:tcW w:w="701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3167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A07652">
        <w:tc>
          <w:tcPr>
            <w:tcW w:w="701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3167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A07652">
        <w:tc>
          <w:tcPr>
            <w:tcW w:w="701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3167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386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A07652">
        <w:trPr>
          <w:trHeight w:val="1691"/>
        </w:trPr>
        <w:tc>
          <w:tcPr>
            <w:tcW w:w="701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3167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152140CF" w14:textId="77777777" w:rsidR="000D74C6" w:rsidRPr="00761869" w:rsidRDefault="000D74C6" w:rsidP="000D74C6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>205,0 ± 25,0, из них:</w:t>
            </w:r>
          </w:p>
          <w:p w14:paraId="53C507DB" w14:textId="172D983A" w:rsidR="00B92030" w:rsidRPr="000850D4" w:rsidRDefault="000D74C6" w:rsidP="000D74C6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205,0 </w:t>
            </w:r>
            <w:r w:rsidR="00815A10" w:rsidRPr="00761869">
              <w:rPr>
                <w:sz w:val="28"/>
                <w:szCs w:val="28"/>
              </w:rPr>
              <w:t>–</w:t>
            </w:r>
            <w:r w:rsidR="00C324EF" w:rsidRPr="00761869">
              <w:rPr>
                <w:sz w:val="28"/>
                <w:szCs w:val="28"/>
              </w:rPr>
              <w:t xml:space="preserve"> </w:t>
            </w:r>
            <w:r w:rsidR="000850D4" w:rsidRPr="00761869">
              <w:rPr>
                <w:sz w:val="28"/>
                <w:szCs w:val="28"/>
              </w:rPr>
              <w:t>земли</w:t>
            </w:r>
            <w:r w:rsidR="000850D4" w:rsidRPr="000161B4">
              <w:rPr>
                <w:sz w:val="28"/>
                <w:szCs w:val="28"/>
              </w:rPr>
              <w:t xml:space="preserve"> в </w:t>
            </w:r>
            <w:r>
              <w:rPr>
                <w:sz w:val="28"/>
                <w:szCs w:val="28"/>
              </w:rPr>
              <w:t>частной</w:t>
            </w:r>
            <w:r w:rsidR="00682F68" w:rsidRPr="000161B4">
              <w:rPr>
                <w:sz w:val="28"/>
                <w:szCs w:val="28"/>
              </w:rPr>
              <w:t xml:space="preserve"> собственности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A07652">
        <w:tc>
          <w:tcPr>
            <w:tcW w:w="701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3167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386" w:type="dxa"/>
            <w:shd w:val="clear" w:color="auto" w:fill="auto"/>
          </w:tcPr>
          <w:p w14:paraId="1B7E2348" w14:textId="0AB85147" w:rsidR="0006235B" w:rsidRPr="00A07652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A07652">
              <w:rPr>
                <w:sz w:val="28"/>
                <w:szCs w:val="28"/>
              </w:rPr>
              <w:lastRenderedPageBreak/>
              <w:t xml:space="preserve">Публичный сервитут устанавливается в </w:t>
            </w:r>
            <w:r w:rsidRPr="00A07652">
              <w:rPr>
                <w:sz w:val="28"/>
                <w:szCs w:val="28"/>
              </w:rPr>
              <w:lastRenderedPageBreak/>
              <w:t xml:space="preserve">целях размещения объекта электросетевого хозяйства </w:t>
            </w:r>
            <w:r w:rsidR="000D74C6" w:rsidRPr="00A07652">
              <w:rPr>
                <w:sz w:val="28"/>
                <w:szCs w:val="28"/>
              </w:rPr>
              <w:t>«</w:t>
            </w:r>
            <w:r w:rsidR="000D74C6" w:rsidRPr="00A07652">
              <w:rPr>
                <w:bCs/>
                <w:sz w:val="28"/>
                <w:szCs w:val="28"/>
              </w:rPr>
              <w:t>ВЛ-10 кВ от ячейки №15 КРУН-10 кВ ПС 110/10 кВ «Ягодное» Ставропольский район, с. Ягодное (ИП Чернов В.А.)</w:t>
            </w:r>
            <w:r w:rsidR="000D74C6" w:rsidRPr="00A07652">
              <w:rPr>
                <w:bCs/>
                <w:color w:val="000000"/>
                <w:sz w:val="28"/>
                <w:szCs w:val="28"/>
              </w:rPr>
              <w:t>»</w:t>
            </w:r>
            <w:r w:rsidR="00E6746C" w:rsidRPr="00A07652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1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845"/>
        <w:gridCol w:w="1984"/>
        <w:gridCol w:w="2266"/>
        <w:gridCol w:w="1420"/>
        <w:gridCol w:w="934"/>
      </w:tblGrid>
      <w:tr w:rsidR="00630430" w:rsidRPr="000850D4" w14:paraId="20D7925D" w14:textId="77777777" w:rsidTr="00A0765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A07652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A07652">
        <w:trPr>
          <w:cantSplit/>
          <w:tblHeader/>
          <w:jc w:val="center"/>
        </w:trPr>
        <w:tc>
          <w:tcPr>
            <w:tcW w:w="43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6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A07652">
        <w:trPr>
          <w:cantSplit/>
          <w:tblHeader/>
          <w:jc w:val="center"/>
        </w:trPr>
        <w:tc>
          <w:tcPr>
            <w:tcW w:w="43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843"/>
        <w:gridCol w:w="1984"/>
        <w:gridCol w:w="2268"/>
        <w:gridCol w:w="1418"/>
        <w:gridCol w:w="941"/>
      </w:tblGrid>
      <w:tr w:rsidR="00761869" w:rsidRPr="00A1353B" w14:paraId="017DECF2" w14:textId="77777777" w:rsidTr="00B86CA3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761869" w:rsidRPr="0067153A" w:rsidRDefault="00761869" w:rsidP="00761869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C7E0217" w14:textId="0014FDF9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428268.9055 </w:t>
            </w:r>
          </w:p>
        </w:tc>
        <w:tc>
          <w:tcPr>
            <w:tcW w:w="1984" w:type="dxa"/>
            <w:shd w:val="clear" w:color="auto" w:fill="auto"/>
          </w:tcPr>
          <w:p w14:paraId="2922FF61" w14:textId="37F80231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1305966.1450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ABE99B" w14:textId="0121AB20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61869" w:rsidRPr="00A1353B" w14:paraId="7D9E6874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74E0F512" w14:textId="79E944C4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>428265.3188</w:t>
            </w:r>
          </w:p>
        </w:tc>
        <w:tc>
          <w:tcPr>
            <w:tcW w:w="1984" w:type="dxa"/>
            <w:shd w:val="clear" w:color="auto" w:fill="auto"/>
          </w:tcPr>
          <w:p w14:paraId="7526B0F7" w14:textId="6B9CB511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 1305986.2745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5FF6A1" w14:textId="38141792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61869" w:rsidRPr="00A1353B" w14:paraId="168685A3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25C88D45" w14:textId="747FEA18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428255.4739 </w:t>
            </w:r>
          </w:p>
        </w:tc>
        <w:tc>
          <w:tcPr>
            <w:tcW w:w="1984" w:type="dxa"/>
            <w:shd w:val="clear" w:color="auto" w:fill="auto"/>
          </w:tcPr>
          <w:p w14:paraId="19E0530E" w14:textId="64F8217B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1305984.5203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DF0266" w14:textId="41DBBABA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61869" w:rsidRPr="00A1353B" w14:paraId="06D6AECE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38DF5AAF" w14:textId="31570C1A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>428259.0606</w:t>
            </w:r>
          </w:p>
        </w:tc>
        <w:tc>
          <w:tcPr>
            <w:tcW w:w="1984" w:type="dxa"/>
            <w:shd w:val="clear" w:color="auto" w:fill="auto"/>
          </w:tcPr>
          <w:p w14:paraId="6BA6C017" w14:textId="5FAD88DB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1305964.3908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42E5C" w14:textId="3CCB4B68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61869" w:rsidRPr="00A1353B" w14:paraId="236CD3FB" w14:textId="77777777" w:rsidTr="00B86CA3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7A7756C9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428268.9055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4E674FFC" w:rsidR="00761869" w:rsidRPr="00761869" w:rsidRDefault="00761869" w:rsidP="00761869">
            <w:pPr>
              <w:rPr>
                <w:sz w:val="28"/>
                <w:szCs w:val="28"/>
              </w:rPr>
            </w:pPr>
            <w:r w:rsidRPr="00761869">
              <w:rPr>
                <w:sz w:val="28"/>
                <w:szCs w:val="28"/>
              </w:rPr>
              <w:t xml:space="preserve">1305966.1450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761869" w:rsidRPr="001637E1" w:rsidRDefault="00761869" w:rsidP="00761869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761869" w:rsidRPr="000850D4" w:rsidRDefault="00761869" w:rsidP="00761869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270518C6" w:rsidR="00D56101" w:rsidRPr="00761869" w:rsidRDefault="00D56101" w:rsidP="00B86CA3">
      <w:pPr>
        <w:ind w:firstLine="709"/>
        <w:jc w:val="both"/>
        <w:rPr>
          <w:sz w:val="28"/>
          <w:szCs w:val="28"/>
        </w:rPr>
      </w:pPr>
      <w:r w:rsidRPr="00761869">
        <w:rPr>
          <w:sz w:val="28"/>
          <w:szCs w:val="28"/>
        </w:rPr>
        <w:t>Публичный сервитут устанавливается</w:t>
      </w:r>
      <w:r w:rsidR="00F070DE" w:rsidRPr="00761869">
        <w:rPr>
          <w:sz w:val="28"/>
          <w:szCs w:val="28"/>
        </w:rPr>
        <w:t xml:space="preserve"> </w:t>
      </w:r>
      <w:r w:rsidR="000D74C6" w:rsidRPr="00761869">
        <w:rPr>
          <w:sz w:val="28"/>
          <w:szCs w:val="28"/>
        </w:rPr>
        <w:t>в целях</w:t>
      </w:r>
      <w:r w:rsidR="008A4086" w:rsidRPr="00761869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0D74C6" w:rsidRPr="00761869">
        <w:rPr>
          <w:sz w:val="28"/>
          <w:szCs w:val="28"/>
        </w:rPr>
        <w:t>«</w:t>
      </w:r>
      <w:r w:rsidR="000D74C6" w:rsidRPr="00761869">
        <w:rPr>
          <w:bCs/>
          <w:sz w:val="28"/>
          <w:szCs w:val="28"/>
        </w:rPr>
        <w:t>ВЛ-10 кВ от ячейки №15 КРУН-10 кВ ПС 110/10 кВ «Ягодное» Ставропольский район, с. Ягодное (ИП Чернов В.А.)</w:t>
      </w:r>
      <w:r w:rsidR="000D74C6" w:rsidRPr="00761869">
        <w:rPr>
          <w:bCs/>
          <w:color w:val="000000"/>
          <w:sz w:val="28"/>
          <w:szCs w:val="28"/>
        </w:rPr>
        <w:t>»</w:t>
      </w:r>
      <w:r w:rsidR="00567547" w:rsidRPr="00761869">
        <w:rPr>
          <w:bCs/>
          <w:sz w:val="28"/>
          <w:szCs w:val="28"/>
        </w:rPr>
        <w:t xml:space="preserve"> </w:t>
      </w:r>
      <w:r w:rsidR="00445E47" w:rsidRPr="00761869">
        <w:rPr>
          <w:sz w:val="28"/>
          <w:szCs w:val="28"/>
        </w:rPr>
        <w:t>согласно договору</w:t>
      </w:r>
      <w:r w:rsidR="008A4086" w:rsidRPr="00761869">
        <w:rPr>
          <w:sz w:val="28"/>
          <w:szCs w:val="28"/>
        </w:rPr>
        <w:t xml:space="preserve"> от </w:t>
      </w:r>
      <w:r w:rsidR="00935541" w:rsidRPr="00761869">
        <w:rPr>
          <w:sz w:val="28"/>
          <w:szCs w:val="28"/>
        </w:rPr>
        <w:t>1</w:t>
      </w:r>
      <w:r w:rsidR="000D74C6" w:rsidRPr="00761869">
        <w:rPr>
          <w:sz w:val="28"/>
          <w:szCs w:val="28"/>
        </w:rPr>
        <w:t>7</w:t>
      </w:r>
      <w:r w:rsidR="00D65158" w:rsidRPr="00761869">
        <w:rPr>
          <w:sz w:val="28"/>
          <w:szCs w:val="28"/>
        </w:rPr>
        <w:t>.</w:t>
      </w:r>
      <w:r w:rsidR="00935541" w:rsidRPr="00761869">
        <w:rPr>
          <w:sz w:val="28"/>
          <w:szCs w:val="28"/>
        </w:rPr>
        <w:t>1</w:t>
      </w:r>
      <w:r w:rsidR="000D74C6" w:rsidRPr="00761869">
        <w:rPr>
          <w:sz w:val="28"/>
          <w:szCs w:val="28"/>
        </w:rPr>
        <w:t>0</w:t>
      </w:r>
      <w:r w:rsidR="008A4086" w:rsidRPr="00761869">
        <w:rPr>
          <w:sz w:val="28"/>
          <w:szCs w:val="28"/>
        </w:rPr>
        <w:t>.202</w:t>
      </w:r>
      <w:r w:rsidR="00935541" w:rsidRPr="00761869">
        <w:rPr>
          <w:sz w:val="28"/>
          <w:szCs w:val="28"/>
        </w:rPr>
        <w:t>4</w:t>
      </w:r>
      <w:r w:rsidR="008A4086" w:rsidRPr="00761869">
        <w:rPr>
          <w:sz w:val="28"/>
          <w:szCs w:val="28"/>
        </w:rPr>
        <w:t xml:space="preserve"> № 2</w:t>
      </w:r>
      <w:r w:rsidR="00935541" w:rsidRPr="00761869">
        <w:rPr>
          <w:sz w:val="28"/>
          <w:szCs w:val="28"/>
        </w:rPr>
        <w:t>4</w:t>
      </w:r>
      <w:r w:rsidR="008A4086" w:rsidRPr="00761869">
        <w:rPr>
          <w:sz w:val="28"/>
          <w:szCs w:val="28"/>
        </w:rPr>
        <w:t>50-0</w:t>
      </w:r>
      <w:r w:rsidR="000D74C6" w:rsidRPr="00761869">
        <w:rPr>
          <w:sz w:val="28"/>
          <w:szCs w:val="28"/>
        </w:rPr>
        <w:t>10883</w:t>
      </w:r>
      <w:r w:rsidR="008A4086" w:rsidRPr="00761869">
        <w:rPr>
          <w:sz w:val="28"/>
          <w:szCs w:val="28"/>
        </w:rPr>
        <w:t>.</w:t>
      </w:r>
      <w:r w:rsidR="00B541E7" w:rsidRPr="00761869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4A45743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0D74C6">
        <w:rPr>
          <w:sz w:val="28"/>
          <w:szCs w:val="28"/>
        </w:rPr>
        <w:t>Ягодное</w:t>
      </w:r>
      <w:r w:rsidR="005C1654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0D74C6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2D402A9C" w:rsidR="00ED1B79" w:rsidRDefault="00ED1B79" w:rsidP="008A4086">
      <w:pPr>
        <w:rPr>
          <w:sz w:val="12"/>
          <w:szCs w:val="12"/>
        </w:rPr>
      </w:pPr>
    </w:p>
    <w:p w14:paraId="11AF752C" w14:textId="090906A9" w:rsidR="00761869" w:rsidRDefault="00761869" w:rsidP="008A4086">
      <w:pPr>
        <w:rPr>
          <w:sz w:val="12"/>
          <w:szCs w:val="12"/>
        </w:rPr>
      </w:pPr>
    </w:p>
    <w:p w14:paraId="3A5132D9" w14:textId="69269CFA" w:rsidR="00761869" w:rsidRDefault="00761869" w:rsidP="008A4086">
      <w:pPr>
        <w:rPr>
          <w:sz w:val="12"/>
          <w:szCs w:val="12"/>
        </w:rPr>
      </w:pPr>
    </w:p>
    <w:p w14:paraId="09611DDB" w14:textId="3288A0E3" w:rsidR="00761869" w:rsidRDefault="00761869" w:rsidP="008A4086">
      <w:pPr>
        <w:rPr>
          <w:sz w:val="12"/>
          <w:szCs w:val="12"/>
        </w:rPr>
      </w:pPr>
    </w:p>
    <w:p w14:paraId="3E90F311" w14:textId="7F71773F" w:rsidR="00761869" w:rsidRDefault="00761869" w:rsidP="008A4086">
      <w:pPr>
        <w:rPr>
          <w:sz w:val="12"/>
          <w:szCs w:val="12"/>
        </w:rPr>
      </w:pPr>
    </w:p>
    <w:p w14:paraId="3EF8A6B2" w14:textId="40743067" w:rsidR="00761869" w:rsidRDefault="00761869" w:rsidP="008A4086">
      <w:pPr>
        <w:rPr>
          <w:sz w:val="12"/>
          <w:szCs w:val="12"/>
        </w:rPr>
      </w:pPr>
    </w:p>
    <w:p w14:paraId="4471BE5A" w14:textId="26B6B4BF" w:rsidR="00761869" w:rsidRDefault="00761869" w:rsidP="008A4086">
      <w:pPr>
        <w:rPr>
          <w:sz w:val="12"/>
          <w:szCs w:val="12"/>
        </w:rPr>
      </w:pPr>
    </w:p>
    <w:p w14:paraId="4A40CA58" w14:textId="10A17F48" w:rsidR="00761869" w:rsidRDefault="00761869" w:rsidP="008A4086">
      <w:pPr>
        <w:rPr>
          <w:sz w:val="12"/>
          <w:szCs w:val="12"/>
        </w:rPr>
      </w:pPr>
    </w:p>
    <w:p w14:paraId="1E9C9BFD" w14:textId="6FF1D8D2" w:rsidR="00761869" w:rsidRDefault="00761869" w:rsidP="008A4086">
      <w:pPr>
        <w:rPr>
          <w:sz w:val="12"/>
          <w:szCs w:val="12"/>
        </w:rPr>
      </w:pPr>
    </w:p>
    <w:p w14:paraId="2C17DE6F" w14:textId="1CC2D3F1" w:rsidR="00761869" w:rsidRDefault="00761869" w:rsidP="008A4086">
      <w:pPr>
        <w:rPr>
          <w:sz w:val="12"/>
          <w:szCs w:val="12"/>
        </w:rPr>
      </w:pPr>
    </w:p>
    <w:p w14:paraId="79498523" w14:textId="777B4450" w:rsidR="00761869" w:rsidRDefault="00761869" w:rsidP="008A4086">
      <w:pPr>
        <w:rPr>
          <w:sz w:val="12"/>
          <w:szCs w:val="12"/>
        </w:rPr>
      </w:pPr>
    </w:p>
    <w:p w14:paraId="4EF8A354" w14:textId="48523BE1" w:rsidR="00761869" w:rsidRDefault="00761869" w:rsidP="008A4086">
      <w:pPr>
        <w:rPr>
          <w:sz w:val="12"/>
          <w:szCs w:val="12"/>
        </w:rPr>
      </w:pPr>
    </w:p>
    <w:p w14:paraId="15CFFDCF" w14:textId="5129827B" w:rsidR="00761869" w:rsidRDefault="00761869" w:rsidP="008A4086">
      <w:pPr>
        <w:rPr>
          <w:sz w:val="12"/>
          <w:szCs w:val="12"/>
        </w:rPr>
      </w:pPr>
    </w:p>
    <w:p w14:paraId="407F90FC" w14:textId="65FB77C8" w:rsidR="00761869" w:rsidRDefault="00761869" w:rsidP="008A4086">
      <w:pPr>
        <w:rPr>
          <w:sz w:val="12"/>
          <w:szCs w:val="12"/>
        </w:rPr>
      </w:pPr>
    </w:p>
    <w:p w14:paraId="7B2F258B" w14:textId="2CACECC0" w:rsidR="00761869" w:rsidRDefault="00761869" w:rsidP="008A4086">
      <w:pPr>
        <w:rPr>
          <w:sz w:val="12"/>
          <w:szCs w:val="12"/>
        </w:rPr>
      </w:pPr>
    </w:p>
    <w:p w14:paraId="0103529A" w14:textId="310F6414" w:rsidR="00761869" w:rsidRDefault="00761869" w:rsidP="008A4086">
      <w:pPr>
        <w:rPr>
          <w:sz w:val="12"/>
          <w:szCs w:val="12"/>
        </w:rPr>
      </w:pPr>
    </w:p>
    <w:p w14:paraId="367F3263" w14:textId="6B622001" w:rsidR="00761869" w:rsidRDefault="00761869" w:rsidP="008A4086">
      <w:pPr>
        <w:rPr>
          <w:sz w:val="12"/>
          <w:szCs w:val="12"/>
        </w:rPr>
      </w:pPr>
    </w:p>
    <w:p w14:paraId="2E72B675" w14:textId="248E8CA8" w:rsidR="00761869" w:rsidRDefault="00761869" w:rsidP="008A4086">
      <w:pPr>
        <w:rPr>
          <w:sz w:val="12"/>
          <w:szCs w:val="12"/>
        </w:rPr>
      </w:pPr>
    </w:p>
    <w:p w14:paraId="0BB6D7A2" w14:textId="6CA7C9BF" w:rsidR="00761869" w:rsidRDefault="00761869" w:rsidP="008A4086">
      <w:pPr>
        <w:rPr>
          <w:sz w:val="12"/>
          <w:szCs w:val="12"/>
        </w:rPr>
      </w:pPr>
    </w:p>
    <w:p w14:paraId="7BF396E0" w14:textId="02A474F1" w:rsidR="00761869" w:rsidRDefault="00761869" w:rsidP="008A4086">
      <w:pPr>
        <w:rPr>
          <w:sz w:val="12"/>
          <w:szCs w:val="12"/>
        </w:rPr>
      </w:pPr>
    </w:p>
    <w:p w14:paraId="7A26F9BE" w14:textId="26CE95D8" w:rsidR="00761869" w:rsidRDefault="00761869" w:rsidP="008A4086">
      <w:pPr>
        <w:rPr>
          <w:sz w:val="12"/>
          <w:szCs w:val="12"/>
        </w:rPr>
      </w:pPr>
    </w:p>
    <w:p w14:paraId="5E5735F1" w14:textId="1FF64B4E" w:rsidR="00761869" w:rsidRDefault="00761869" w:rsidP="008A4086">
      <w:pPr>
        <w:rPr>
          <w:sz w:val="12"/>
          <w:szCs w:val="12"/>
        </w:rPr>
      </w:pPr>
    </w:p>
    <w:p w14:paraId="46B3A80E" w14:textId="70D724E8" w:rsidR="00761869" w:rsidRDefault="00761869" w:rsidP="008A4086">
      <w:pPr>
        <w:rPr>
          <w:sz w:val="12"/>
          <w:szCs w:val="12"/>
        </w:rPr>
      </w:pPr>
    </w:p>
    <w:p w14:paraId="08AFC994" w14:textId="63EC6D6B" w:rsidR="00761869" w:rsidRDefault="00761869" w:rsidP="008A4086">
      <w:pPr>
        <w:rPr>
          <w:sz w:val="12"/>
          <w:szCs w:val="12"/>
        </w:rPr>
      </w:pPr>
    </w:p>
    <w:p w14:paraId="002E8D9F" w14:textId="6A3DECA0" w:rsidR="00761869" w:rsidRDefault="00761869" w:rsidP="008A4086">
      <w:pPr>
        <w:rPr>
          <w:sz w:val="12"/>
          <w:szCs w:val="12"/>
        </w:rPr>
      </w:pPr>
    </w:p>
    <w:p w14:paraId="64ABB1FB" w14:textId="2305A3CC" w:rsidR="00761869" w:rsidRDefault="00761869" w:rsidP="008A4086">
      <w:pPr>
        <w:rPr>
          <w:sz w:val="12"/>
          <w:szCs w:val="12"/>
        </w:rPr>
      </w:pPr>
    </w:p>
    <w:p w14:paraId="2A6999F5" w14:textId="390CE733" w:rsidR="00761869" w:rsidRDefault="00761869" w:rsidP="008A4086">
      <w:pPr>
        <w:rPr>
          <w:sz w:val="12"/>
          <w:szCs w:val="12"/>
        </w:rPr>
      </w:pPr>
    </w:p>
    <w:p w14:paraId="3F0E4F71" w14:textId="74C21B66" w:rsidR="00761869" w:rsidRDefault="00761869" w:rsidP="008A4086">
      <w:pPr>
        <w:rPr>
          <w:sz w:val="12"/>
          <w:szCs w:val="12"/>
        </w:rPr>
      </w:pPr>
    </w:p>
    <w:p w14:paraId="55A1FCFB" w14:textId="02529789" w:rsidR="00761869" w:rsidRDefault="00761869" w:rsidP="008A4086">
      <w:pPr>
        <w:rPr>
          <w:sz w:val="12"/>
          <w:szCs w:val="12"/>
        </w:rPr>
      </w:pPr>
    </w:p>
    <w:p w14:paraId="358C1160" w14:textId="00C202AA" w:rsidR="00761869" w:rsidRDefault="00761869" w:rsidP="008A4086">
      <w:pPr>
        <w:rPr>
          <w:sz w:val="12"/>
          <w:szCs w:val="12"/>
        </w:rPr>
      </w:pPr>
    </w:p>
    <w:p w14:paraId="2DECE0A4" w14:textId="3ECACDBF" w:rsidR="00761869" w:rsidRDefault="00761869" w:rsidP="008A4086">
      <w:pPr>
        <w:rPr>
          <w:sz w:val="12"/>
          <w:szCs w:val="12"/>
        </w:rPr>
      </w:pPr>
    </w:p>
    <w:p w14:paraId="0543EB09" w14:textId="5A38B5AE" w:rsidR="00761869" w:rsidRDefault="00761869" w:rsidP="008A4086">
      <w:pPr>
        <w:rPr>
          <w:sz w:val="12"/>
          <w:szCs w:val="12"/>
        </w:rPr>
      </w:pPr>
    </w:p>
    <w:p w14:paraId="4C9EC115" w14:textId="451A416D" w:rsidR="00761869" w:rsidRDefault="00761869" w:rsidP="008A4086">
      <w:pPr>
        <w:rPr>
          <w:sz w:val="12"/>
          <w:szCs w:val="12"/>
        </w:rPr>
      </w:pPr>
    </w:p>
    <w:p w14:paraId="1B4CBCF7" w14:textId="0A8AEC46" w:rsidR="00761869" w:rsidRDefault="00761869" w:rsidP="008A4086">
      <w:pPr>
        <w:rPr>
          <w:sz w:val="12"/>
          <w:szCs w:val="12"/>
        </w:rPr>
      </w:pPr>
    </w:p>
    <w:p w14:paraId="0E9700B1" w14:textId="4C34A716" w:rsidR="00761869" w:rsidRDefault="00761869" w:rsidP="008A4086">
      <w:pPr>
        <w:rPr>
          <w:sz w:val="12"/>
          <w:szCs w:val="12"/>
        </w:rPr>
      </w:pPr>
    </w:p>
    <w:p w14:paraId="1AFAD3AE" w14:textId="4DDFA4A4" w:rsidR="00761869" w:rsidRDefault="00761869" w:rsidP="008A4086">
      <w:pPr>
        <w:rPr>
          <w:sz w:val="12"/>
          <w:szCs w:val="12"/>
        </w:rPr>
      </w:pPr>
    </w:p>
    <w:p w14:paraId="17BC02EB" w14:textId="312B1331" w:rsidR="00761869" w:rsidRDefault="00761869" w:rsidP="008A4086">
      <w:pPr>
        <w:rPr>
          <w:sz w:val="12"/>
          <w:szCs w:val="12"/>
        </w:rPr>
      </w:pPr>
    </w:p>
    <w:p w14:paraId="5C8C1EC8" w14:textId="5DC8F047" w:rsidR="00761869" w:rsidRDefault="00761869" w:rsidP="008A4086">
      <w:pPr>
        <w:rPr>
          <w:sz w:val="12"/>
          <w:szCs w:val="12"/>
        </w:rPr>
      </w:pPr>
    </w:p>
    <w:p w14:paraId="00B6C11E" w14:textId="1F6CB01A" w:rsidR="00A07652" w:rsidRDefault="00A07652" w:rsidP="008A4086">
      <w:pPr>
        <w:rPr>
          <w:sz w:val="12"/>
          <w:szCs w:val="12"/>
        </w:rPr>
      </w:pPr>
    </w:p>
    <w:p w14:paraId="27AC85ED" w14:textId="4E1BC019" w:rsidR="00A07652" w:rsidRDefault="00A07652" w:rsidP="008A4086">
      <w:pPr>
        <w:rPr>
          <w:sz w:val="12"/>
          <w:szCs w:val="12"/>
        </w:rPr>
      </w:pPr>
    </w:p>
    <w:p w14:paraId="19A5649D" w14:textId="60E537EA" w:rsidR="00A07652" w:rsidRDefault="00A07652" w:rsidP="008A4086">
      <w:pPr>
        <w:rPr>
          <w:sz w:val="12"/>
          <w:szCs w:val="12"/>
        </w:rPr>
      </w:pPr>
    </w:p>
    <w:p w14:paraId="549EF8CE" w14:textId="011F844B" w:rsidR="00A07652" w:rsidRDefault="00A07652" w:rsidP="008A4086">
      <w:pPr>
        <w:rPr>
          <w:sz w:val="12"/>
          <w:szCs w:val="12"/>
        </w:rPr>
      </w:pPr>
    </w:p>
    <w:p w14:paraId="3122DBF5" w14:textId="3EDFCFA3" w:rsidR="00A07652" w:rsidRDefault="00A07652" w:rsidP="008A4086">
      <w:pPr>
        <w:rPr>
          <w:sz w:val="12"/>
          <w:szCs w:val="12"/>
        </w:rPr>
      </w:pPr>
    </w:p>
    <w:p w14:paraId="2B2D88C7" w14:textId="07E5E8C7" w:rsidR="00A07652" w:rsidRDefault="00A07652" w:rsidP="008A4086">
      <w:pPr>
        <w:rPr>
          <w:sz w:val="12"/>
          <w:szCs w:val="12"/>
        </w:rPr>
      </w:pPr>
    </w:p>
    <w:p w14:paraId="1A1FBE09" w14:textId="52535DDE" w:rsidR="00A07652" w:rsidRDefault="00A07652" w:rsidP="008A4086">
      <w:pPr>
        <w:rPr>
          <w:sz w:val="12"/>
          <w:szCs w:val="12"/>
        </w:rPr>
      </w:pPr>
    </w:p>
    <w:p w14:paraId="6344E40A" w14:textId="2BAFFFB7" w:rsidR="00A07652" w:rsidRDefault="00A07652" w:rsidP="008A4086">
      <w:pPr>
        <w:rPr>
          <w:sz w:val="12"/>
          <w:szCs w:val="12"/>
        </w:rPr>
      </w:pPr>
    </w:p>
    <w:p w14:paraId="19F1E3ED" w14:textId="0F4E4BAE" w:rsidR="00A07652" w:rsidRDefault="00A07652" w:rsidP="008A4086">
      <w:pPr>
        <w:rPr>
          <w:sz w:val="12"/>
          <w:szCs w:val="12"/>
        </w:rPr>
      </w:pPr>
    </w:p>
    <w:p w14:paraId="49BA1605" w14:textId="77777777" w:rsidR="00A07652" w:rsidRDefault="00A07652" w:rsidP="008A4086">
      <w:pPr>
        <w:rPr>
          <w:sz w:val="12"/>
          <w:szCs w:val="12"/>
        </w:rPr>
      </w:pPr>
      <w:bookmarkStart w:id="2" w:name="_GoBack"/>
      <w:bookmarkEnd w:id="2"/>
    </w:p>
    <w:p w14:paraId="73603CED" w14:textId="38ED1A4C" w:rsidR="00761869" w:rsidRDefault="00761869" w:rsidP="008A4086">
      <w:pPr>
        <w:rPr>
          <w:sz w:val="12"/>
          <w:szCs w:val="12"/>
        </w:rPr>
      </w:pPr>
    </w:p>
    <w:p w14:paraId="7B16A541" w14:textId="7DA3EB98" w:rsidR="00761869" w:rsidRDefault="00761869" w:rsidP="008A4086">
      <w:pPr>
        <w:rPr>
          <w:sz w:val="12"/>
          <w:szCs w:val="12"/>
        </w:rPr>
      </w:pPr>
    </w:p>
    <w:p w14:paraId="14923436" w14:textId="77777777" w:rsidR="00761869" w:rsidRDefault="00761869" w:rsidP="008A4086">
      <w:pPr>
        <w:rPr>
          <w:sz w:val="12"/>
          <w:szCs w:val="12"/>
        </w:rPr>
      </w:pPr>
    </w:p>
    <w:p w14:paraId="7902F95C" w14:textId="77777777" w:rsidR="005B3553" w:rsidRDefault="005B3553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2A1F765D" w14:textId="5789FBF0" w:rsidR="000161B4" w:rsidRDefault="000161B4" w:rsidP="000161B4">
      <w:pPr>
        <w:sectPr w:rsidR="000161B4" w:rsidSect="00EC1BF0">
          <w:headerReference w:type="default" r:id="rId10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</w:p>
    <w:tbl>
      <w:tblPr>
        <w:tblW w:w="9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3038"/>
        <w:gridCol w:w="6391"/>
      </w:tblGrid>
      <w:tr w:rsidR="00761869" w14:paraId="153C4ADA" w14:textId="77777777" w:rsidTr="00761869">
        <w:trPr>
          <w:trHeight w:val="210"/>
        </w:trPr>
        <w:tc>
          <w:tcPr>
            <w:tcW w:w="9429" w:type="dxa"/>
            <w:gridSpan w:val="2"/>
            <w:shd w:val="clear" w:color="auto" w:fill="auto"/>
          </w:tcPr>
          <w:p w14:paraId="447D47E7" w14:textId="77777777" w:rsidR="00761869" w:rsidRDefault="00761869" w:rsidP="007223FF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761869" w14:paraId="1DE0DD63" w14:textId="77777777" w:rsidTr="00761869">
        <w:tc>
          <w:tcPr>
            <w:tcW w:w="9429" w:type="dxa"/>
            <w:gridSpan w:val="2"/>
            <w:shd w:val="clear" w:color="auto" w:fill="auto"/>
          </w:tcPr>
          <w:p w14:paraId="4510502E" w14:textId="77777777" w:rsidR="00761869" w:rsidRDefault="00761869" w:rsidP="007223FF">
            <w:pPr>
              <w:jc w:val="center"/>
            </w:pPr>
            <w:r>
              <w:t>Обзорная схема границ ЗОУИТ</w:t>
            </w:r>
          </w:p>
        </w:tc>
      </w:tr>
      <w:tr w:rsidR="00761869" w14:paraId="6A7DB8EE" w14:textId="77777777" w:rsidTr="00761869">
        <w:trPr>
          <w:trHeight w:val="8966"/>
        </w:trPr>
        <w:tc>
          <w:tcPr>
            <w:tcW w:w="9429" w:type="dxa"/>
            <w:gridSpan w:val="2"/>
            <w:shd w:val="clear" w:color="auto" w:fill="auto"/>
            <w:vAlign w:val="center"/>
          </w:tcPr>
          <w:p w14:paraId="5699EF49" w14:textId="3D46ED9B" w:rsidR="00761869" w:rsidRDefault="00761869" w:rsidP="007223FF">
            <w:pPr>
              <w:spacing w:before="120" w:after="120"/>
              <w:jc w:val="center"/>
            </w:pPr>
            <w:r w:rsidRPr="00F26E1C">
              <w:rPr>
                <w:noProof/>
              </w:rPr>
              <w:drawing>
                <wp:inline distT="0" distB="0" distL="0" distR="0" wp14:anchorId="723A5FE2" wp14:editId="05843DE3">
                  <wp:extent cx="6486525" cy="35433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869" w14:paraId="687E3DDF" w14:textId="77777777" w:rsidTr="00761869">
        <w:tc>
          <w:tcPr>
            <w:tcW w:w="9429" w:type="dxa"/>
            <w:gridSpan w:val="2"/>
            <w:shd w:val="clear" w:color="auto" w:fill="auto"/>
            <w:vAlign w:val="center"/>
          </w:tcPr>
          <w:p w14:paraId="742C7480" w14:textId="77777777" w:rsidR="00761869" w:rsidRDefault="00761869" w:rsidP="007223FF">
            <w:r>
              <w:t>Используемые условные знаки и обозначения:</w:t>
            </w:r>
          </w:p>
        </w:tc>
      </w:tr>
      <w:tr w:rsidR="00761869" w14:paraId="0504CAA4" w14:textId="77777777" w:rsidTr="00761869">
        <w:tc>
          <w:tcPr>
            <w:tcW w:w="2574" w:type="dxa"/>
            <w:shd w:val="clear" w:color="auto" w:fill="auto"/>
          </w:tcPr>
          <w:p w14:paraId="4E187917" w14:textId="77777777" w:rsidR="00761869" w:rsidRDefault="009F3DF2" w:rsidP="007223FF">
            <w:pPr>
              <w:spacing w:before="60" w:after="60"/>
              <w:jc w:val="center"/>
            </w:pPr>
            <w:r>
              <w:rPr>
                <w:noProof/>
              </w:rPr>
              <w:pict w14:anchorId="739189D4">
                <v:oval id="_x0000_s1026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1BEA4279" w14:textId="77777777" w:rsidR="00761869" w:rsidRPr="0050392B" w:rsidRDefault="00761869" w:rsidP="007223FF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761869" w14:paraId="0ABCF3CB" w14:textId="77777777" w:rsidTr="00761869">
        <w:tc>
          <w:tcPr>
            <w:tcW w:w="2574" w:type="dxa"/>
            <w:shd w:val="clear" w:color="auto" w:fill="auto"/>
          </w:tcPr>
          <w:p w14:paraId="23DEAF46" w14:textId="77777777" w:rsidR="00761869" w:rsidRPr="003872BC" w:rsidRDefault="00761869" w:rsidP="007223FF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30F6E506" w14:textId="77777777" w:rsidR="00761869" w:rsidRPr="0050392B" w:rsidRDefault="00761869" w:rsidP="007223F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761869" w14:paraId="05507034" w14:textId="77777777" w:rsidTr="00761869">
        <w:tc>
          <w:tcPr>
            <w:tcW w:w="2574" w:type="dxa"/>
            <w:shd w:val="clear" w:color="auto" w:fill="auto"/>
          </w:tcPr>
          <w:p w14:paraId="0DE179B5" w14:textId="77777777" w:rsidR="00761869" w:rsidRDefault="009F3DF2" w:rsidP="007223FF">
            <w:pPr>
              <w:spacing w:before="60" w:after="60"/>
              <w:jc w:val="center"/>
            </w:pPr>
            <w:r>
              <w:rPr>
                <w:noProof/>
              </w:rPr>
              <w:pict w14:anchorId="31618CE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1E06C8C2" w14:textId="77777777" w:rsidR="00761869" w:rsidRPr="0050392B" w:rsidRDefault="00761869" w:rsidP="007223F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761869" w14:paraId="39B36786" w14:textId="77777777" w:rsidTr="00761869">
        <w:tc>
          <w:tcPr>
            <w:tcW w:w="2574" w:type="dxa"/>
            <w:shd w:val="clear" w:color="auto" w:fill="auto"/>
          </w:tcPr>
          <w:p w14:paraId="79ED376E" w14:textId="77777777" w:rsidR="00761869" w:rsidRDefault="009F3DF2" w:rsidP="007223FF">
            <w:pPr>
              <w:spacing w:before="60" w:after="60"/>
              <w:jc w:val="center"/>
            </w:pPr>
            <w:r>
              <w:rPr>
                <w:noProof/>
              </w:rPr>
              <w:pict w14:anchorId="0667D370">
                <v:shape id="_x0000_s1028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1C746E2D" w14:textId="77777777" w:rsidR="00761869" w:rsidRPr="0050392B" w:rsidRDefault="00761869" w:rsidP="007223F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761869" w14:paraId="0982D9EA" w14:textId="77777777" w:rsidTr="00761869">
        <w:tc>
          <w:tcPr>
            <w:tcW w:w="2574" w:type="dxa"/>
            <w:shd w:val="clear" w:color="auto" w:fill="auto"/>
          </w:tcPr>
          <w:p w14:paraId="32975BD8" w14:textId="77777777" w:rsidR="00761869" w:rsidRDefault="00761869" w:rsidP="007223FF">
            <w:pPr>
              <w:spacing w:before="60" w:after="60"/>
              <w:jc w:val="center"/>
            </w:pPr>
            <w:r>
              <w:t>:489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73AB30FA" w14:textId="77777777" w:rsidR="00761869" w:rsidRPr="0050392B" w:rsidRDefault="00761869" w:rsidP="007223F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761869" w14:paraId="3AFF9B62" w14:textId="77777777" w:rsidTr="00761869">
        <w:tc>
          <w:tcPr>
            <w:tcW w:w="2574" w:type="dxa"/>
            <w:shd w:val="clear" w:color="auto" w:fill="auto"/>
          </w:tcPr>
          <w:p w14:paraId="7BEE997B" w14:textId="77777777" w:rsidR="00761869" w:rsidRDefault="009F3DF2" w:rsidP="007223FF">
            <w:pPr>
              <w:spacing w:before="60" w:after="60"/>
              <w:jc w:val="center"/>
            </w:pPr>
            <w:r>
              <w:rPr>
                <w:noProof/>
              </w:rPr>
              <w:pict w14:anchorId="58272EC7">
                <v:shape id="_x0000_s1029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0B82FBB9" w14:textId="77777777" w:rsidR="00761869" w:rsidRPr="0050392B" w:rsidRDefault="00761869" w:rsidP="007223F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761869" w14:paraId="26D7BD49" w14:textId="77777777" w:rsidTr="00761869">
        <w:tc>
          <w:tcPr>
            <w:tcW w:w="2574" w:type="dxa"/>
            <w:tcBorders>
              <w:bottom w:val="single" w:sz="4" w:space="0" w:color="auto"/>
            </w:tcBorders>
            <w:shd w:val="clear" w:color="auto" w:fill="auto"/>
          </w:tcPr>
          <w:p w14:paraId="7AF8DAC3" w14:textId="77777777" w:rsidR="00761869" w:rsidRDefault="00761869" w:rsidP="007223FF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1702002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37ED54B7" w14:textId="77777777" w:rsidR="00761869" w:rsidRPr="0050392B" w:rsidRDefault="00761869" w:rsidP="007223F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445E47">
      <w:pPr>
        <w:rPr>
          <w:sz w:val="16"/>
          <w:szCs w:val="16"/>
        </w:rPr>
      </w:pPr>
    </w:p>
    <w:sectPr w:rsidR="00815A10" w:rsidSect="00761869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81945" w14:textId="77777777" w:rsidR="009F3DF2" w:rsidRDefault="009F3DF2" w:rsidP="00F3242E">
      <w:r>
        <w:separator/>
      </w:r>
    </w:p>
  </w:endnote>
  <w:endnote w:type="continuationSeparator" w:id="0">
    <w:p w14:paraId="06B57668" w14:textId="77777777" w:rsidR="009F3DF2" w:rsidRDefault="009F3DF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41A68" w14:textId="77777777" w:rsidR="009F3DF2" w:rsidRDefault="009F3DF2" w:rsidP="00F3242E">
      <w:r>
        <w:separator/>
      </w:r>
    </w:p>
  </w:footnote>
  <w:footnote w:type="continuationSeparator" w:id="0">
    <w:p w14:paraId="077AE3FD" w14:textId="77777777" w:rsidR="009F3DF2" w:rsidRDefault="009F3DF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398F30B5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652">
          <w:rPr>
            <w:noProof/>
          </w:rPr>
          <w:t>3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16836808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869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9F3DF2"/>
    <w:rsid w:val="00A0035E"/>
    <w:rsid w:val="00A008CF"/>
    <w:rsid w:val="00A01DDE"/>
    <w:rsid w:val="00A0305E"/>
    <w:rsid w:val="00A043A3"/>
    <w:rsid w:val="00A0581B"/>
    <w:rsid w:val="00A05AD1"/>
    <w:rsid w:val="00A07652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0A72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28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EC7E9-8318-484B-B13F-C1DAC447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2025-03-20T06:57:00Z</cp:lastPrinted>
  <dcterms:created xsi:type="dcterms:W3CDTF">2025-03-20T05:50:00Z</dcterms:created>
  <dcterms:modified xsi:type="dcterms:W3CDTF">2025-03-20T06:57:00Z</dcterms:modified>
</cp:coreProperties>
</file>