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777FC1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04F96C74" w:rsidR="0006235B" w:rsidRPr="007F2952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F2952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7F2952">
        <w:rPr>
          <w:sz w:val="28"/>
          <w:szCs w:val="28"/>
        </w:rPr>
        <w:t xml:space="preserve">для целей </w:t>
      </w:r>
      <w:r w:rsidR="00E30A36" w:rsidRPr="007F2952">
        <w:rPr>
          <w:sz w:val="28"/>
          <w:szCs w:val="28"/>
        </w:rPr>
        <w:t>размещения и дальнейшей эксплуатации объектов</w:t>
      </w:r>
      <w:r w:rsidR="00F03206" w:rsidRPr="007F2952">
        <w:rPr>
          <w:sz w:val="28"/>
          <w:szCs w:val="28"/>
        </w:rPr>
        <w:t xml:space="preserve"> электросетевого хозяйства</w:t>
      </w:r>
      <w:r w:rsidR="00E30A36" w:rsidRPr="007F2952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7818C8" w:rsidRPr="007F2952">
        <w:rPr>
          <w:sz w:val="28"/>
          <w:szCs w:val="28"/>
        </w:rPr>
        <w:t xml:space="preserve"> </w:t>
      </w:r>
      <w:r w:rsidR="007F2952" w:rsidRPr="007F2952">
        <w:rPr>
          <w:sz w:val="28"/>
          <w:szCs w:val="28"/>
        </w:rPr>
        <w:t>«</w:t>
      </w:r>
      <w:r w:rsidR="007F2952" w:rsidRPr="007F2952">
        <w:rPr>
          <w:bCs/>
          <w:sz w:val="28"/>
          <w:szCs w:val="28"/>
        </w:rPr>
        <w:t>ВЛИ-0,4 кВ от опоры 101/7 Ф-1 КТП Яг2008/630 кВА Ставропольский район, с. Ягодное (Харламов В.М.)</w:t>
      </w:r>
      <w:r w:rsidR="007F2952" w:rsidRPr="007F2952">
        <w:rPr>
          <w:bCs/>
          <w:color w:val="000000"/>
          <w:sz w:val="28"/>
          <w:szCs w:val="28"/>
        </w:rPr>
        <w:t>»</w:t>
      </w:r>
      <w:r w:rsidR="00EA7517" w:rsidRPr="007F2952">
        <w:rPr>
          <w:sz w:val="28"/>
          <w:szCs w:val="28"/>
        </w:rPr>
        <w:t xml:space="preserve"> </w:t>
      </w:r>
      <w:r w:rsidR="00B7507D" w:rsidRPr="007F2952">
        <w:rPr>
          <w:sz w:val="28"/>
          <w:szCs w:val="28"/>
        </w:rPr>
        <w:t xml:space="preserve">               </w:t>
      </w:r>
      <w:r w:rsidRPr="007F2952">
        <w:rPr>
          <w:sz w:val="28"/>
          <w:szCs w:val="28"/>
        </w:rPr>
        <w:t>в</w:t>
      </w:r>
      <w:r w:rsidR="00E1113A" w:rsidRPr="007F2952">
        <w:rPr>
          <w:sz w:val="28"/>
          <w:szCs w:val="28"/>
        </w:rPr>
        <w:t xml:space="preserve"> </w:t>
      </w:r>
      <w:r w:rsidR="00FA3AA4" w:rsidRPr="007F2952">
        <w:rPr>
          <w:sz w:val="28"/>
          <w:szCs w:val="28"/>
        </w:rPr>
        <w:t xml:space="preserve">отношении </w:t>
      </w:r>
      <w:r w:rsidR="00D06BBB" w:rsidRPr="007F2952">
        <w:rPr>
          <w:sz w:val="28"/>
          <w:szCs w:val="28"/>
        </w:rPr>
        <w:t>земель в кадастровом квартале 63:32:</w:t>
      </w:r>
      <w:r w:rsidR="007F2952" w:rsidRPr="007F2952">
        <w:rPr>
          <w:sz w:val="28"/>
          <w:szCs w:val="28"/>
        </w:rPr>
        <w:t>1603006</w:t>
      </w:r>
      <w:r w:rsidR="00D06BBB" w:rsidRPr="007F2952">
        <w:rPr>
          <w:sz w:val="28"/>
          <w:szCs w:val="28"/>
        </w:rPr>
        <w:t>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35"/>
        <w:gridCol w:w="2796"/>
        <w:gridCol w:w="5723"/>
      </w:tblGrid>
      <w:tr w:rsidR="00685A06" w:rsidRPr="000850D4" w14:paraId="5C676C95" w14:textId="77777777" w:rsidTr="00815A1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815A10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D6D801A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815A10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723" w:type="dxa"/>
            <w:shd w:val="clear" w:color="auto" w:fill="auto"/>
          </w:tcPr>
          <w:p w14:paraId="1A6C0411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815A10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723" w:type="dxa"/>
            <w:shd w:val="clear" w:color="auto" w:fill="auto"/>
          </w:tcPr>
          <w:p w14:paraId="6C180AEE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815A10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3BB7DF06" w14:textId="77777777" w:rsidR="007F2952" w:rsidRPr="007F2952" w:rsidRDefault="007F2952" w:rsidP="007F2952">
            <w:pPr>
              <w:rPr>
                <w:sz w:val="28"/>
                <w:szCs w:val="28"/>
              </w:rPr>
            </w:pPr>
            <w:r w:rsidRPr="007F2952">
              <w:rPr>
                <w:sz w:val="28"/>
                <w:szCs w:val="28"/>
              </w:rPr>
              <w:t>349,0 ± 33,0, из них:</w:t>
            </w:r>
          </w:p>
          <w:p w14:paraId="2E2A1FDC" w14:textId="17F3C472" w:rsidR="00EA7517" w:rsidRPr="007F2952" w:rsidRDefault="007F2952" w:rsidP="007F2952">
            <w:pPr>
              <w:rPr>
                <w:sz w:val="28"/>
                <w:szCs w:val="28"/>
              </w:rPr>
            </w:pPr>
            <w:r w:rsidRPr="007F2952">
              <w:rPr>
                <w:sz w:val="28"/>
                <w:szCs w:val="28"/>
              </w:rPr>
              <w:t xml:space="preserve">349,0 </w:t>
            </w:r>
            <w:r w:rsidR="00EA7517" w:rsidRPr="007F2952">
              <w:rPr>
                <w:sz w:val="28"/>
                <w:szCs w:val="28"/>
              </w:rPr>
              <w:t>– 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3C507DB" w14:textId="3F3C2402" w:rsidR="00B92030" w:rsidRPr="000850D4" w:rsidRDefault="00B92030" w:rsidP="00EA7517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815A10" w14:paraId="511C43EB" w14:textId="77777777" w:rsidTr="00815A10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723" w:type="dxa"/>
            <w:shd w:val="clear" w:color="auto" w:fill="auto"/>
          </w:tcPr>
          <w:p w14:paraId="1B7E2348" w14:textId="2160BBAE" w:rsidR="0006235B" w:rsidRPr="00EB4038" w:rsidRDefault="00E601A5" w:rsidP="006E6748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EB4038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7F2952" w:rsidRPr="00EB4038">
              <w:rPr>
                <w:sz w:val="28"/>
                <w:szCs w:val="28"/>
              </w:rPr>
              <w:t>«</w:t>
            </w:r>
            <w:r w:rsidR="007F2952" w:rsidRPr="00EB4038">
              <w:rPr>
                <w:bCs/>
                <w:sz w:val="28"/>
                <w:szCs w:val="28"/>
              </w:rPr>
              <w:t>ВЛИ-0,4 кВ от опоры 101/7 Ф-1 КТП Яг2008/630 кВА Ставропольский район, с. Ягодное (Харламов В.М.)</w:t>
            </w:r>
            <w:r w:rsidR="007F2952" w:rsidRPr="00EB4038">
              <w:rPr>
                <w:bCs/>
                <w:color w:val="000000"/>
                <w:sz w:val="28"/>
                <w:szCs w:val="28"/>
              </w:rPr>
              <w:t>»</w:t>
            </w:r>
            <w:r w:rsidR="006E6748" w:rsidRPr="00EB4038">
              <w:rPr>
                <w:bCs/>
                <w:sz w:val="28"/>
                <w:szCs w:val="28"/>
              </w:rPr>
              <w:t>.</w:t>
            </w:r>
            <w:r w:rsidR="00E6746C" w:rsidRPr="00EB4038">
              <w:rPr>
                <w:bCs/>
                <w:sz w:val="28"/>
                <w:szCs w:val="28"/>
              </w:rPr>
              <w:t xml:space="preserve"> Срок публичного сервитута – 49 лет.</w:t>
            </w:r>
          </w:p>
        </w:tc>
      </w:tr>
    </w:tbl>
    <w:tbl>
      <w:tblPr>
        <w:tblW w:w="4818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89"/>
        <w:gridCol w:w="1842"/>
        <w:gridCol w:w="2554"/>
        <w:gridCol w:w="1417"/>
        <w:gridCol w:w="928"/>
      </w:tblGrid>
      <w:tr w:rsidR="00630430" w:rsidRPr="000850D4" w14:paraId="20D7925D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B5116D">
        <w:trPr>
          <w:cantSplit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A7B3C" w:rsidRPr="00A1353B" w14:paraId="264062E9" w14:textId="77777777" w:rsidTr="00B5116D">
        <w:trPr>
          <w:cantSplit/>
          <w:tblHeader/>
          <w:jc w:val="center"/>
        </w:trPr>
        <w:tc>
          <w:tcPr>
            <w:tcW w:w="38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84"/>
        <w:gridCol w:w="1742"/>
        <w:gridCol w:w="1843"/>
        <w:gridCol w:w="2551"/>
        <w:gridCol w:w="1418"/>
        <w:gridCol w:w="958"/>
      </w:tblGrid>
      <w:tr w:rsidR="007F2952" w:rsidRPr="00A1353B" w14:paraId="017DECF2" w14:textId="77777777" w:rsidTr="00B5116D">
        <w:trPr>
          <w:trHeight w:val="104"/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2A3DB60E" w14:textId="6E9B6923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shd w:val="clear" w:color="auto" w:fill="auto"/>
          </w:tcPr>
          <w:p w14:paraId="1C7E0217" w14:textId="5E05EF60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>428986.641</w:t>
            </w:r>
          </w:p>
        </w:tc>
        <w:tc>
          <w:tcPr>
            <w:tcW w:w="1843" w:type="dxa"/>
            <w:shd w:val="clear" w:color="auto" w:fill="auto"/>
          </w:tcPr>
          <w:p w14:paraId="2922FF61" w14:textId="074C9760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 xml:space="preserve">1302376.820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5C8B1698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034A74C6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7C8E820" w14:textId="77777777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F2952" w:rsidRPr="00A1353B" w14:paraId="7D9E6874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56F7A0CE" w14:textId="1167CBC1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42" w:type="dxa"/>
            <w:shd w:val="clear" w:color="auto" w:fill="auto"/>
          </w:tcPr>
          <w:p w14:paraId="74E0F512" w14:textId="67EA05D7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 xml:space="preserve">428973.545 </w:t>
            </w:r>
          </w:p>
        </w:tc>
        <w:tc>
          <w:tcPr>
            <w:tcW w:w="1843" w:type="dxa"/>
            <w:shd w:val="clear" w:color="auto" w:fill="auto"/>
          </w:tcPr>
          <w:p w14:paraId="7526B0F7" w14:textId="467BE1EF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 xml:space="preserve">1302394.880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24EA846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51C19D32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C7D4A76" w14:textId="77777777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F2952" w:rsidRPr="00A1353B" w14:paraId="168685A3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1A374E" w14:textId="0F65AFE6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42" w:type="dxa"/>
            <w:shd w:val="clear" w:color="auto" w:fill="auto"/>
          </w:tcPr>
          <w:p w14:paraId="25C88D45" w14:textId="60D551E7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 xml:space="preserve">428957.730 </w:t>
            </w:r>
          </w:p>
        </w:tc>
        <w:tc>
          <w:tcPr>
            <w:tcW w:w="1843" w:type="dxa"/>
            <w:shd w:val="clear" w:color="auto" w:fill="auto"/>
          </w:tcPr>
          <w:p w14:paraId="19E0530E" w14:textId="7BAC0904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 xml:space="preserve">1302416.690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A3C1872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77DDFD2F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698FF49" w14:textId="77777777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F2952" w:rsidRPr="00A1353B" w14:paraId="06D6AECE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C18A31" w14:textId="7F3F41F9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42" w:type="dxa"/>
            <w:shd w:val="clear" w:color="auto" w:fill="auto"/>
          </w:tcPr>
          <w:p w14:paraId="38DF5AAF" w14:textId="4431CB0F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 xml:space="preserve">428941.747 </w:t>
            </w:r>
          </w:p>
        </w:tc>
        <w:tc>
          <w:tcPr>
            <w:tcW w:w="1843" w:type="dxa"/>
            <w:shd w:val="clear" w:color="auto" w:fill="auto"/>
          </w:tcPr>
          <w:p w14:paraId="6BA6C017" w14:textId="701082C0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 xml:space="preserve">1302429.073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5D930AB6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6B16BB75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EE08837" w14:textId="77777777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F2952" w:rsidRPr="00A1353B" w14:paraId="00CA2D78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567AF199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 xml:space="preserve">428923.943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4137181A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 xml:space="preserve">1302417.673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0A5E28DC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3F48DBB9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F2952" w:rsidRPr="00A1353B" w14:paraId="61D3BE73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8833" w14:textId="378945C9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 xml:space="preserve">428926.100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B15" w14:textId="45B72C99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 xml:space="preserve"> 1302414.304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253C193B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6A1471EC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F2952" w:rsidRPr="00A1353B" w14:paraId="3EAAD4C5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FACC" w14:textId="1E59D455" w:rsidR="007F2952" w:rsidRPr="000850D4" w:rsidRDefault="007F2952" w:rsidP="007F295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F5960" w14:textId="126F9DDC" w:rsidR="007F2952" w:rsidRPr="007F2952" w:rsidRDefault="007F2952" w:rsidP="007F2952">
            <w:pPr>
              <w:rPr>
                <w:sz w:val="28"/>
                <w:szCs w:val="28"/>
              </w:rPr>
            </w:pPr>
            <w:r w:rsidRPr="007F2952">
              <w:rPr>
                <w:sz w:val="28"/>
                <w:szCs w:val="28"/>
              </w:rPr>
              <w:t xml:space="preserve">428941.528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4759D" w14:textId="45390362" w:rsidR="007F2952" w:rsidRPr="007F2952" w:rsidRDefault="007F2952" w:rsidP="007F2952">
            <w:pPr>
              <w:rPr>
                <w:sz w:val="28"/>
                <w:szCs w:val="28"/>
              </w:rPr>
            </w:pPr>
            <w:r w:rsidRPr="007F2952">
              <w:rPr>
                <w:sz w:val="28"/>
                <w:szCs w:val="28"/>
              </w:rPr>
              <w:t xml:space="preserve">1302424.182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FBA6" w14:textId="62FAB150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2F3A1" w14:textId="4671313D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7001" w14:textId="7F7ACF91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F2952" w:rsidRPr="00A1353B" w14:paraId="4DAE4128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D0BD" w14:textId="6E83DAF9" w:rsidR="007F2952" w:rsidRPr="000850D4" w:rsidRDefault="007F2952" w:rsidP="007F295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BA259" w14:textId="379A2A4B" w:rsidR="007F2952" w:rsidRPr="007F2952" w:rsidRDefault="007F2952" w:rsidP="007F2952">
            <w:pPr>
              <w:rPr>
                <w:sz w:val="28"/>
                <w:szCs w:val="28"/>
              </w:rPr>
            </w:pPr>
            <w:r w:rsidRPr="007F2952">
              <w:rPr>
                <w:sz w:val="28"/>
                <w:szCs w:val="28"/>
              </w:rPr>
              <w:t>428954.828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0194E" w14:textId="54EB76CD" w:rsidR="007F2952" w:rsidRPr="007F2952" w:rsidRDefault="007F2952" w:rsidP="007F2952">
            <w:pPr>
              <w:rPr>
                <w:sz w:val="28"/>
                <w:szCs w:val="28"/>
              </w:rPr>
            </w:pPr>
            <w:r w:rsidRPr="007F2952">
              <w:rPr>
                <w:sz w:val="28"/>
                <w:szCs w:val="28"/>
              </w:rPr>
              <w:t xml:space="preserve">1302413.879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B188" w14:textId="2579E8C9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29355" w14:textId="50E42B47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176B" w14:textId="5C5D2ED7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F2952" w:rsidRPr="00A1353B" w14:paraId="085717E7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2A76F" w14:textId="001627AC" w:rsidR="007F2952" w:rsidRPr="000850D4" w:rsidRDefault="007F2952" w:rsidP="007F295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E1F25" w14:textId="0109228C" w:rsidR="007F2952" w:rsidRPr="007F2952" w:rsidRDefault="007F2952" w:rsidP="007F2952">
            <w:pPr>
              <w:rPr>
                <w:sz w:val="28"/>
                <w:szCs w:val="28"/>
              </w:rPr>
            </w:pPr>
            <w:r w:rsidRPr="007F2952">
              <w:rPr>
                <w:sz w:val="28"/>
                <w:szCs w:val="28"/>
              </w:rPr>
              <w:t xml:space="preserve">428970.307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DB5C4" w14:textId="5FF7395E" w:rsidR="007F2952" w:rsidRPr="007F2952" w:rsidRDefault="007F2952" w:rsidP="007F2952">
            <w:pPr>
              <w:rPr>
                <w:sz w:val="28"/>
                <w:szCs w:val="28"/>
              </w:rPr>
            </w:pPr>
            <w:r w:rsidRPr="007F2952">
              <w:rPr>
                <w:sz w:val="28"/>
                <w:szCs w:val="28"/>
              </w:rPr>
              <w:t xml:space="preserve">1302392.532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0C8D" w14:textId="7DDAC518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549B9" w14:textId="4CC82580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A2981" w14:textId="35537C0A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F2952" w:rsidRPr="00A1353B" w14:paraId="345694DF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14B0" w14:textId="64DA7987" w:rsidR="007F2952" w:rsidRPr="000850D4" w:rsidRDefault="007F2952" w:rsidP="007F295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99CCB" w14:textId="583074E2" w:rsidR="007F2952" w:rsidRPr="007F2952" w:rsidRDefault="007F2952" w:rsidP="007F2952">
            <w:pPr>
              <w:rPr>
                <w:sz w:val="28"/>
                <w:szCs w:val="28"/>
              </w:rPr>
            </w:pPr>
            <w:r w:rsidRPr="007F2952">
              <w:rPr>
                <w:sz w:val="28"/>
                <w:szCs w:val="28"/>
              </w:rPr>
              <w:t>428983.403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1177F" w14:textId="7C44443A" w:rsidR="007F2952" w:rsidRPr="007F2952" w:rsidRDefault="007F2952" w:rsidP="007F2952">
            <w:pPr>
              <w:rPr>
                <w:sz w:val="28"/>
                <w:szCs w:val="28"/>
              </w:rPr>
            </w:pPr>
            <w:r w:rsidRPr="007F2952">
              <w:rPr>
                <w:sz w:val="28"/>
                <w:szCs w:val="28"/>
              </w:rPr>
              <w:t xml:space="preserve">1302374.472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57BA" w14:textId="5ECA4B9F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4653" w14:textId="11C3F140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AA22" w14:textId="250AD99A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7F2952" w:rsidRPr="00A1353B" w14:paraId="236CD3FB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5A93C836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>428986.641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0151EB19" w:rsidR="007F2952" w:rsidRPr="007F2952" w:rsidRDefault="007F2952" w:rsidP="007F2952">
            <w:pPr>
              <w:rPr>
                <w:sz w:val="28"/>
                <w:szCs w:val="28"/>
                <w:highlight w:val="yellow"/>
              </w:rPr>
            </w:pPr>
            <w:r w:rsidRPr="007F2952">
              <w:rPr>
                <w:sz w:val="28"/>
                <w:szCs w:val="28"/>
              </w:rPr>
              <w:t xml:space="preserve">1302376.820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420F90C7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1B886BAE" w:rsidR="007F2952" w:rsidRPr="00F070DE" w:rsidRDefault="007F2952" w:rsidP="007F2952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7F2952" w:rsidRPr="000850D4" w:rsidRDefault="007F2952" w:rsidP="007F2952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334F3F89" w14:textId="77777777" w:rsidR="00ED1B79" w:rsidRDefault="00D56101" w:rsidP="00ED1B79">
      <w:pPr>
        <w:jc w:val="both"/>
        <w:rPr>
          <w:sz w:val="28"/>
          <w:szCs w:val="28"/>
        </w:rPr>
      </w:pPr>
      <w:r w:rsidRPr="00574A90">
        <w:rPr>
          <w:sz w:val="28"/>
          <w:szCs w:val="28"/>
        </w:rPr>
        <w:lastRenderedPageBreak/>
        <w:t xml:space="preserve">    </w:t>
      </w:r>
      <w:r w:rsidR="004F64F0" w:rsidRPr="00574A90">
        <w:rPr>
          <w:sz w:val="28"/>
          <w:szCs w:val="28"/>
        </w:rPr>
        <w:t xml:space="preserve"> </w:t>
      </w:r>
    </w:p>
    <w:p w14:paraId="6221AC07" w14:textId="616C63A5" w:rsidR="00D56101" w:rsidRPr="00EB4038" w:rsidRDefault="00ED1B79" w:rsidP="00AE7CBB">
      <w:pPr>
        <w:jc w:val="both"/>
        <w:rPr>
          <w:sz w:val="28"/>
          <w:szCs w:val="28"/>
        </w:rPr>
      </w:pPr>
      <w:r w:rsidRPr="007F2952">
        <w:rPr>
          <w:sz w:val="28"/>
          <w:szCs w:val="28"/>
        </w:rPr>
        <w:t xml:space="preserve">      </w:t>
      </w:r>
      <w:r w:rsidR="00682F68" w:rsidRPr="007F2952">
        <w:rPr>
          <w:sz w:val="28"/>
          <w:szCs w:val="28"/>
        </w:rPr>
        <w:t xml:space="preserve"> </w:t>
      </w:r>
      <w:r w:rsidR="00D56101" w:rsidRPr="007F2952">
        <w:rPr>
          <w:sz w:val="28"/>
          <w:szCs w:val="28"/>
        </w:rPr>
        <w:t>Публичный сервитут устанавливается</w:t>
      </w:r>
      <w:r w:rsidR="006E6748" w:rsidRPr="007F2952">
        <w:rPr>
          <w:sz w:val="28"/>
          <w:szCs w:val="28"/>
        </w:rPr>
        <w:t xml:space="preserve"> </w:t>
      </w:r>
      <w:r w:rsidR="008A4086" w:rsidRPr="007F2952">
        <w:rPr>
          <w:sz w:val="28"/>
          <w:szCs w:val="28"/>
        </w:rPr>
        <w:t xml:space="preserve">для целей размещения и дальнейшей эксплуатации объектов электросетевого хозяйства, необходимых </w:t>
      </w:r>
      <w:r w:rsidR="008A4086" w:rsidRPr="00EB4038">
        <w:rPr>
          <w:sz w:val="28"/>
          <w:szCs w:val="28"/>
        </w:rPr>
        <w:t xml:space="preserve">для подключения (технологического присоединения) к сетям инженерно-технологического обеспечения </w:t>
      </w:r>
      <w:r w:rsidR="007F2952" w:rsidRPr="00EB4038">
        <w:rPr>
          <w:sz w:val="28"/>
          <w:szCs w:val="28"/>
        </w:rPr>
        <w:t>«</w:t>
      </w:r>
      <w:r w:rsidR="007F2952" w:rsidRPr="00EB4038">
        <w:rPr>
          <w:bCs/>
          <w:sz w:val="28"/>
          <w:szCs w:val="28"/>
        </w:rPr>
        <w:t>ВЛИ-0,4 кВ от опоры 101/7 Ф-1 КТП Яг2008/630 кВА Ставропольский район, с. Ягодное (Харламов В.М.)</w:t>
      </w:r>
      <w:r w:rsidR="007F2952" w:rsidRPr="00EB4038">
        <w:rPr>
          <w:bCs/>
          <w:color w:val="000000"/>
          <w:sz w:val="28"/>
          <w:szCs w:val="28"/>
        </w:rPr>
        <w:t>»</w:t>
      </w:r>
      <w:r w:rsidR="00AE7CBB" w:rsidRPr="00EB4038">
        <w:rPr>
          <w:color w:val="000000"/>
          <w:sz w:val="28"/>
          <w:szCs w:val="28"/>
        </w:rPr>
        <w:t xml:space="preserve">  </w:t>
      </w:r>
      <w:r w:rsidR="00325F45" w:rsidRPr="00EB4038">
        <w:rPr>
          <w:color w:val="000000"/>
          <w:sz w:val="28"/>
          <w:szCs w:val="28"/>
        </w:rPr>
        <w:t xml:space="preserve">                  </w:t>
      </w:r>
      <w:r w:rsidR="006E6748" w:rsidRPr="00EB4038">
        <w:rPr>
          <w:sz w:val="28"/>
          <w:szCs w:val="28"/>
        </w:rPr>
        <w:t>в соответствии с договор</w:t>
      </w:r>
      <w:r w:rsidR="007F2952" w:rsidRPr="00EB4038">
        <w:rPr>
          <w:sz w:val="28"/>
          <w:szCs w:val="28"/>
        </w:rPr>
        <w:t>ом</w:t>
      </w:r>
      <w:r w:rsidR="00675DB1" w:rsidRPr="00EB4038">
        <w:rPr>
          <w:sz w:val="28"/>
          <w:szCs w:val="28"/>
        </w:rPr>
        <w:t xml:space="preserve"> от </w:t>
      </w:r>
      <w:r w:rsidR="007F2952" w:rsidRPr="00EB4038">
        <w:rPr>
          <w:sz w:val="28"/>
          <w:szCs w:val="28"/>
        </w:rPr>
        <w:t>04</w:t>
      </w:r>
      <w:r w:rsidR="00675DB1" w:rsidRPr="00EB4038">
        <w:rPr>
          <w:sz w:val="28"/>
          <w:szCs w:val="28"/>
        </w:rPr>
        <w:t>.0</w:t>
      </w:r>
      <w:r w:rsidR="007F2952" w:rsidRPr="00EB4038">
        <w:rPr>
          <w:sz w:val="28"/>
          <w:szCs w:val="28"/>
        </w:rPr>
        <w:t>9</w:t>
      </w:r>
      <w:r w:rsidR="00675DB1" w:rsidRPr="00EB4038">
        <w:rPr>
          <w:sz w:val="28"/>
          <w:szCs w:val="28"/>
        </w:rPr>
        <w:t>.2024 № 2450-00</w:t>
      </w:r>
      <w:r w:rsidR="007F2952" w:rsidRPr="00EB4038">
        <w:rPr>
          <w:sz w:val="28"/>
          <w:szCs w:val="28"/>
        </w:rPr>
        <w:t>9128.</w:t>
      </w:r>
      <w:r w:rsidR="00B541E7" w:rsidRPr="00EB4038">
        <w:rPr>
          <w:sz w:val="28"/>
          <w:szCs w:val="28"/>
        </w:rPr>
        <w:t xml:space="preserve"> </w:t>
      </w:r>
    </w:p>
    <w:p w14:paraId="40D16348" w14:textId="29426F30" w:rsidR="00D56101" w:rsidRPr="00BC7ED9" w:rsidRDefault="00D56101" w:rsidP="00F827B0">
      <w:pPr>
        <w:pStyle w:val="aa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82F68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c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11DBC7E2" w:rsidR="00D56101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302293">
        <w:rPr>
          <w:sz w:val="28"/>
          <w:szCs w:val="28"/>
        </w:rPr>
        <w:t>Ягодное</w:t>
      </w:r>
      <w:r w:rsidR="00B5116D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302293" w:rsidRPr="004E4964">
        <w:rPr>
          <w:sz w:val="28"/>
          <w:szCs w:val="28"/>
        </w:rPr>
        <w:t>http://yagodnoe.stavrsp.ru/</w:t>
      </w:r>
      <w:bookmarkEnd w:id="1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CC80125" w14:textId="5E8237AC" w:rsidR="00ED1B79" w:rsidRDefault="00ED1B79" w:rsidP="00F827B0">
      <w:pPr>
        <w:jc w:val="both"/>
        <w:rPr>
          <w:sz w:val="28"/>
          <w:szCs w:val="28"/>
        </w:rPr>
      </w:pPr>
    </w:p>
    <w:p w14:paraId="449EB6D2" w14:textId="77777777" w:rsidR="00D06BBB" w:rsidRDefault="00D06BBB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4DF46219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38787136" w:rsidR="00ED1B79" w:rsidRDefault="00ED1B79" w:rsidP="008A4086">
      <w:pPr>
        <w:rPr>
          <w:sz w:val="12"/>
          <w:szCs w:val="12"/>
        </w:rPr>
      </w:pPr>
    </w:p>
    <w:p w14:paraId="7F9BE966" w14:textId="433752D0" w:rsidR="00D06BBB" w:rsidRDefault="00D06BBB" w:rsidP="008A4086">
      <w:pPr>
        <w:rPr>
          <w:sz w:val="12"/>
          <w:szCs w:val="12"/>
        </w:rPr>
      </w:pPr>
    </w:p>
    <w:p w14:paraId="3C70DDA3" w14:textId="05034396" w:rsidR="00D06BBB" w:rsidRDefault="00D06BBB" w:rsidP="008A4086">
      <w:pPr>
        <w:rPr>
          <w:sz w:val="12"/>
          <w:szCs w:val="12"/>
        </w:rPr>
      </w:pPr>
    </w:p>
    <w:p w14:paraId="694496A6" w14:textId="3A46DC85" w:rsidR="00D06BBB" w:rsidRDefault="00D06BBB" w:rsidP="008A4086">
      <w:pPr>
        <w:rPr>
          <w:sz w:val="12"/>
          <w:szCs w:val="12"/>
        </w:rPr>
      </w:pPr>
    </w:p>
    <w:p w14:paraId="4B86A8EA" w14:textId="64A2EA25" w:rsidR="00D06BBB" w:rsidRDefault="00D06BBB" w:rsidP="008A4086">
      <w:pPr>
        <w:rPr>
          <w:sz w:val="12"/>
          <w:szCs w:val="12"/>
        </w:rPr>
      </w:pPr>
    </w:p>
    <w:p w14:paraId="58FD68ED" w14:textId="0B87329B" w:rsidR="00D06BBB" w:rsidRDefault="00D06BBB" w:rsidP="008A4086">
      <w:pPr>
        <w:rPr>
          <w:sz w:val="12"/>
          <w:szCs w:val="12"/>
        </w:rPr>
      </w:pPr>
    </w:p>
    <w:p w14:paraId="5CAD21AC" w14:textId="3DB45F80" w:rsidR="00D06BBB" w:rsidRDefault="00D06BBB" w:rsidP="008A4086">
      <w:pPr>
        <w:rPr>
          <w:sz w:val="12"/>
          <w:szCs w:val="12"/>
        </w:rPr>
      </w:pPr>
    </w:p>
    <w:p w14:paraId="4BC0795B" w14:textId="51341F00" w:rsidR="00D06BBB" w:rsidRDefault="00D06BBB" w:rsidP="008A4086">
      <w:pPr>
        <w:rPr>
          <w:sz w:val="12"/>
          <w:szCs w:val="12"/>
        </w:rPr>
      </w:pPr>
    </w:p>
    <w:p w14:paraId="57962ED2" w14:textId="41834598" w:rsidR="00D06BBB" w:rsidRDefault="00D06BBB" w:rsidP="008A4086">
      <w:pPr>
        <w:rPr>
          <w:sz w:val="12"/>
          <w:szCs w:val="12"/>
        </w:rPr>
      </w:pPr>
    </w:p>
    <w:p w14:paraId="6411AE76" w14:textId="42864575" w:rsidR="00D06BBB" w:rsidRDefault="00D06BBB" w:rsidP="008A4086">
      <w:pPr>
        <w:rPr>
          <w:sz w:val="12"/>
          <w:szCs w:val="12"/>
        </w:rPr>
      </w:pPr>
    </w:p>
    <w:p w14:paraId="3423742B" w14:textId="051A1D52" w:rsidR="00D06BBB" w:rsidRDefault="00D06BBB" w:rsidP="008A4086">
      <w:pPr>
        <w:rPr>
          <w:sz w:val="12"/>
          <w:szCs w:val="12"/>
        </w:rPr>
      </w:pPr>
    </w:p>
    <w:p w14:paraId="55E3776E" w14:textId="7EBF3238" w:rsidR="00D06BBB" w:rsidRDefault="00D06BBB" w:rsidP="008A4086">
      <w:pPr>
        <w:rPr>
          <w:sz w:val="12"/>
          <w:szCs w:val="12"/>
        </w:rPr>
      </w:pPr>
    </w:p>
    <w:p w14:paraId="07F69A3D" w14:textId="61665963" w:rsidR="00D06BBB" w:rsidRDefault="00D06BBB" w:rsidP="008A4086">
      <w:pPr>
        <w:rPr>
          <w:sz w:val="12"/>
          <w:szCs w:val="12"/>
        </w:rPr>
      </w:pPr>
    </w:p>
    <w:p w14:paraId="2E800EEC" w14:textId="30CB7062" w:rsidR="00D06BBB" w:rsidRDefault="00D06BBB" w:rsidP="008A4086">
      <w:pPr>
        <w:rPr>
          <w:sz w:val="12"/>
          <w:szCs w:val="12"/>
        </w:rPr>
      </w:pPr>
    </w:p>
    <w:p w14:paraId="07A331A7" w14:textId="1FE9F05A" w:rsidR="00D06BBB" w:rsidRDefault="00D06BBB" w:rsidP="008A4086">
      <w:pPr>
        <w:rPr>
          <w:sz w:val="12"/>
          <w:szCs w:val="12"/>
        </w:rPr>
      </w:pPr>
    </w:p>
    <w:p w14:paraId="6CB66437" w14:textId="404D6AC3" w:rsidR="00D06BBB" w:rsidRDefault="00D06BBB" w:rsidP="008A4086">
      <w:pPr>
        <w:rPr>
          <w:sz w:val="12"/>
          <w:szCs w:val="12"/>
        </w:rPr>
      </w:pPr>
    </w:p>
    <w:p w14:paraId="750594C0" w14:textId="42F35F17" w:rsidR="00D06BBB" w:rsidRDefault="00D06BBB" w:rsidP="008A4086">
      <w:pPr>
        <w:rPr>
          <w:sz w:val="12"/>
          <w:szCs w:val="12"/>
        </w:rPr>
      </w:pPr>
    </w:p>
    <w:p w14:paraId="0D93D4F8" w14:textId="6508822C" w:rsidR="00D06BBB" w:rsidRDefault="00D06BBB" w:rsidP="008A4086">
      <w:pPr>
        <w:rPr>
          <w:sz w:val="12"/>
          <w:szCs w:val="12"/>
        </w:rPr>
      </w:pPr>
    </w:p>
    <w:p w14:paraId="1276CB99" w14:textId="00B0B62C" w:rsidR="00372117" w:rsidRDefault="00372117" w:rsidP="008A4086">
      <w:pPr>
        <w:rPr>
          <w:sz w:val="12"/>
          <w:szCs w:val="12"/>
        </w:rPr>
      </w:pPr>
    </w:p>
    <w:p w14:paraId="164959F4" w14:textId="3C8CACD3" w:rsidR="00372117" w:rsidRDefault="00372117" w:rsidP="008A4086">
      <w:pPr>
        <w:rPr>
          <w:sz w:val="12"/>
          <w:szCs w:val="12"/>
        </w:rPr>
      </w:pPr>
    </w:p>
    <w:p w14:paraId="7BCEEC9F" w14:textId="647B1200" w:rsidR="00372117" w:rsidRDefault="00372117" w:rsidP="008A4086">
      <w:pPr>
        <w:rPr>
          <w:sz w:val="12"/>
          <w:szCs w:val="12"/>
        </w:rPr>
      </w:pPr>
    </w:p>
    <w:p w14:paraId="606E6F27" w14:textId="006F5899" w:rsidR="00372117" w:rsidRDefault="00372117" w:rsidP="008A4086">
      <w:pPr>
        <w:rPr>
          <w:sz w:val="12"/>
          <w:szCs w:val="12"/>
        </w:rPr>
      </w:pPr>
    </w:p>
    <w:p w14:paraId="4AA692B0" w14:textId="061ECDC3" w:rsidR="00372117" w:rsidRDefault="00372117" w:rsidP="008A4086">
      <w:pPr>
        <w:rPr>
          <w:sz w:val="12"/>
          <w:szCs w:val="12"/>
        </w:rPr>
      </w:pPr>
    </w:p>
    <w:p w14:paraId="66C8653D" w14:textId="6BA2AD85" w:rsidR="00372117" w:rsidRDefault="00372117" w:rsidP="008A4086">
      <w:pPr>
        <w:rPr>
          <w:sz w:val="12"/>
          <w:szCs w:val="12"/>
        </w:rPr>
      </w:pPr>
    </w:p>
    <w:p w14:paraId="5AE7B71C" w14:textId="77777777" w:rsidR="00372117" w:rsidRDefault="00372117" w:rsidP="008A4086">
      <w:pPr>
        <w:rPr>
          <w:sz w:val="12"/>
          <w:szCs w:val="12"/>
        </w:rPr>
      </w:pPr>
      <w:bookmarkStart w:id="2" w:name="_GoBack"/>
      <w:bookmarkEnd w:id="2"/>
    </w:p>
    <w:p w14:paraId="7337E156" w14:textId="30116C0E" w:rsidR="00D06BBB" w:rsidRDefault="00D06BBB" w:rsidP="008A4086">
      <w:pPr>
        <w:rPr>
          <w:sz w:val="12"/>
          <w:szCs w:val="12"/>
        </w:rPr>
      </w:pPr>
    </w:p>
    <w:p w14:paraId="276B2E07" w14:textId="230152F4" w:rsidR="00D06BBB" w:rsidRDefault="00D06BBB" w:rsidP="008A4086">
      <w:pPr>
        <w:rPr>
          <w:sz w:val="12"/>
          <w:szCs w:val="12"/>
        </w:rPr>
      </w:pPr>
    </w:p>
    <w:p w14:paraId="60AAE6D6" w14:textId="77777777" w:rsidR="008A4086" w:rsidRDefault="008A4086" w:rsidP="008A4086">
      <w:pPr>
        <w:rPr>
          <w:sz w:val="12"/>
          <w:szCs w:val="12"/>
        </w:rPr>
      </w:pPr>
    </w:p>
    <w:p w14:paraId="17667769" w14:textId="68E4201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12AFBAD2" w14:textId="59AE0E63" w:rsidR="00B7507D" w:rsidRDefault="00B7507D" w:rsidP="008A4086">
      <w:pPr>
        <w:rPr>
          <w:sz w:val="16"/>
          <w:szCs w:val="16"/>
        </w:rPr>
      </w:pPr>
    </w:p>
    <w:p w14:paraId="056AC06A" w14:textId="7A0A7489" w:rsidR="00B7507D" w:rsidRDefault="00B7507D" w:rsidP="008A4086">
      <w:pPr>
        <w:rPr>
          <w:sz w:val="20"/>
          <w:szCs w:val="20"/>
        </w:rPr>
      </w:pPr>
    </w:p>
    <w:p w14:paraId="7E25A2E7" w14:textId="6309711C" w:rsidR="00302293" w:rsidRDefault="00302293" w:rsidP="008A4086">
      <w:pPr>
        <w:rPr>
          <w:sz w:val="20"/>
          <w:szCs w:val="20"/>
        </w:rPr>
      </w:pPr>
    </w:p>
    <w:p w14:paraId="7C453A93" w14:textId="470E4B04" w:rsidR="00302293" w:rsidRDefault="00302293" w:rsidP="008A4086">
      <w:pPr>
        <w:rPr>
          <w:sz w:val="20"/>
          <w:szCs w:val="20"/>
        </w:rPr>
      </w:pPr>
    </w:p>
    <w:p w14:paraId="0A60AD0D" w14:textId="2D1AA9F1" w:rsidR="00302293" w:rsidRDefault="00302293" w:rsidP="008A4086">
      <w:pPr>
        <w:rPr>
          <w:sz w:val="20"/>
          <w:szCs w:val="20"/>
        </w:rPr>
      </w:pPr>
    </w:p>
    <w:p w14:paraId="72F657E4" w14:textId="04697369" w:rsidR="00302293" w:rsidRDefault="00302293" w:rsidP="008A4086">
      <w:pPr>
        <w:rPr>
          <w:sz w:val="20"/>
          <w:szCs w:val="20"/>
        </w:rPr>
      </w:pPr>
    </w:p>
    <w:tbl>
      <w:tblPr>
        <w:tblW w:w="935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4165"/>
        <w:gridCol w:w="5224"/>
      </w:tblGrid>
      <w:tr w:rsidR="00302293" w14:paraId="728DF96A" w14:textId="77777777" w:rsidTr="00302293">
        <w:trPr>
          <w:trHeight w:val="210"/>
        </w:trPr>
        <w:tc>
          <w:tcPr>
            <w:tcW w:w="9356" w:type="dxa"/>
            <w:gridSpan w:val="2"/>
            <w:shd w:val="clear" w:color="auto" w:fill="auto"/>
          </w:tcPr>
          <w:p w14:paraId="0A8384E5" w14:textId="77777777" w:rsidR="00302293" w:rsidRDefault="00302293" w:rsidP="00A373F8">
            <w:pPr>
              <w:jc w:val="center"/>
            </w:pPr>
            <w:r>
              <w:t>План границ объекта</w:t>
            </w:r>
          </w:p>
        </w:tc>
      </w:tr>
      <w:tr w:rsidR="00302293" w14:paraId="45382D0B" w14:textId="77777777" w:rsidTr="00302293">
        <w:tc>
          <w:tcPr>
            <w:tcW w:w="9356" w:type="dxa"/>
            <w:gridSpan w:val="2"/>
            <w:shd w:val="clear" w:color="auto" w:fill="auto"/>
          </w:tcPr>
          <w:p w14:paraId="4BA64880" w14:textId="77777777" w:rsidR="00302293" w:rsidRDefault="00302293" w:rsidP="00A373F8">
            <w:pPr>
              <w:jc w:val="center"/>
            </w:pPr>
            <w:r>
              <w:t>Обзорная схема границ ЗОУИТ</w:t>
            </w:r>
          </w:p>
        </w:tc>
      </w:tr>
      <w:tr w:rsidR="00302293" w14:paraId="7A7188FD" w14:textId="77777777" w:rsidTr="00302293">
        <w:trPr>
          <w:trHeight w:val="8965"/>
        </w:trPr>
        <w:tc>
          <w:tcPr>
            <w:tcW w:w="9356" w:type="dxa"/>
            <w:gridSpan w:val="2"/>
            <w:shd w:val="clear" w:color="auto" w:fill="auto"/>
            <w:vAlign w:val="center"/>
          </w:tcPr>
          <w:p w14:paraId="1724D0F8" w14:textId="626BA9DC" w:rsidR="00302293" w:rsidRDefault="00302293" w:rsidP="00A373F8">
            <w:pPr>
              <w:spacing w:before="120" w:after="120"/>
              <w:jc w:val="center"/>
            </w:pPr>
            <w:r w:rsidRPr="002B6AB9">
              <w:rPr>
                <w:noProof/>
              </w:rPr>
              <w:drawing>
                <wp:inline distT="0" distB="0" distL="0" distR="0" wp14:anchorId="0427EB88" wp14:editId="7021F973">
                  <wp:extent cx="6486525" cy="45720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45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2293" w14:paraId="7961C27C" w14:textId="77777777" w:rsidTr="00302293">
        <w:tc>
          <w:tcPr>
            <w:tcW w:w="9356" w:type="dxa"/>
            <w:gridSpan w:val="2"/>
            <w:shd w:val="clear" w:color="auto" w:fill="auto"/>
            <w:vAlign w:val="center"/>
          </w:tcPr>
          <w:p w14:paraId="70A15C60" w14:textId="77777777" w:rsidR="00302293" w:rsidRDefault="00302293" w:rsidP="00A373F8">
            <w:r>
              <w:t>Используемые условные знаки и обозначения:</w:t>
            </w:r>
          </w:p>
        </w:tc>
      </w:tr>
      <w:tr w:rsidR="00302293" w14:paraId="008E8EB1" w14:textId="77777777" w:rsidTr="00302293">
        <w:tc>
          <w:tcPr>
            <w:tcW w:w="4093" w:type="dxa"/>
            <w:shd w:val="clear" w:color="auto" w:fill="auto"/>
          </w:tcPr>
          <w:p w14:paraId="366F19BD" w14:textId="77777777" w:rsidR="00302293" w:rsidRDefault="00777FC1" w:rsidP="00A373F8">
            <w:pPr>
              <w:spacing w:before="60" w:after="60"/>
              <w:jc w:val="center"/>
            </w:pPr>
            <w:r>
              <w:rPr>
                <w:noProof/>
              </w:rPr>
              <w:pict w14:anchorId="5B7EA306">
                <v:oval id="_x0000_s1132" style="position:absolute;left:0;text-align:left;margin-left:26.15pt;margin-top:2.1pt;width:11.7pt;height:11.7pt;z-index:251659264;mso-position-horizontal-relative:text;mso-position-vertical-relative:text" fillcolor="red" strokecolor="red"/>
              </w:pict>
            </w:r>
          </w:p>
        </w:tc>
        <w:tc>
          <w:tcPr>
            <w:tcW w:w="5263" w:type="dxa"/>
            <w:shd w:val="clear" w:color="auto" w:fill="auto"/>
            <w:vAlign w:val="center"/>
          </w:tcPr>
          <w:p w14:paraId="5F3B49E4" w14:textId="77777777" w:rsidR="00302293" w:rsidRPr="0050392B" w:rsidRDefault="00302293" w:rsidP="00A373F8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302293" w14:paraId="0D6D8D11" w14:textId="77777777" w:rsidTr="00302293">
        <w:tc>
          <w:tcPr>
            <w:tcW w:w="4093" w:type="dxa"/>
            <w:shd w:val="clear" w:color="auto" w:fill="auto"/>
          </w:tcPr>
          <w:p w14:paraId="7804CE20" w14:textId="77777777" w:rsidR="00302293" w:rsidRPr="003872BC" w:rsidRDefault="00302293" w:rsidP="00A373F8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5263" w:type="dxa"/>
            <w:shd w:val="clear" w:color="auto" w:fill="auto"/>
            <w:vAlign w:val="center"/>
          </w:tcPr>
          <w:p w14:paraId="6B6499CF" w14:textId="77777777" w:rsidR="00302293" w:rsidRPr="0050392B" w:rsidRDefault="00302293" w:rsidP="00A373F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302293" w14:paraId="740D5D68" w14:textId="77777777" w:rsidTr="00302293">
        <w:tc>
          <w:tcPr>
            <w:tcW w:w="4093" w:type="dxa"/>
            <w:shd w:val="clear" w:color="auto" w:fill="auto"/>
          </w:tcPr>
          <w:p w14:paraId="3EC98A2F" w14:textId="77777777" w:rsidR="00302293" w:rsidRDefault="00777FC1" w:rsidP="00A373F8">
            <w:pPr>
              <w:spacing w:before="60" w:after="60"/>
              <w:jc w:val="center"/>
            </w:pPr>
            <w:r>
              <w:rPr>
                <w:noProof/>
              </w:rPr>
              <w:pict w14:anchorId="24411657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33" type="#_x0000_t32" style="position:absolute;left:0;text-align:left;margin-left:5.95pt;margin-top:7.95pt;width:51.4pt;height:0;z-index:251660288;mso-position-horizontal-relative:text;mso-position-vertical-relative:text" o:connectortype="straight" strokecolor="red" strokeweight="3pt"/>
              </w:pict>
            </w:r>
          </w:p>
        </w:tc>
        <w:tc>
          <w:tcPr>
            <w:tcW w:w="5263" w:type="dxa"/>
            <w:shd w:val="clear" w:color="auto" w:fill="auto"/>
            <w:vAlign w:val="center"/>
          </w:tcPr>
          <w:p w14:paraId="54C71214" w14:textId="77777777" w:rsidR="00302293" w:rsidRPr="0050392B" w:rsidRDefault="00302293" w:rsidP="00A373F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302293" w14:paraId="087C3376" w14:textId="77777777" w:rsidTr="00302293">
        <w:tc>
          <w:tcPr>
            <w:tcW w:w="4093" w:type="dxa"/>
            <w:shd w:val="clear" w:color="auto" w:fill="auto"/>
          </w:tcPr>
          <w:p w14:paraId="3FC55E4F" w14:textId="77777777" w:rsidR="00302293" w:rsidRDefault="00777FC1" w:rsidP="00A373F8">
            <w:pPr>
              <w:spacing w:before="60" w:after="60"/>
              <w:jc w:val="center"/>
            </w:pPr>
            <w:r>
              <w:rPr>
                <w:noProof/>
              </w:rPr>
              <w:pict w14:anchorId="7002D66D">
                <v:shape id="_x0000_s1134" type="#_x0000_t32" style="position:absolute;left:0;text-align:left;margin-left:3.9pt;margin-top:15.55pt;width:51.4pt;height:0;z-index:251661312;mso-position-horizontal-relative:text;mso-position-vertical-relative:text" o:connectortype="straight" strokeweight="3pt"/>
              </w:pict>
            </w:r>
          </w:p>
        </w:tc>
        <w:tc>
          <w:tcPr>
            <w:tcW w:w="5263" w:type="dxa"/>
            <w:shd w:val="clear" w:color="auto" w:fill="auto"/>
            <w:vAlign w:val="center"/>
          </w:tcPr>
          <w:p w14:paraId="11BFDC89" w14:textId="77777777" w:rsidR="00302293" w:rsidRPr="0050392B" w:rsidRDefault="00302293" w:rsidP="00A373F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302293" w14:paraId="65C748E1" w14:textId="77777777" w:rsidTr="00302293">
        <w:tc>
          <w:tcPr>
            <w:tcW w:w="4093" w:type="dxa"/>
            <w:shd w:val="clear" w:color="auto" w:fill="auto"/>
          </w:tcPr>
          <w:p w14:paraId="1FCEF87B" w14:textId="77777777" w:rsidR="00302293" w:rsidRDefault="00302293" w:rsidP="00A373F8">
            <w:pPr>
              <w:spacing w:before="60" w:after="60"/>
              <w:jc w:val="center"/>
            </w:pPr>
            <w:r>
              <w:t>:1885</w:t>
            </w:r>
          </w:p>
        </w:tc>
        <w:tc>
          <w:tcPr>
            <w:tcW w:w="5263" w:type="dxa"/>
            <w:shd w:val="clear" w:color="auto" w:fill="auto"/>
            <w:vAlign w:val="center"/>
          </w:tcPr>
          <w:p w14:paraId="621F4C84" w14:textId="77777777" w:rsidR="00302293" w:rsidRPr="0050392B" w:rsidRDefault="00302293" w:rsidP="00A373F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302293" w14:paraId="55C76693" w14:textId="77777777" w:rsidTr="00302293">
        <w:tc>
          <w:tcPr>
            <w:tcW w:w="4093" w:type="dxa"/>
            <w:shd w:val="clear" w:color="auto" w:fill="auto"/>
          </w:tcPr>
          <w:p w14:paraId="2943D348" w14:textId="77777777" w:rsidR="00302293" w:rsidRDefault="00777FC1" w:rsidP="00A373F8">
            <w:pPr>
              <w:spacing w:before="60" w:after="60"/>
              <w:jc w:val="center"/>
            </w:pPr>
            <w:r>
              <w:rPr>
                <w:noProof/>
              </w:rPr>
              <w:lastRenderedPageBreak/>
              <w:pict w14:anchorId="37E91719">
                <v:shape id="_x0000_s1135" type="#_x0000_t32" style="position:absolute;left:0;text-align:left;margin-left:6.4pt;margin-top:9.4pt;width:51.4pt;height:0;z-index:251662336;mso-position-horizontal-relative:text;mso-position-vertical-relative:text" o:connectortype="straight" strokecolor="blue" strokeweight="3pt"/>
              </w:pict>
            </w:r>
          </w:p>
        </w:tc>
        <w:tc>
          <w:tcPr>
            <w:tcW w:w="5263" w:type="dxa"/>
            <w:shd w:val="clear" w:color="auto" w:fill="auto"/>
            <w:vAlign w:val="center"/>
          </w:tcPr>
          <w:p w14:paraId="2A0D2815" w14:textId="77777777" w:rsidR="00302293" w:rsidRPr="0050392B" w:rsidRDefault="00302293" w:rsidP="00A373F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302293" w14:paraId="04F317EF" w14:textId="77777777" w:rsidTr="00302293">
        <w:tc>
          <w:tcPr>
            <w:tcW w:w="4093" w:type="dxa"/>
            <w:tcBorders>
              <w:bottom w:val="single" w:sz="4" w:space="0" w:color="auto"/>
            </w:tcBorders>
            <w:shd w:val="clear" w:color="auto" w:fill="auto"/>
          </w:tcPr>
          <w:p w14:paraId="5DB6F10A" w14:textId="77777777" w:rsidR="00302293" w:rsidRDefault="00302293" w:rsidP="00A373F8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1603006</w:t>
            </w:r>
          </w:p>
        </w:tc>
        <w:tc>
          <w:tcPr>
            <w:tcW w:w="5263" w:type="dxa"/>
            <w:shd w:val="clear" w:color="auto" w:fill="auto"/>
            <w:vAlign w:val="center"/>
          </w:tcPr>
          <w:p w14:paraId="4E49EC17" w14:textId="77777777" w:rsidR="00302293" w:rsidRPr="0050392B" w:rsidRDefault="00302293" w:rsidP="00A373F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5C7D26BC" w14:textId="77777777" w:rsidR="00302293" w:rsidRPr="00B7507D" w:rsidRDefault="00302293" w:rsidP="008A4086">
      <w:pPr>
        <w:rPr>
          <w:sz w:val="20"/>
          <w:szCs w:val="20"/>
        </w:rPr>
      </w:pPr>
    </w:p>
    <w:sectPr w:rsidR="00302293" w:rsidRPr="00B7507D" w:rsidSect="00302293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918F4" w14:textId="77777777" w:rsidR="00777FC1" w:rsidRDefault="00777FC1" w:rsidP="00F3242E">
      <w:r>
        <w:separator/>
      </w:r>
    </w:p>
  </w:endnote>
  <w:endnote w:type="continuationSeparator" w:id="0">
    <w:p w14:paraId="0324943A" w14:textId="77777777" w:rsidR="00777FC1" w:rsidRDefault="00777FC1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249E3" w14:textId="77777777" w:rsidR="00777FC1" w:rsidRDefault="00777FC1" w:rsidP="00F3242E">
      <w:r>
        <w:separator/>
      </w:r>
    </w:p>
  </w:footnote>
  <w:footnote w:type="continuationSeparator" w:id="0">
    <w:p w14:paraId="08E1D237" w14:textId="77777777" w:rsidR="00777FC1" w:rsidRDefault="00777FC1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41FBA7D9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2117">
          <w:rPr>
            <w:noProof/>
          </w:rPr>
          <w:t>3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6DB3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2293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25F45"/>
    <w:rsid w:val="00335BED"/>
    <w:rsid w:val="00344548"/>
    <w:rsid w:val="003474E9"/>
    <w:rsid w:val="00351274"/>
    <w:rsid w:val="00355D65"/>
    <w:rsid w:val="003608CC"/>
    <w:rsid w:val="00364E63"/>
    <w:rsid w:val="003658E4"/>
    <w:rsid w:val="00372117"/>
    <w:rsid w:val="0037223F"/>
    <w:rsid w:val="00374325"/>
    <w:rsid w:val="003761EA"/>
    <w:rsid w:val="0038070F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52C9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31F3"/>
    <w:rsid w:val="005E6BAE"/>
    <w:rsid w:val="005F053E"/>
    <w:rsid w:val="005F60F3"/>
    <w:rsid w:val="005F6AF5"/>
    <w:rsid w:val="00603DB1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75DB1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E6748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0056"/>
    <w:rsid w:val="00762FFE"/>
    <w:rsid w:val="00766F72"/>
    <w:rsid w:val="00777FC1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295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452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D5418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218C"/>
    <w:rsid w:val="00993A8A"/>
    <w:rsid w:val="00995FB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757"/>
    <w:rsid w:val="00A3208D"/>
    <w:rsid w:val="00A3233A"/>
    <w:rsid w:val="00A457EE"/>
    <w:rsid w:val="00A468F3"/>
    <w:rsid w:val="00A514FB"/>
    <w:rsid w:val="00A51AE6"/>
    <w:rsid w:val="00A520C3"/>
    <w:rsid w:val="00A5247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86CB7"/>
    <w:rsid w:val="00A94604"/>
    <w:rsid w:val="00AA127F"/>
    <w:rsid w:val="00AA13C4"/>
    <w:rsid w:val="00AA50F0"/>
    <w:rsid w:val="00AA775A"/>
    <w:rsid w:val="00AB06EA"/>
    <w:rsid w:val="00AB21CF"/>
    <w:rsid w:val="00AB6EA8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E7CBB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507D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22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74B4"/>
    <w:rsid w:val="00D0322C"/>
    <w:rsid w:val="00D04129"/>
    <w:rsid w:val="00D041DF"/>
    <w:rsid w:val="00D04E1F"/>
    <w:rsid w:val="00D053FE"/>
    <w:rsid w:val="00D05B33"/>
    <w:rsid w:val="00D06BBB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57EA4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3E9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A7517"/>
    <w:rsid w:val="00EB4038"/>
    <w:rsid w:val="00EB4D20"/>
    <w:rsid w:val="00EB65B1"/>
    <w:rsid w:val="00EC4AE4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756E9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A7B3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"/>
    <o:shapelayout v:ext="edit">
      <o:idmap v:ext="edit" data="1"/>
      <o:rules v:ext="edit">
        <o:r id="V:Rule1" type="connector" idref="#_x0000_s1133"/>
        <o:r id="V:Rule2" type="connector" idref="#_x0000_s1134"/>
        <o:r id="V:Rule3" type="connector" idref="#_x0000_s1135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A18F3-91E7-425A-B928-555E41C58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2025-02-17T06:34:00Z</cp:lastPrinted>
  <dcterms:created xsi:type="dcterms:W3CDTF">2025-02-14T04:37:00Z</dcterms:created>
  <dcterms:modified xsi:type="dcterms:W3CDTF">2025-02-17T06:34:00Z</dcterms:modified>
</cp:coreProperties>
</file>