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218" w:rsidRPr="00C941F6" w:rsidRDefault="00B26218" w:rsidP="00B26218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 w:rsidRPr="00C941F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759620F" wp14:editId="1B13BE01">
            <wp:extent cx="54292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218" w:rsidRPr="00C941F6" w:rsidRDefault="00B26218" w:rsidP="00B26218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B26218" w:rsidRPr="00C941F6" w:rsidRDefault="00B26218" w:rsidP="00B26218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B39CF" w:rsidRPr="00C941F6" w:rsidRDefault="00B26218" w:rsidP="00B262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941F6">
        <w:rPr>
          <w:rFonts w:ascii="Times New Roman" w:hAnsi="Times New Roman"/>
          <w:sz w:val="22"/>
          <w:szCs w:val="26"/>
        </w:rPr>
        <w:t xml:space="preserve">АДМИНИСТРАЦИЯ СЕЛЬСКОГО ПОСЕЛЕНИЯ </w:t>
      </w:r>
      <w:proofErr w:type="gramStart"/>
      <w:r w:rsidRPr="00C941F6">
        <w:rPr>
          <w:rFonts w:ascii="Times New Roman" w:hAnsi="Times New Roman"/>
          <w:sz w:val="22"/>
          <w:szCs w:val="26"/>
        </w:rPr>
        <w:t>ЯГОДНОЕ</w:t>
      </w:r>
      <w:proofErr w:type="gramEnd"/>
      <w:r w:rsidRPr="00C941F6">
        <w:rPr>
          <w:rFonts w:ascii="Times New Roman" w:hAnsi="Times New Roman"/>
          <w:sz w:val="22"/>
          <w:szCs w:val="26"/>
        </w:rPr>
        <w:t xml:space="preserve">                                 МУНИЦИПАЛЬНОГО РАЙОНА СТАВРОПОЛЬСКИЙ САМАРСКОЙ ОБЛАСТИ</w:t>
      </w:r>
    </w:p>
    <w:p w:rsidR="007B39CF" w:rsidRPr="00C941F6" w:rsidRDefault="007B39CF" w:rsidP="007B39C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7B39CF" w:rsidRPr="00C941F6" w:rsidRDefault="007B39CF" w:rsidP="007B39C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>ПОСТАНОВЛЕНИЕ</w:t>
      </w:r>
    </w:p>
    <w:p w:rsidR="007B39CF" w:rsidRPr="00C941F6" w:rsidRDefault="004518DF" w:rsidP="007B39C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>от 22</w:t>
      </w:r>
      <w:r w:rsidR="00982B1C"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>.07</w:t>
      </w:r>
      <w:r w:rsid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>.2022</w:t>
      </w:r>
      <w:r w:rsidR="007B39CF"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года                                                                                         </w:t>
      </w:r>
      <w:r w:rsidR="001A73B4"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</w:t>
      </w:r>
      <w:r w:rsidR="00317BD5">
        <w:rPr>
          <w:rFonts w:ascii="Times New Roman" w:eastAsia="Times New Roman" w:hAnsi="Times New Roman" w:cs="Times New Roman"/>
          <w:b/>
          <w:bCs/>
          <w:sz w:val="28"/>
          <w:szCs w:val="24"/>
        </w:rPr>
        <w:t>№63</w:t>
      </w:r>
      <w:bookmarkStart w:id="0" w:name="_GoBack"/>
      <w:bookmarkEnd w:id="0"/>
    </w:p>
    <w:p w:rsidR="007B39CF" w:rsidRPr="00C941F6" w:rsidRDefault="007B39CF" w:rsidP="007B39C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b/>
          <w:bCs/>
          <w:sz w:val="28"/>
          <w:szCs w:val="24"/>
        </w:rPr>
        <w:t>О резервировании земельных участков для муниципальных нужд</w:t>
      </w:r>
    </w:p>
    <w:p w:rsidR="007B39CF" w:rsidRPr="00C941F6" w:rsidRDefault="007B39CF" w:rsidP="0053475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32"/>
          <w:szCs w:val="28"/>
        </w:rPr>
      </w:pPr>
      <w:r w:rsidRPr="00C941F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Федеральным законом</w:t>
      </w:r>
      <w:r w:rsidRPr="00C941F6">
        <w:rPr>
          <w:rFonts w:ascii="Times New Roman" w:eastAsia="Times New Roman" w:hAnsi="Times New Roman" w:cs="Times New Roman"/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</w:t>
      </w:r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history="1">
        <w:r w:rsidR="00534757" w:rsidRPr="00C941F6">
          <w:rPr>
            <w:rFonts w:ascii="Times New Roman" w:eastAsia="Times New Roman" w:hAnsi="Times New Roman" w:cs="Times New Roman"/>
            <w:sz w:val="28"/>
            <w:szCs w:val="28"/>
          </w:rPr>
          <w:t>Земельным кодексом</w:t>
        </w:r>
        <w:r w:rsidRPr="00C941F6">
          <w:rPr>
            <w:rFonts w:ascii="Times New Roman" w:eastAsia="Times New Roman" w:hAnsi="Times New Roman" w:cs="Times New Roman"/>
            <w:sz w:val="28"/>
            <w:szCs w:val="28"/>
          </w:rPr>
          <w:t xml:space="preserve"> Российской Федерации</w:t>
        </w:r>
      </w:hyperlink>
      <w:r w:rsidRPr="00C941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 xml:space="preserve"> Уставом сельского поселения </w:t>
      </w:r>
      <w:proofErr w:type="gramStart"/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>Ягодное</w:t>
      </w:r>
      <w:proofErr w:type="gramEnd"/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 </w:t>
      </w:r>
      <w:r w:rsidRPr="00C941F6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Ягодное муниципального</w:t>
      </w:r>
      <w:r w:rsidR="00534757" w:rsidRPr="00C941F6">
        <w:rPr>
          <w:rFonts w:ascii="Times New Roman" w:eastAsia="Times New Roman" w:hAnsi="Times New Roman" w:cs="Times New Roman"/>
          <w:sz w:val="28"/>
          <w:szCs w:val="28"/>
        </w:rPr>
        <w:t xml:space="preserve"> района  Ставропольский </w:t>
      </w:r>
      <w:r w:rsidRPr="00C941F6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области, </w:t>
      </w:r>
      <w:r w:rsidRPr="00C941F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453F9" w:rsidRPr="00C941F6" w:rsidRDefault="00534757" w:rsidP="002453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b/>
          <w:sz w:val="28"/>
          <w:szCs w:val="24"/>
        </w:rPr>
        <w:t>ПОСТАНОВЛЯЕТ</w:t>
      </w:r>
      <w:r w:rsidR="007B39CF" w:rsidRPr="00C941F6"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:rsidR="002453F9" w:rsidRPr="00C941F6" w:rsidRDefault="002453F9" w:rsidP="002453F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Осуществить резервирование земельного участка с кадастровым номером 63:32:1603001:2123, площадью 900 </w:t>
      </w:r>
      <w:proofErr w:type="spellStart"/>
      <w:r w:rsidRPr="00C941F6">
        <w:rPr>
          <w:rFonts w:ascii="Times New Roman" w:eastAsia="Times New Roman" w:hAnsi="Times New Roman" w:cs="Times New Roman"/>
          <w:sz w:val="28"/>
          <w:szCs w:val="24"/>
        </w:rPr>
        <w:t>кв.м</w:t>
      </w:r>
      <w:proofErr w:type="spellEnd"/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.  государственная собственность на который не разграничена  для муниципальных нужд сроком </w:t>
      </w:r>
      <w:r w:rsidR="00C941F6">
        <w:rPr>
          <w:rFonts w:ascii="Times New Roman" w:eastAsia="Times New Roman" w:hAnsi="Times New Roman" w:cs="Times New Roman"/>
          <w:sz w:val="28"/>
          <w:szCs w:val="24"/>
        </w:rPr>
        <w:t>до 12.01.2023 года</w:t>
      </w:r>
      <w:r w:rsidRPr="00C941F6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2453F9" w:rsidRPr="00C941F6" w:rsidRDefault="002453F9" w:rsidP="002453F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Осуществить резервирование земельного участка с кадастровым номером 63:32:1603001:2117, площадью 900 </w:t>
      </w:r>
      <w:proofErr w:type="spellStart"/>
      <w:r w:rsidRPr="00C941F6">
        <w:rPr>
          <w:rFonts w:ascii="Times New Roman" w:eastAsia="Times New Roman" w:hAnsi="Times New Roman" w:cs="Times New Roman"/>
          <w:sz w:val="28"/>
          <w:szCs w:val="24"/>
        </w:rPr>
        <w:t>кв.м</w:t>
      </w:r>
      <w:proofErr w:type="spellEnd"/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.  государственная собственность на который не разграничена  для муниципальных нужд сроком </w:t>
      </w:r>
      <w:r w:rsidR="00C941F6">
        <w:rPr>
          <w:rFonts w:ascii="Times New Roman" w:eastAsia="Times New Roman" w:hAnsi="Times New Roman" w:cs="Times New Roman"/>
          <w:sz w:val="28"/>
          <w:szCs w:val="24"/>
        </w:rPr>
        <w:t>до 12.01.2023 года</w:t>
      </w:r>
      <w:r w:rsidRPr="00C941F6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2453F9" w:rsidRPr="00C941F6" w:rsidRDefault="002453F9" w:rsidP="002453F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Осуществить резервирование земельного участка с кадастровым номером 63:32:1603001:2118, площадью 1000 </w:t>
      </w:r>
      <w:proofErr w:type="spellStart"/>
      <w:r w:rsidRPr="00C941F6">
        <w:rPr>
          <w:rFonts w:ascii="Times New Roman" w:eastAsia="Times New Roman" w:hAnsi="Times New Roman" w:cs="Times New Roman"/>
          <w:sz w:val="28"/>
          <w:szCs w:val="24"/>
        </w:rPr>
        <w:t>кв.м</w:t>
      </w:r>
      <w:proofErr w:type="spellEnd"/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.  государственная собственность на который не разграничена  для муниципальных нужд сроком </w:t>
      </w:r>
      <w:r w:rsidR="00C941F6">
        <w:rPr>
          <w:rFonts w:ascii="Times New Roman" w:eastAsia="Times New Roman" w:hAnsi="Times New Roman" w:cs="Times New Roman"/>
          <w:sz w:val="28"/>
          <w:szCs w:val="24"/>
        </w:rPr>
        <w:t>до 12.01.2023 года</w:t>
      </w:r>
      <w:r w:rsidRPr="00C941F6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2453F9" w:rsidRPr="00C941F6" w:rsidRDefault="002453F9" w:rsidP="002453F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Осуществить резервирование земельного участка с кадастровым номером 63:32:1603001:2119, площадью 1000 </w:t>
      </w:r>
      <w:proofErr w:type="spellStart"/>
      <w:r w:rsidRPr="00C941F6">
        <w:rPr>
          <w:rFonts w:ascii="Times New Roman" w:eastAsia="Times New Roman" w:hAnsi="Times New Roman" w:cs="Times New Roman"/>
          <w:sz w:val="28"/>
          <w:szCs w:val="24"/>
        </w:rPr>
        <w:t>кв.м</w:t>
      </w:r>
      <w:proofErr w:type="spellEnd"/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.  государственная собственность на который не разграничена  для муниципальных нужд сроком </w:t>
      </w:r>
      <w:r w:rsidR="00C941F6">
        <w:rPr>
          <w:rFonts w:ascii="Times New Roman" w:eastAsia="Times New Roman" w:hAnsi="Times New Roman" w:cs="Times New Roman"/>
          <w:sz w:val="28"/>
          <w:szCs w:val="24"/>
        </w:rPr>
        <w:t>до 12.01.2023 года</w:t>
      </w:r>
      <w:r w:rsidRPr="00C941F6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BF3A5E" w:rsidRPr="00C941F6" w:rsidRDefault="00DE66C3" w:rsidP="008E04C9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5</w:t>
      </w:r>
      <w:r w:rsidR="008E04C9" w:rsidRPr="00C941F6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BF3A5E" w:rsidRPr="00C941F6">
        <w:rPr>
          <w:rFonts w:ascii="Times New Roman" w:eastAsia="Times New Roman" w:hAnsi="Times New Roman" w:cs="Times New Roman"/>
          <w:sz w:val="28"/>
          <w:szCs w:val="24"/>
        </w:rPr>
        <w:t>Направить настоящее  Постановление в  Комитет  по  управлению муниципальным имуществом  администрации  муниципального  района Ставропольский Самарской области.</w:t>
      </w:r>
    </w:p>
    <w:p w:rsidR="008E04C9" w:rsidRPr="00C941F6" w:rsidRDefault="008E04C9" w:rsidP="00D644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</w:p>
    <w:p w:rsidR="00D644FF" w:rsidRPr="00C941F6" w:rsidRDefault="00B8473A" w:rsidP="008E04C9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C941F6">
        <w:rPr>
          <w:rFonts w:ascii="Times New Roman" w:eastAsia="Times New Roman" w:hAnsi="Times New Roman" w:cs="Times New Roman"/>
          <w:sz w:val="28"/>
          <w:szCs w:val="24"/>
        </w:rPr>
        <w:t>Глава</w:t>
      </w:r>
      <w:r w:rsidR="00D644FF" w:rsidRPr="00C941F6">
        <w:rPr>
          <w:rFonts w:ascii="Times New Roman" w:eastAsia="Times New Roman" w:hAnsi="Times New Roman" w:cs="Times New Roman"/>
          <w:sz w:val="28"/>
          <w:szCs w:val="24"/>
        </w:rPr>
        <w:t xml:space="preserve"> сельского поселения </w:t>
      </w:r>
      <w:proofErr w:type="gramStart"/>
      <w:r w:rsidR="00D644FF" w:rsidRPr="00C941F6">
        <w:rPr>
          <w:rFonts w:ascii="Times New Roman" w:eastAsia="Times New Roman" w:hAnsi="Times New Roman" w:cs="Times New Roman"/>
          <w:sz w:val="28"/>
          <w:szCs w:val="24"/>
        </w:rPr>
        <w:t>Ягод</w:t>
      </w:r>
      <w:r w:rsidRPr="00C941F6">
        <w:rPr>
          <w:rFonts w:ascii="Times New Roman" w:eastAsia="Times New Roman" w:hAnsi="Times New Roman" w:cs="Times New Roman"/>
          <w:sz w:val="28"/>
          <w:szCs w:val="24"/>
        </w:rPr>
        <w:t>ное</w:t>
      </w:r>
      <w:proofErr w:type="gramEnd"/>
      <w:r w:rsidRPr="00C941F6">
        <w:rPr>
          <w:rFonts w:ascii="Times New Roman" w:eastAsia="Times New Roman" w:hAnsi="Times New Roman" w:cs="Times New Roman"/>
          <w:sz w:val="28"/>
          <w:szCs w:val="24"/>
        </w:rPr>
        <w:t xml:space="preserve">_______________ </w:t>
      </w:r>
      <w:proofErr w:type="spellStart"/>
      <w:r w:rsidRPr="00C941F6">
        <w:rPr>
          <w:rFonts w:ascii="Times New Roman" w:eastAsia="Times New Roman" w:hAnsi="Times New Roman" w:cs="Times New Roman"/>
          <w:sz w:val="28"/>
          <w:szCs w:val="24"/>
        </w:rPr>
        <w:t>А.В.Лапаев</w:t>
      </w:r>
      <w:proofErr w:type="spellEnd"/>
    </w:p>
    <w:p w:rsidR="00B8473A" w:rsidRPr="00C941F6" w:rsidRDefault="00B8473A" w:rsidP="008E04C9">
      <w:pPr>
        <w:shd w:val="clear" w:color="auto" w:fill="FFFFFF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zCs w:val="24"/>
        </w:rPr>
      </w:pPr>
      <w:proofErr w:type="spellStart"/>
      <w:r w:rsidRPr="00C941F6">
        <w:rPr>
          <w:rFonts w:ascii="Times New Roman" w:eastAsia="Times New Roman" w:hAnsi="Times New Roman" w:cs="Times New Roman"/>
          <w:szCs w:val="24"/>
        </w:rPr>
        <w:t>Исп.Шарёва</w:t>
      </w:r>
      <w:proofErr w:type="spellEnd"/>
      <w:r w:rsidRPr="00C941F6">
        <w:rPr>
          <w:rFonts w:ascii="Times New Roman" w:eastAsia="Times New Roman" w:hAnsi="Times New Roman" w:cs="Times New Roman"/>
          <w:szCs w:val="24"/>
        </w:rPr>
        <w:t xml:space="preserve"> О.В.</w:t>
      </w:r>
    </w:p>
    <w:sectPr w:rsidR="00B8473A" w:rsidRPr="00C941F6" w:rsidSect="00690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3FB"/>
    <w:multiLevelType w:val="multilevel"/>
    <w:tmpl w:val="2450653A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1">
    <w:nsid w:val="535C4174"/>
    <w:multiLevelType w:val="multilevel"/>
    <w:tmpl w:val="245065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CF"/>
    <w:rsid w:val="000A00ED"/>
    <w:rsid w:val="000B54B5"/>
    <w:rsid w:val="001A73B4"/>
    <w:rsid w:val="001C3110"/>
    <w:rsid w:val="002453F9"/>
    <w:rsid w:val="00317BD5"/>
    <w:rsid w:val="0034628C"/>
    <w:rsid w:val="004518DF"/>
    <w:rsid w:val="0045479C"/>
    <w:rsid w:val="00534757"/>
    <w:rsid w:val="00690AA4"/>
    <w:rsid w:val="007B39CF"/>
    <w:rsid w:val="008E04C9"/>
    <w:rsid w:val="00982B1C"/>
    <w:rsid w:val="009B4389"/>
    <w:rsid w:val="00A02381"/>
    <w:rsid w:val="00AB52ED"/>
    <w:rsid w:val="00B26218"/>
    <w:rsid w:val="00B8473A"/>
    <w:rsid w:val="00BF3A5E"/>
    <w:rsid w:val="00C941F6"/>
    <w:rsid w:val="00D644FF"/>
    <w:rsid w:val="00DE66C3"/>
    <w:rsid w:val="00DF17A1"/>
    <w:rsid w:val="00E2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3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9C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7B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B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B39C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4757"/>
    <w:pPr>
      <w:ind w:left="720"/>
      <w:contextualSpacing/>
    </w:pPr>
  </w:style>
  <w:style w:type="paragraph" w:customStyle="1" w:styleId="ConsPlusNonformat">
    <w:name w:val="ConsPlusNonformat"/>
    <w:rsid w:val="00B2621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B262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3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9C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7B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B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B39C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4757"/>
    <w:pPr>
      <w:ind w:left="720"/>
      <w:contextualSpacing/>
    </w:pPr>
  </w:style>
  <w:style w:type="paragraph" w:customStyle="1" w:styleId="ConsPlusNonformat">
    <w:name w:val="ConsPlusNonformat"/>
    <w:rsid w:val="00B2621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B262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2022-07-22T06:13:00Z</cp:lastPrinted>
  <dcterms:created xsi:type="dcterms:W3CDTF">2021-07-05T06:44:00Z</dcterms:created>
  <dcterms:modified xsi:type="dcterms:W3CDTF">2022-07-22T06:13:00Z</dcterms:modified>
</cp:coreProperties>
</file>