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FE711" w14:textId="77777777" w:rsidR="0059274F" w:rsidRDefault="0059274F" w:rsidP="0059274F">
      <w:pPr>
        <w:rPr>
          <w:b/>
        </w:rPr>
      </w:pPr>
      <w:r>
        <w:rPr>
          <w:b/>
        </w:rPr>
        <w:t>АДМИНИСТРАЦИЯ</w:t>
      </w:r>
    </w:p>
    <w:p w14:paraId="03E05238" w14:textId="77777777" w:rsidR="0059274F" w:rsidRDefault="0059274F" w:rsidP="0059274F">
      <w:pPr>
        <w:rPr>
          <w:b/>
        </w:rPr>
      </w:pPr>
      <w:r>
        <w:rPr>
          <w:b/>
        </w:rPr>
        <w:t xml:space="preserve">сельского поселения </w:t>
      </w:r>
    </w:p>
    <w:p w14:paraId="4FBED60E" w14:textId="77777777" w:rsidR="0059274F" w:rsidRDefault="0059274F" w:rsidP="0059274F">
      <w:pPr>
        <w:rPr>
          <w:b/>
          <w:sz w:val="28"/>
          <w:szCs w:val="28"/>
        </w:rPr>
      </w:pPr>
      <w:r>
        <w:rPr>
          <w:b/>
        </w:rPr>
        <w:t xml:space="preserve">         </w:t>
      </w:r>
      <w:r>
        <w:rPr>
          <w:b/>
          <w:sz w:val="28"/>
          <w:szCs w:val="28"/>
        </w:rPr>
        <w:t xml:space="preserve"> Ягодное</w:t>
      </w:r>
    </w:p>
    <w:p w14:paraId="6726BB43" w14:textId="77777777" w:rsidR="0059274F" w:rsidRDefault="0059274F" w:rsidP="0059274F">
      <w:r>
        <w:t xml:space="preserve">Муниципальный район  </w:t>
      </w:r>
    </w:p>
    <w:p w14:paraId="53EAF3EC" w14:textId="77777777" w:rsidR="0059274F" w:rsidRDefault="0059274F" w:rsidP="0059274F">
      <w:r>
        <w:t xml:space="preserve">    Ставропольский</w:t>
      </w:r>
    </w:p>
    <w:p w14:paraId="779C84DD" w14:textId="77777777" w:rsidR="0059274F" w:rsidRDefault="0059274F" w:rsidP="0059274F">
      <w:r>
        <w:t xml:space="preserve">  Самарской области</w:t>
      </w:r>
    </w:p>
    <w:p w14:paraId="4AA21436" w14:textId="77777777" w:rsidR="0059274F" w:rsidRDefault="0059274F" w:rsidP="0059274F"/>
    <w:p w14:paraId="46EE3442" w14:textId="670CDEA8" w:rsidR="0059274F" w:rsidRDefault="0059274F" w:rsidP="005927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955D1">
        <w:rPr>
          <w:b/>
          <w:sz w:val="28"/>
          <w:szCs w:val="28"/>
        </w:rPr>
        <w:t>ПОСТАНОВЛЕНИЕ</w:t>
      </w:r>
    </w:p>
    <w:p w14:paraId="2B38487D" w14:textId="4E13CD47" w:rsidR="0059274F" w:rsidRDefault="0059274F" w:rsidP="0059274F"/>
    <w:p w14:paraId="68B6F25C" w14:textId="438B4764" w:rsidR="00D1161F" w:rsidRDefault="00D1161F" w:rsidP="0059274F">
      <w:pPr>
        <w:rPr>
          <w:u w:val="single"/>
        </w:rPr>
      </w:pPr>
      <w:r>
        <w:t xml:space="preserve">№ </w:t>
      </w:r>
      <w:r w:rsidR="008971AA">
        <w:t>9 от</w:t>
      </w:r>
      <w:r>
        <w:t xml:space="preserve"> </w:t>
      </w:r>
      <w:r w:rsidR="008971AA">
        <w:t>22.02.2019 года.</w:t>
      </w:r>
    </w:p>
    <w:p w14:paraId="724DFA75" w14:textId="77777777" w:rsidR="00D1161F" w:rsidRDefault="00D1161F" w:rsidP="0059274F"/>
    <w:p w14:paraId="7B472FD1" w14:textId="415BE02A" w:rsidR="0059274F" w:rsidRDefault="00D1161F" w:rsidP="0059274F">
      <w:r>
        <w:t>О мероприятиях по предупреждению и ликвидации чрезвычайных ситуаций, связанных с паводковыми явлениями в весенне-летний период 2019 года</w:t>
      </w:r>
      <w:r w:rsidR="0059274F">
        <w:t xml:space="preserve"> </w:t>
      </w:r>
      <w:r w:rsidR="00794718">
        <w:t>на территории сельского поселения Ягодное</w:t>
      </w:r>
      <w:r w:rsidR="0059274F">
        <w:t xml:space="preserve">    </w:t>
      </w:r>
    </w:p>
    <w:p w14:paraId="75024E32" w14:textId="77777777" w:rsidR="0059274F" w:rsidRDefault="0059274F" w:rsidP="0059274F"/>
    <w:p w14:paraId="41D69E30" w14:textId="5C9CEC33" w:rsidR="0059274F" w:rsidRDefault="0059274F" w:rsidP="0059274F">
      <w:pPr>
        <w:jc w:val="both"/>
      </w:pPr>
      <w:r>
        <w:t xml:space="preserve">        В соответствии с Федеральным законом "О защите населения и территории от чрезвычайных ситуаций природного и техногенного характера" от 21.12.1994 г. за № 68-ФЗ</w:t>
      </w:r>
      <w:r w:rsidR="00D1161F">
        <w:t xml:space="preserve">, </w:t>
      </w:r>
      <w:r>
        <w:t xml:space="preserve">в целях </w:t>
      </w:r>
      <w:r w:rsidR="00794718">
        <w:t xml:space="preserve">организации своевременной подготовки к весенне-летнему паводковому периоду, уменьшения риска возникновения чрезвычайных ситуаций, </w:t>
      </w:r>
      <w:r>
        <w:t>предотвращения и сокращения</w:t>
      </w:r>
      <w:r w:rsidR="00794718">
        <w:t xml:space="preserve"> возможного</w:t>
      </w:r>
      <w:r>
        <w:t xml:space="preserve"> ущерба от весеннего паводка, </w:t>
      </w:r>
      <w:r w:rsidR="00794718">
        <w:t xml:space="preserve">обеспечения безопасности населения и устойчивого функционирования объектов экономики, руководствуясь постановлением администрации муниципального района Ставропольский № 900 от 14.02.2019 г.,  </w:t>
      </w:r>
      <w:r>
        <w:t>считаю необходимым:</w:t>
      </w:r>
    </w:p>
    <w:p w14:paraId="47A10AB1" w14:textId="1DE744C4" w:rsidR="00794718" w:rsidRDefault="00794718" w:rsidP="00794718">
      <w:pPr>
        <w:pStyle w:val="a3"/>
        <w:numPr>
          <w:ilvl w:val="0"/>
          <w:numId w:val="1"/>
        </w:numPr>
      </w:pPr>
      <w:r>
        <w:t>Утвердить мероприятия по подготовке к пропуску паводковы</w:t>
      </w:r>
      <w:r w:rsidR="006862BC">
        <w:t>х вод</w:t>
      </w:r>
      <w:r>
        <w:t xml:space="preserve"> в 2019 год</w:t>
      </w:r>
      <w:r w:rsidR="006862BC">
        <w:t>у</w:t>
      </w:r>
      <w:r>
        <w:t xml:space="preserve"> на территории сельского поселения Ягодное</w:t>
      </w:r>
      <w:r w:rsidR="006862BC">
        <w:t xml:space="preserve"> (Приложение № 1).</w:t>
      </w:r>
      <w:r>
        <w:t xml:space="preserve">    </w:t>
      </w:r>
    </w:p>
    <w:p w14:paraId="587106FE" w14:textId="77777777" w:rsidR="009F76E4" w:rsidRDefault="009F76E4" w:rsidP="0059274F">
      <w:pPr>
        <w:numPr>
          <w:ilvl w:val="0"/>
          <w:numId w:val="1"/>
        </w:numPr>
      </w:pPr>
      <w:r>
        <w:t xml:space="preserve">И.о. заместителя главы администрации сельского поселения Ягодное: </w:t>
      </w:r>
    </w:p>
    <w:p w14:paraId="175098D9" w14:textId="555D630D" w:rsidR="009F76E4" w:rsidRDefault="009F76E4" w:rsidP="009F76E4">
      <w:pPr>
        <w:pStyle w:val="a3"/>
        <w:numPr>
          <w:ilvl w:val="1"/>
          <w:numId w:val="2"/>
        </w:numPr>
      </w:pPr>
      <w:r>
        <w:t>организовать выполнение на территории сельского поселения Ягодное мероприятий по подготовке к пропуску паводковых вод;</w:t>
      </w:r>
    </w:p>
    <w:p w14:paraId="5BA2C8F9" w14:textId="41EBF69C" w:rsidR="009F76E4" w:rsidRDefault="009F76E4" w:rsidP="009F76E4">
      <w:pPr>
        <w:pStyle w:val="a3"/>
        <w:numPr>
          <w:ilvl w:val="1"/>
          <w:numId w:val="2"/>
        </w:numPr>
      </w:pPr>
      <w:r>
        <w:t xml:space="preserve">организовать проведение </w:t>
      </w:r>
      <w:r w:rsidR="00B231C4">
        <w:t xml:space="preserve">до 25.02.2019 года </w:t>
      </w:r>
      <w:r>
        <w:t xml:space="preserve">заседания комиссии по ЧС и ПБ по вопросу пропуска паводковых вод в 2019 году на территории сельского поселения Ягодное; </w:t>
      </w:r>
    </w:p>
    <w:p w14:paraId="5DF3FE6F" w14:textId="1AA83A7F" w:rsidR="00B231C4" w:rsidRDefault="009F76E4" w:rsidP="00B231C4">
      <w:pPr>
        <w:pStyle w:val="a3"/>
        <w:numPr>
          <w:ilvl w:val="1"/>
          <w:numId w:val="2"/>
        </w:numPr>
      </w:pPr>
      <w:r>
        <w:t xml:space="preserve">своевременно информировать </w:t>
      </w:r>
      <w:r w:rsidR="0059274F">
        <w:t xml:space="preserve">противопаводковую комиссию </w:t>
      </w:r>
      <w:r>
        <w:t>района о ходе выполнения противопаводковых мероприятий и выполненных работах.</w:t>
      </w:r>
    </w:p>
    <w:p w14:paraId="18904698" w14:textId="6A4D2E87" w:rsidR="0059274F" w:rsidRDefault="0059274F" w:rsidP="00B231C4">
      <w:pPr>
        <w:pStyle w:val="a3"/>
        <w:numPr>
          <w:ilvl w:val="0"/>
          <w:numId w:val="1"/>
        </w:numPr>
      </w:pPr>
      <w:r>
        <w:t>Руководителям предприятий, организаций и учреждений всех форм собственности подготовить до 25.02.201</w:t>
      </w:r>
      <w:r w:rsidR="00A51D1A">
        <w:t>9</w:t>
      </w:r>
      <w:r>
        <w:t xml:space="preserve"> г. все службы (материально и технически) к пропуску паводковых вод.</w:t>
      </w:r>
    </w:p>
    <w:p w14:paraId="43AE343B" w14:textId="25A52367" w:rsidR="0059274F" w:rsidRDefault="0059274F" w:rsidP="00B231C4">
      <w:pPr>
        <w:numPr>
          <w:ilvl w:val="0"/>
          <w:numId w:val="1"/>
        </w:numPr>
      </w:pPr>
      <w:r>
        <w:t>Противопаводковой комиссии предоставить право привлекать к ликвидации чрезвычайных ситуаций, вызванных паводковыми водами, силы формирования ГО</w:t>
      </w:r>
      <w:r w:rsidR="00B231C4">
        <w:t xml:space="preserve"> и ПБ</w:t>
      </w:r>
      <w:r>
        <w:t xml:space="preserve"> объектов экономики</w:t>
      </w:r>
      <w:r w:rsidR="008955D1">
        <w:t>, считая главной задачей в угрожаемый период охрану жизни людей и материальных ценностей.</w:t>
      </w:r>
    </w:p>
    <w:p w14:paraId="5404BBC1" w14:textId="7BC3D82C" w:rsidR="008955D1" w:rsidRDefault="00B64AC1" w:rsidP="008955D1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B64AC1">
        <w:t xml:space="preserve">Опубликовать настоящее </w:t>
      </w:r>
      <w:r w:rsidR="008955D1">
        <w:t>постановление</w:t>
      </w:r>
      <w:r w:rsidRPr="00B64AC1">
        <w:t xml:space="preserve"> в районной газете «Ставрополь-на-Волге</w:t>
      </w:r>
      <w:r w:rsidR="008955D1">
        <w:t>. Официальное опубликование</w:t>
      </w:r>
      <w:r w:rsidRPr="00B64AC1">
        <w:t>» и на официальном сайте администрации сельского поселения Ягодное.</w:t>
      </w:r>
    </w:p>
    <w:p w14:paraId="7B2AEDF3" w14:textId="16EF799C" w:rsidR="00B64AC1" w:rsidRPr="00B64AC1" w:rsidRDefault="00B64AC1" w:rsidP="008955D1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B64AC1">
        <w:t xml:space="preserve">Контроль за исполнением настоящего </w:t>
      </w:r>
      <w:r w:rsidR="008955D1">
        <w:t>постановления</w:t>
      </w:r>
      <w:r w:rsidRPr="00B64AC1">
        <w:t xml:space="preserve"> оставляю за собой.</w:t>
      </w:r>
    </w:p>
    <w:p w14:paraId="38F77B17" w14:textId="77777777" w:rsidR="00B64AC1" w:rsidRPr="00B64AC1" w:rsidRDefault="00B64AC1" w:rsidP="00B64AC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64AC1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B64AC1">
        <w:rPr>
          <w:rFonts w:ascii="Times New Roman" w:hAnsi="Times New Roman" w:cs="Times New Roman"/>
          <w:sz w:val="24"/>
          <w:szCs w:val="24"/>
        </w:rPr>
        <w:t xml:space="preserve">. главы администрации </w:t>
      </w:r>
    </w:p>
    <w:p w14:paraId="0939E5EB" w14:textId="77777777" w:rsidR="00B64AC1" w:rsidRPr="00B64AC1" w:rsidRDefault="00B64AC1" w:rsidP="00B64AC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B64AC1">
        <w:rPr>
          <w:rFonts w:ascii="Times New Roman" w:hAnsi="Times New Roman" w:cs="Times New Roman"/>
          <w:sz w:val="24"/>
          <w:szCs w:val="24"/>
        </w:rPr>
        <w:t>сельского  поселения</w:t>
      </w:r>
      <w:proofErr w:type="gramEnd"/>
      <w:r w:rsidRPr="00B64AC1">
        <w:rPr>
          <w:rFonts w:ascii="Times New Roman" w:hAnsi="Times New Roman" w:cs="Times New Roman"/>
          <w:sz w:val="24"/>
          <w:szCs w:val="24"/>
        </w:rPr>
        <w:t xml:space="preserve"> Ягодное                                         </w:t>
      </w:r>
      <w:proofErr w:type="spellStart"/>
      <w:r w:rsidRPr="00B64AC1">
        <w:rPr>
          <w:rFonts w:ascii="Times New Roman" w:hAnsi="Times New Roman" w:cs="Times New Roman"/>
          <w:sz w:val="24"/>
          <w:szCs w:val="24"/>
        </w:rPr>
        <w:t>О.В.Шарёва</w:t>
      </w:r>
      <w:proofErr w:type="spellEnd"/>
    </w:p>
    <w:p w14:paraId="4FDE6753" w14:textId="77777777" w:rsidR="008347DB" w:rsidRDefault="00B64AC1" w:rsidP="00B64AC1">
      <w:pPr>
        <w:pStyle w:val="a4"/>
        <w:rPr>
          <w:rFonts w:ascii="Times New Roman" w:hAnsi="Times New Roman" w:cs="Times New Roman"/>
          <w:sz w:val="20"/>
          <w:szCs w:val="20"/>
        </w:rPr>
      </w:pPr>
      <w:r w:rsidRPr="002C0C2C">
        <w:rPr>
          <w:rFonts w:ascii="Times New Roman" w:hAnsi="Times New Roman" w:cs="Times New Roman"/>
          <w:sz w:val="20"/>
          <w:szCs w:val="20"/>
        </w:rPr>
        <w:t>Исп.</w:t>
      </w:r>
      <w:r>
        <w:rPr>
          <w:rFonts w:ascii="Times New Roman" w:hAnsi="Times New Roman" w:cs="Times New Roman"/>
          <w:sz w:val="20"/>
          <w:szCs w:val="20"/>
        </w:rPr>
        <w:t xml:space="preserve"> Петрухина В.И.</w:t>
      </w:r>
      <w:r w:rsidRPr="002C0C2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362391" w14:textId="500AF824" w:rsidR="00B64AC1" w:rsidRDefault="00B64AC1" w:rsidP="00B64AC1">
      <w:pPr>
        <w:pStyle w:val="a4"/>
        <w:rPr>
          <w:rFonts w:ascii="Times New Roman" w:hAnsi="Times New Roman" w:cs="Times New Roman"/>
          <w:sz w:val="20"/>
          <w:szCs w:val="20"/>
        </w:rPr>
      </w:pPr>
      <w:r w:rsidRPr="002C0C2C">
        <w:rPr>
          <w:rFonts w:ascii="Times New Roman" w:hAnsi="Times New Roman" w:cs="Times New Roman"/>
          <w:sz w:val="20"/>
          <w:szCs w:val="20"/>
        </w:rPr>
        <w:t>тел.40-0</w:t>
      </w:r>
      <w:r>
        <w:rPr>
          <w:rFonts w:ascii="Times New Roman" w:hAnsi="Times New Roman" w:cs="Times New Roman"/>
          <w:sz w:val="20"/>
          <w:szCs w:val="20"/>
        </w:rPr>
        <w:t>1-01</w:t>
      </w:r>
    </w:p>
    <w:p w14:paraId="0D16937A" w14:textId="3DC52AE2" w:rsidR="0059274F" w:rsidRDefault="0059274F" w:rsidP="0059274F"/>
    <w:p w14:paraId="36247335" w14:textId="77777777" w:rsidR="0059274F" w:rsidRDefault="0059274F" w:rsidP="0059274F"/>
    <w:p w14:paraId="2F648176" w14:textId="77777777" w:rsidR="0059274F" w:rsidRDefault="0059274F" w:rsidP="0059274F">
      <w:pPr>
        <w:ind w:left="720"/>
      </w:pPr>
    </w:p>
    <w:p w14:paraId="70A9984C" w14:textId="35CE0FA0" w:rsidR="008347DB" w:rsidRDefault="008347DB" w:rsidP="008347DB">
      <w:pPr>
        <w:ind w:left="990"/>
      </w:pPr>
      <w:r>
        <w:lastRenderedPageBreak/>
        <w:t xml:space="preserve">                                          Утверждено </w:t>
      </w:r>
      <w:r w:rsidR="00150F46">
        <w:t xml:space="preserve">Постановлением </w:t>
      </w:r>
      <w:r>
        <w:t>№</w:t>
      </w:r>
      <w:r w:rsidR="008971AA">
        <w:t xml:space="preserve"> 9 </w:t>
      </w:r>
      <w:bookmarkStart w:id="0" w:name="_GoBack"/>
      <w:bookmarkEnd w:id="0"/>
      <w:r w:rsidR="008971AA">
        <w:t>от 22.02.2019 года</w:t>
      </w:r>
    </w:p>
    <w:p w14:paraId="354489FB" w14:textId="77777777" w:rsidR="008347DB" w:rsidRDefault="008347DB" w:rsidP="008347DB">
      <w:pPr>
        <w:ind w:left="990"/>
      </w:pPr>
      <w:r>
        <w:t xml:space="preserve">               </w:t>
      </w:r>
    </w:p>
    <w:p w14:paraId="216E2B17" w14:textId="77777777" w:rsidR="008347DB" w:rsidRDefault="008347DB" w:rsidP="008347DB">
      <w:pPr>
        <w:ind w:left="990"/>
        <w:rPr>
          <w:b/>
        </w:rPr>
      </w:pPr>
      <w:r>
        <w:rPr>
          <w:b/>
        </w:rPr>
        <w:t xml:space="preserve">                                         МЕРОПРИЯТИЯ                                       </w:t>
      </w:r>
    </w:p>
    <w:p w14:paraId="1A77E115" w14:textId="56E24350" w:rsidR="008347DB" w:rsidRDefault="008347DB" w:rsidP="008347DB">
      <w:r>
        <w:t>по подготовке и пропуску паводковых вод на территории сельского поселения Ягодное муниципального района Ставропольский в 201</w:t>
      </w:r>
      <w:r w:rsidR="00150F46">
        <w:t>9</w:t>
      </w:r>
      <w:r>
        <w:t xml:space="preserve"> году</w:t>
      </w:r>
    </w:p>
    <w:p w14:paraId="0402A04D" w14:textId="77777777" w:rsidR="008347DB" w:rsidRDefault="008347DB" w:rsidP="008347DB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5387"/>
        <w:gridCol w:w="1559"/>
        <w:gridCol w:w="1808"/>
      </w:tblGrid>
      <w:tr w:rsidR="008347DB" w14:paraId="3FF3950A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C49E4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B9833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ADDC8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Срок исполнения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B01DF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Ответственный за исполнение</w:t>
            </w:r>
          </w:p>
        </w:tc>
      </w:tr>
      <w:tr w:rsidR="008347DB" w14:paraId="592F069B" w14:textId="77777777" w:rsidTr="008347DB">
        <w:trPr>
          <w:trHeight w:val="216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96FFA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1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9D7BC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62255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3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00B52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4</w:t>
            </w:r>
          </w:p>
        </w:tc>
      </w:tr>
      <w:tr w:rsidR="008347DB" w14:paraId="2A30D07B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D3C86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7E72E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                        обеспечить герметизацию скважин водозаборов, при необходимости выполнить их </w:t>
            </w:r>
            <w:proofErr w:type="spellStart"/>
            <w:r>
              <w:rPr>
                <w:lang w:eastAsia="en-US"/>
              </w:rPr>
              <w:t>обваловку</w:t>
            </w:r>
            <w:proofErr w:type="spellEnd"/>
            <w:r>
              <w:rPr>
                <w:lang w:eastAsia="en-US"/>
              </w:rPr>
              <w:t xml:space="preserve">, а в случае подтопления провести промывку и хлорирование.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C84FD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69701" w14:textId="77777777" w:rsidR="008347DB" w:rsidRDefault="008347DB">
            <w:pPr>
              <w:rPr>
                <w:rFonts w:cstheme="minorBidi"/>
                <w:lang w:eastAsia="en-US"/>
              </w:rPr>
            </w:pPr>
            <w:r>
              <w:rPr>
                <w:lang w:eastAsia="en-US"/>
              </w:rPr>
              <w:t>Владельцы собственности</w:t>
            </w:r>
          </w:p>
          <w:p w14:paraId="1EBBEAF1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347DB" w14:paraId="307BA276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AC99D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55816" w14:textId="67AA56CD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          провести ревизию и устранить дефекты водозаборных и очистных сооружений, трансформаторных подстанций, подземных коммуникаций, </w:t>
            </w:r>
            <w:proofErr w:type="spellStart"/>
            <w:r>
              <w:rPr>
                <w:lang w:eastAsia="en-US"/>
              </w:rPr>
              <w:t>отмостков</w:t>
            </w:r>
            <w:proofErr w:type="spellEnd"/>
            <w:r>
              <w:rPr>
                <w:lang w:eastAsia="en-US"/>
              </w:rPr>
              <w:t xml:space="preserve"> жилых и производственных помещений.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12BD8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до 10.03.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BCE04" w14:textId="77777777" w:rsidR="008347DB" w:rsidRDefault="008347DB">
            <w:pPr>
              <w:rPr>
                <w:rFonts w:cstheme="minorBidi"/>
                <w:lang w:eastAsia="en-US"/>
              </w:rPr>
            </w:pPr>
            <w:r>
              <w:rPr>
                <w:lang w:eastAsia="en-US"/>
              </w:rPr>
              <w:t>Владельцы собственности</w:t>
            </w:r>
          </w:p>
          <w:p w14:paraId="5FBB5368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347DB" w14:paraId="3DB2660C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44F01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78D71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                     провести очистку  от снега крыш, территорий вокруг жилых и производственных зданий.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9E4BD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до 10.03.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92BD0" w14:textId="77777777" w:rsidR="008347DB" w:rsidRDefault="008347DB">
            <w:pPr>
              <w:rPr>
                <w:rFonts w:cstheme="minorBidi"/>
                <w:lang w:eastAsia="en-US"/>
              </w:rPr>
            </w:pPr>
            <w:r>
              <w:rPr>
                <w:lang w:eastAsia="en-US"/>
              </w:rPr>
              <w:t>Владельцы собственности</w:t>
            </w:r>
          </w:p>
          <w:p w14:paraId="7092757E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347DB" w14:paraId="64C61945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1BD32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3CAAE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своевременно обеспечить запасы топлива для котельных, продовольствие для населения, кормов для скота.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352CC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C3ECB" w14:textId="77777777" w:rsidR="008347DB" w:rsidRDefault="008347DB">
            <w:pPr>
              <w:rPr>
                <w:rFonts w:cstheme="minorBidi"/>
                <w:lang w:eastAsia="en-US"/>
              </w:rPr>
            </w:pPr>
            <w:r>
              <w:rPr>
                <w:lang w:eastAsia="en-US"/>
              </w:rPr>
              <w:t>Директор ЖКХ, (по согласованию)</w:t>
            </w:r>
          </w:p>
          <w:p w14:paraId="5691ADB0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владельцы скота</w:t>
            </w:r>
          </w:p>
          <w:p w14:paraId="2DC11EC4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347DB" w14:paraId="4A249E51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464A1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531ED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      определить возможные места подтопления домов, производственных помещений и отработать планы эвакуационных мероприятий в чрезвычайных ситуациях, связанных с паводком.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94F34" w14:textId="45AB7281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150F46">
              <w:rPr>
                <w:lang w:eastAsia="en-US"/>
              </w:rPr>
              <w:t>2</w:t>
            </w:r>
            <w:r>
              <w:rPr>
                <w:lang w:eastAsia="en-US"/>
              </w:rPr>
              <w:t>5.02.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04C58" w14:textId="77777777" w:rsidR="008347DB" w:rsidRDefault="008347DB">
            <w:pPr>
              <w:rPr>
                <w:rFonts w:cstheme="minorBidi"/>
                <w:lang w:eastAsia="en-US"/>
              </w:rPr>
            </w:pPr>
            <w:r>
              <w:rPr>
                <w:lang w:eastAsia="en-US"/>
              </w:rPr>
              <w:t>Владельцы собственности</w:t>
            </w:r>
          </w:p>
          <w:p w14:paraId="454D8643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347DB" w14:paraId="4342E9A0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A6B6E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84B47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              для ликвидации возможного возникновения чрезвычайной ситуации обеспечить запас необходимых строительных материалов (тес, щебень, мешки с песком) и предусмотреть выделение необходимой техники (бульдозера, трактора с тележками, погрузчика, автомашины).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CC76D" w14:textId="12E2F283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150F46">
              <w:rPr>
                <w:lang w:eastAsia="en-US"/>
              </w:rPr>
              <w:t>2</w:t>
            </w:r>
            <w:r>
              <w:rPr>
                <w:lang w:eastAsia="en-US"/>
              </w:rPr>
              <w:t>5.02.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B51E7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Начальник участка МП «Ставрополь-</w:t>
            </w:r>
          </w:p>
          <w:p w14:paraId="24D1D254" w14:textId="77777777" w:rsidR="008347DB" w:rsidRDefault="008347D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РесурсСер</w:t>
            </w:r>
            <w:proofErr w:type="spellEnd"/>
            <w:r>
              <w:rPr>
                <w:lang w:eastAsia="en-US"/>
              </w:rPr>
              <w:t>-</w:t>
            </w:r>
          </w:p>
          <w:p w14:paraId="207E97F7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вис», руководители предприятий (по согласованию)</w:t>
            </w:r>
          </w:p>
          <w:p w14:paraId="3398A218" w14:textId="77777777" w:rsidR="008347DB" w:rsidRDefault="008347DB">
            <w:pPr>
              <w:rPr>
                <w:lang w:eastAsia="en-US"/>
              </w:rPr>
            </w:pPr>
          </w:p>
          <w:p w14:paraId="018F3183" w14:textId="77777777" w:rsidR="008347DB" w:rsidRDefault="008347DB">
            <w:pPr>
              <w:rPr>
                <w:lang w:eastAsia="en-US"/>
              </w:rPr>
            </w:pPr>
          </w:p>
          <w:p w14:paraId="6D6B2A4E" w14:textId="77777777" w:rsidR="008347DB" w:rsidRDefault="008347DB">
            <w:pPr>
              <w:rPr>
                <w:lang w:eastAsia="en-US"/>
              </w:rPr>
            </w:pPr>
          </w:p>
        </w:tc>
      </w:tr>
      <w:tr w:rsidR="008347DB" w14:paraId="61442ED3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964BB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A5051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     временно запретить проезд по автомобильным дорогам транспортным средствам общей массой свыше 10 тонн.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83355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с 01.04.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5F9C0" w14:textId="77777777" w:rsidR="008347DB" w:rsidRDefault="008347DB">
            <w:pPr>
              <w:rPr>
                <w:rFonts w:cstheme="minorBidi"/>
                <w:lang w:eastAsia="en-US"/>
              </w:rPr>
            </w:pPr>
            <w:r>
              <w:rPr>
                <w:lang w:eastAsia="en-US"/>
              </w:rPr>
              <w:t>Владельцы транспорта</w:t>
            </w:r>
          </w:p>
          <w:p w14:paraId="057B2B99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</w:tr>
      <w:tr w:rsidR="008347DB" w14:paraId="62B8B352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52EDF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3C8CD" w14:textId="18C389A2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     произвести очистку от снега обочин</w:t>
            </w:r>
            <w:r w:rsidR="00150F4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водопроводных сооружений, сделать водоотводы.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B2542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до 10.03.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12512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Начальник участка МП «Ставрополь-</w:t>
            </w:r>
          </w:p>
          <w:p w14:paraId="55E82A69" w14:textId="77777777" w:rsidR="008347DB" w:rsidRDefault="008347D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РесурсСер</w:t>
            </w:r>
            <w:proofErr w:type="spellEnd"/>
            <w:r>
              <w:rPr>
                <w:lang w:eastAsia="en-US"/>
              </w:rPr>
              <w:t>-</w:t>
            </w:r>
          </w:p>
          <w:p w14:paraId="46AFD62F" w14:textId="164AF7AC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вис»</w:t>
            </w:r>
            <w:r w:rsidR="00150F4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(по согласованию)</w:t>
            </w:r>
          </w:p>
        </w:tc>
      </w:tr>
      <w:tr w:rsidR="008347DB" w14:paraId="6E75DC25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4405B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5CEA8" w14:textId="3925EE59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Организовать круглосуточное дежурство в администрации сельского поселения в период </w:t>
            </w:r>
            <w:proofErr w:type="gramStart"/>
            <w:r>
              <w:rPr>
                <w:lang w:eastAsia="en-US"/>
              </w:rPr>
              <w:t>обильного  снеготаяния</w:t>
            </w:r>
            <w:proofErr w:type="gramEnd"/>
            <w:r>
              <w:rPr>
                <w:lang w:eastAsia="en-US"/>
              </w:rPr>
              <w:t xml:space="preserve"> и прохождения паводка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5D694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на период паводка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5B38B" w14:textId="77777777" w:rsidR="008347DB" w:rsidRDefault="008347D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Противопавод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ковая</w:t>
            </w:r>
            <w:proofErr w:type="spellEnd"/>
            <w:r>
              <w:rPr>
                <w:lang w:eastAsia="en-US"/>
              </w:rPr>
              <w:t xml:space="preserve"> комиссия с/п</w:t>
            </w:r>
          </w:p>
        </w:tc>
      </w:tr>
      <w:tr w:rsidR="008347DB" w14:paraId="30CC86BB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B7300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78EB6" w14:textId="77777777" w:rsidR="008347DB" w:rsidRDefault="008347D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Рекомендовать:   </w:t>
            </w:r>
            <w:proofErr w:type="gramEnd"/>
            <w:r>
              <w:rPr>
                <w:lang w:eastAsia="en-US"/>
              </w:rPr>
              <w:t xml:space="preserve">                                                    обеспечить порядок бесперебойного обеспечения связью в местах возможных чрезвычайных ситуаций, связанных с паводком.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A8914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весь период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97724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Руководители предприятий (по согласованию)</w:t>
            </w:r>
          </w:p>
        </w:tc>
      </w:tr>
      <w:tr w:rsidR="008347DB" w14:paraId="7599C07E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98814" w14:textId="77777777" w:rsidR="008347DB" w:rsidRDefault="008347DB">
            <w:pPr>
              <w:rPr>
                <w:lang w:eastAsia="en-US"/>
              </w:rPr>
            </w:pPr>
          </w:p>
          <w:p w14:paraId="52C6406E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11.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29BA6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Обеспечить своевременное информирование и оповещение населения об угрозе подтопления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9E10E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на период паводка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BC74E" w14:textId="77777777" w:rsidR="008347DB" w:rsidRDefault="008347D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Противопавод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ковая</w:t>
            </w:r>
            <w:proofErr w:type="spellEnd"/>
            <w:r>
              <w:rPr>
                <w:lang w:eastAsia="en-US"/>
              </w:rPr>
              <w:t xml:space="preserve"> комиссия с/п</w:t>
            </w:r>
          </w:p>
        </w:tc>
      </w:tr>
      <w:tr w:rsidR="008347DB" w14:paraId="1C50EDC0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A94B7" w14:textId="77777777" w:rsidR="008347DB" w:rsidRDefault="008347DB">
            <w:pPr>
              <w:rPr>
                <w:lang w:eastAsia="en-US"/>
              </w:rPr>
            </w:pPr>
          </w:p>
          <w:p w14:paraId="47A7FC88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12.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FD543" w14:textId="3F330278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Осуществить подготовку к паводку ливневой канализации</w:t>
            </w:r>
            <w:r w:rsidR="00150F46">
              <w:rPr>
                <w:lang w:eastAsia="en-US"/>
              </w:rPr>
              <w:t xml:space="preserve"> (при наличии)</w:t>
            </w:r>
            <w:r>
              <w:rPr>
                <w:lang w:eastAsia="en-US"/>
              </w:rPr>
              <w:t>; взять на контроль водопропускные трубы на предмет их очистки от заторов и бытового мусора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51560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до 01.04.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1D9E4" w14:textId="77777777" w:rsidR="008347DB" w:rsidRDefault="008347D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Противопавод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ковая</w:t>
            </w:r>
            <w:proofErr w:type="spellEnd"/>
            <w:r>
              <w:rPr>
                <w:lang w:eastAsia="en-US"/>
              </w:rPr>
              <w:t xml:space="preserve"> комиссия с/п</w:t>
            </w:r>
          </w:p>
        </w:tc>
      </w:tr>
      <w:tr w:rsidR="008347DB" w14:paraId="0AD01024" w14:textId="77777777" w:rsidTr="008347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DA435" w14:textId="77777777" w:rsidR="008347DB" w:rsidRDefault="008347DB">
            <w:pPr>
              <w:rPr>
                <w:lang w:eastAsia="en-US"/>
              </w:rPr>
            </w:pPr>
          </w:p>
          <w:p w14:paraId="71516DB4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13.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A742C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Своевременно (незамедлительно) информировать противопаводковую комиссию администрации </w:t>
            </w:r>
            <w:proofErr w:type="spellStart"/>
            <w:r>
              <w:rPr>
                <w:lang w:eastAsia="en-US"/>
              </w:rPr>
              <w:t>м.р</w:t>
            </w:r>
            <w:proofErr w:type="spellEnd"/>
            <w:r>
              <w:rPr>
                <w:lang w:eastAsia="en-US"/>
              </w:rPr>
              <w:t xml:space="preserve">. Ставропольский о фактах затопления (подтопления) территорий с/п и принимаемых мерах по обеспечению жизнедеятельности населения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79779" w14:textId="77777777" w:rsidR="008347DB" w:rsidRDefault="008347DB">
            <w:pPr>
              <w:rPr>
                <w:lang w:eastAsia="en-US"/>
              </w:rPr>
            </w:pPr>
            <w:r>
              <w:rPr>
                <w:lang w:eastAsia="en-US"/>
              </w:rPr>
              <w:t>на период паводка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ACE7B" w14:textId="77777777" w:rsidR="008347DB" w:rsidRDefault="008347D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Противопавод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ковая</w:t>
            </w:r>
            <w:proofErr w:type="spellEnd"/>
            <w:r>
              <w:rPr>
                <w:lang w:eastAsia="en-US"/>
              </w:rPr>
              <w:t xml:space="preserve"> комиссия с/п</w:t>
            </w:r>
          </w:p>
        </w:tc>
      </w:tr>
    </w:tbl>
    <w:p w14:paraId="6B07E52E" w14:textId="77777777" w:rsidR="008347DB" w:rsidRDefault="008347DB" w:rsidP="008347DB"/>
    <w:p w14:paraId="5A5DDA58" w14:textId="77777777" w:rsidR="008D347C" w:rsidRDefault="008D347C"/>
    <w:sectPr w:rsidR="008D3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C1894"/>
    <w:multiLevelType w:val="hybridMultilevel"/>
    <w:tmpl w:val="76D2F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7E46C3"/>
    <w:multiLevelType w:val="hybridMultilevel"/>
    <w:tmpl w:val="D6B6ADA0"/>
    <w:lvl w:ilvl="0" w:tplc="EFEA6A2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1E3985"/>
    <w:multiLevelType w:val="multilevel"/>
    <w:tmpl w:val="B40EFB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7C"/>
    <w:rsid w:val="00150F46"/>
    <w:rsid w:val="0059274F"/>
    <w:rsid w:val="006862BC"/>
    <w:rsid w:val="00794718"/>
    <w:rsid w:val="008347DB"/>
    <w:rsid w:val="008955D1"/>
    <w:rsid w:val="008971AA"/>
    <w:rsid w:val="008D347C"/>
    <w:rsid w:val="009F76E4"/>
    <w:rsid w:val="00A515A5"/>
    <w:rsid w:val="00A51D1A"/>
    <w:rsid w:val="00B231C4"/>
    <w:rsid w:val="00B64AC1"/>
    <w:rsid w:val="00D1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9AD5"/>
  <w15:chartTrackingRefBased/>
  <w15:docId w15:val="{B3C3F3B0-85DE-4621-8AC7-4CD77382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2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718"/>
    <w:pPr>
      <w:ind w:left="720"/>
      <w:contextualSpacing/>
    </w:pPr>
  </w:style>
  <w:style w:type="paragraph" w:styleId="a4">
    <w:name w:val="No Spacing"/>
    <w:uiPriority w:val="1"/>
    <w:qFormat/>
    <w:rsid w:val="00B64AC1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8347D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3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2019-02-22T10:09:00Z</cp:lastPrinted>
  <dcterms:created xsi:type="dcterms:W3CDTF">2019-02-18T07:34:00Z</dcterms:created>
  <dcterms:modified xsi:type="dcterms:W3CDTF">2019-02-22T10:10:00Z</dcterms:modified>
</cp:coreProperties>
</file>