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75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1275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7A28E0C" wp14:editId="72304616">
            <wp:extent cx="1181100" cy="10191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7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E3D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E3D">
        <w:rPr>
          <w:rFonts w:ascii="Times New Roman" w:hAnsi="Times New Roman" w:cs="Times New Roman"/>
          <w:b/>
          <w:sz w:val="24"/>
          <w:szCs w:val="24"/>
        </w:rPr>
        <w:t xml:space="preserve">   Самарская область        </w:t>
      </w:r>
      <w:r w:rsidRPr="00C127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E3D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АДМИНИСТРАЦИЯ СЕЛЬСКОГО ПОСЕЛЕНИЯ ЯГОДНОЕ          </w:t>
      </w:r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E3D">
        <w:rPr>
          <w:rFonts w:ascii="Times New Roman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E3D">
        <w:rPr>
          <w:rFonts w:ascii="Times New Roman" w:hAnsi="Times New Roman" w:cs="Times New Roman"/>
          <w:b/>
          <w:bCs/>
          <w:sz w:val="24"/>
          <w:szCs w:val="24"/>
        </w:rPr>
        <w:t>САМАРСКОЙ ОБЛАСТИ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E3D" w:rsidRPr="00C12753" w:rsidRDefault="00910E3D" w:rsidP="00910E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2753">
        <w:rPr>
          <w:rFonts w:ascii="Times New Roman" w:hAnsi="Times New Roman" w:cs="Times New Roman"/>
          <w:b/>
          <w:sz w:val="24"/>
          <w:szCs w:val="24"/>
        </w:rPr>
        <w:t>от</w:t>
      </w:r>
      <w:bookmarkStart w:id="0" w:name="_GoBack"/>
      <w:bookmarkEnd w:id="0"/>
      <w:r w:rsidRPr="00C127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2145">
        <w:rPr>
          <w:rFonts w:ascii="Times New Roman" w:hAnsi="Times New Roman" w:cs="Times New Roman"/>
          <w:b/>
          <w:sz w:val="24"/>
          <w:szCs w:val="24"/>
        </w:rPr>
        <w:t>1</w:t>
      </w:r>
      <w:r w:rsidR="00D56A7D">
        <w:rPr>
          <w:rFonts w:ascii="Times New Roman" w:hAnsi="Times New Roman" w:cs="Times New Roman"/>
          <w:b/>
          <w:sz w:val="24"/>
          <w:szCs w:val="24"/>
        </w:rPr>
        <w:t>8</w:t>
      </w:r>
      <w:r w:rsidR="003F74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2145">
        <w:rPr>
          <w:rFonts w:ascii="Times New Roman" w:hAnsi="Times New Roman" w:cs="Times New Roman"/>
          <w:b/>
          <w:sz w:val="24"/>
          <w:szCs w:val="24"/>
        </w:rPr>
        <w:t>октября</w:t>
      </w:r>
      <w:r w:rsidR="003F7465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582145">
        <w:rPr>
          <w:rFonts w:ascii="Times New Roman" w:hAnsi="Times New Roman" w:cs="Times New Roman"/>
          <w:b/>
          <w:sz w:val="24"/>
          <w:szCs w:val="24"/>
        </w:rPr>
        <w:t>8</w:t>
      </w:r>
      <w:r w:rsidR="005E45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753">
        <w:rPr>
          <w:rFonts w:ascii="Times New Roman" w:hAnsi="Times New Roman" w:cs="Times New Roman"/>
          <w:b/>
          <w:sz w:val="24"/>
          <w:szCs w:val="24"/>
        </w:rPr>
        <w:t xml:space="preserve">года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C1275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3F7465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D56A7D">
        <w:rPr>
          <w:rFonts w:ascii="Times New Roman" w:hAnsi="Times New Roman" w:cs="Times New Roman"/>
          <w:b/>
          <w:sz w:val="24"/>
          <w:szCs w:val="24"/>
        </w:rPr>
        <w:t>219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70E9" w:rsidRDefault="00527054" w:rsidP="00CD70E9">
      <w:pPr>
        <w:spacing w:after="0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0E9">
        <w:rPr>
          <w:rFonts w:ascii="Times New Roman" w:hAnsi="Times New Roman" w:cs="Times New Roman"/>
          <w:b/>
          <w:sz w:val="28"/>
          <w:szCs w:val="28"/>
        </w:rPr>
        <w:t>О мерах по обеспечению безопасности людей на водных объе</w:t>
      </w:r>
      <w:r w:rsidR="00CD70E9" w:rsidRPr="00CD70E9">
        <w:rPr>
          <w:rFonts w:ascii="Times New Roman" w:hAnsi="Times New Roman" w:cs="Times New Roman"/>
          <w:b/>
          <w:sz w:val="28"/>
          <w:szCs w:val="28"/>
        </w:rPr>
        <w:t xml:space="preserve">ктах </w:t>
      </w:r>
    </w:p>
    <w:p w:rsidR="00527054" w:rsidRPr="00CD70E9" w:rsidRDefault="003F7465" w:rsidP="00CD70E9">
      <w:pPr>
        <w:spacing w:after="0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осенне-зимний период 201</w:t>
      </w:r>
      <w:r w:rsidR="00582145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-201</w:t>
      </w:r>
      <w:r w:rsidR="00582145">
        <w:rPr>
          <w:rFonts w:ascii="Times New Roman" w:hAnsi="Times New Roman" w:cs="Times New Roman"/>
          <w:b/>
          <w:sz w:val="28"/>
          <w:szCs w:val="28"/>
        </w:rPr>
        <w:t>9</w:t>
      </w:r>
      <w:r w:rsidR="00527054" w:rsidRPr="00CD70E9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27054" w:rsidRPr="00910E3D" w:rsidRDefault="00527054" w:rsidP="00910E3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Федеральными законами</w:t>
      </w:r>
      <w:r w:rsidR="005E45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>№ 68-ФЗ</w:t>
      </w:r>
      <w:r w:rsidR="005E4504" w:rsidRPr="005E4504">
        <w:t xml:space="preserve"> </w:t>
      </w:r>
      <w:r w:rsidR="005E4504" w:rsidRPr="005E4504">
        <w:rPr>
          <w:rFonts w:ascii="Times New Roman" w:hAnsi="Times New Roman" w:cs="Times New Roman"/>
          <w:color w:val="000000"/>
          <w:sz w:val="24"/>
          <w:szCs w:val="24"/>
        </w:rPr>
        <w:t>от 21.12.1994 г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«О защите </w:t>
      </w:r>
      <w:r w:rsidRPr="00910E3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населения и территорий от чрезвычайных ситуаций природного и техногенного характера», </w:t>
      </w:r>
      <w:r w:rsidRPr="00910E3D">
        <w:rPr>
          <w:rFonts w:ascii="Times New Roman" w:hAnsi="Times New Roman" w:cs="Times New Roman"/>
          <w:color w:val="000000"/>
          <w:spacing w:val="-5"/>
          <w:sz w:val="24"/>
          <w:szCs w:val="24"/>
        </w:rPr>
        <w:t>№ 131-ФЗ</w:t>
      </w:r>
      <w:r w:rsidR="005E4504" w:rsidRPr="005E4504">
        <w:t xml:space="preserve"> </w:t>
      </w:r>
      <w:r w:rsidR="005E4504" w:rsidRPr="005E4504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от 06.10.2003 г.  </w:t>
      </w:r>
      <w:r w:rsidRPr="00910E3D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«Об общих принципах организации местного самоуправления в </w:t>
      </w:r>
      <w:r w:rsidRPr="00910E3D">
        <w:rPr>
          <w:rFonts w:ascii="Times New Roman" w:hAnsi="Times New Roman" w:cs="Times New Roman"/>
          <w:color w:val="000000"/>
          <w:spacing w:val="-1"/>
          <w:sz w:val="24"/>
          <w:szCs w:val="24"/>
        </w:rPr>
        <w:t>Российской Федерации», Уставом сельского поселения Ягодное</w:t>
      </w:r>
      <w:r w:rsidR="00CD70E9" w:rsidRPr="00910E3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910E3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целях недопущения несчастных случаев на водных 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>объектах сельского поселения Ягодное в осенне-зимний период считаю необходимым: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>Утвердить План мероприятий по обеспечению безопасности людей на водных объектах на территории сельского поселения Ягодное муниципального района Ставропольский Самарской обл</w:t>
      </w:r>
      <w:r w:rsidR="003F7465">
        <w:rPr>
          <w:rFonts w:ascii="Times New Roman" w:hAnsi="Times New Roman" w:cs="Times New Roman"/>
          <w:color w:val="000000"/>
          <w:sz w:val="24"/>
          <w:szCs w:val="24"/>
        </w:rPr>
        <w:t>асти в осенне-зимний период 201</w:t>
      </w:r>
      <w:r w:rsidR="00582145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3F7465">
        <w:rPr>
          <w:rFonts w:ascii="Times New Roman" w:hAnsi="Times New Roman" w:cs="Times New Roman"/>
          <w:color w:val="000000"/>
          <w:sz w:val="24"/>
          <w:szCs w:val="24"/>
        </w:rPr>
        <w:t>-201</w:t>
      </w:r>
      <w:r w:rsidR="00582145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г.г</w:t>
      </w:r>
      <w:proofErr w:type="spellEnd"/>
      <w:r w:rsidRPr="00910E3D">
        <w:rPr>
          <w:rFonts w:ascii="Times New Roman" w:hAnsi="Times New Roman" w:cs="Times New Roman"/>
          <w:color w:val="000000"/>
          <w:sz w:val="24"/>
          <w:szCs w:val="24"/>
        </w:rPr>
        <w:t>. (Приложение №1).</w:t>
      </w:r>
    </w:p>
    <w:p w:rsidR="00527054" w:rsidRPr="00910E3D" w:rsidRDefault="0028721C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527054" w:rsidRPr="00910E3D">
        <w:rPr>
          <w:rFonts w:ascii="Times New Roman" w:hAnsi="Times New Roman" w:cs="Times New Roman"/>
          <w:color w:val="000000"/>
          <w:sz w:val="24"/>
          <w:szCs w:val="24"/>
        </w:rPr>
        <w:t>аместител</w:t>
      </w:r>
      <w:r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527054"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главы администрации сельского </w:t>
      </w:r>
      <w:r w:rsidR="00CD70E9"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Ягодное </w:t>
      </w:r>
      <w:proofErr w:type="spellStart"/>
      <w:r w:rsidR="00582145">
        <w:rPr>
          <w:rFonts w:ascii="Times New Roman" w:hAnsi="Times New Roman" w:cs="Times New Roman"/>
          <w:color w:val="000000"/>
          <w:sz w:val="24"/>
          <w:szCs w:val="24"/>
        </w:rPr>
        <w:t>Баркину</w:t>
      </w:r>
      <w:proofErr w:type="spellEnd"/>
      <w:r w:rsidR="003F74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214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3F746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82145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3F746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27054" w:rsidRPr="00910E3D">
        <w:rPr>
          <w:rFonts w:ascii="Times New Roman" w:hAnsi="Times New Roman" w:cs="Times New Roman"/>
          <w:color w:val="000000"/>
          <w:sz w:val="24"/>
          <w:szCs w:val="24"/>
        </w:rPr>
        <w:t>организовать пропагандистскую работу по профилактике и предупреждению происшествий на водных объектах с использованием информационных стендов, учебно-консультационного пункта, средств массовой информации.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>Рекомендовать руководителям предприятий, организаций и учреждений сельского поселения Ягодное, независимо от форм собственности, провести инструктажи в системе охраны труда и техники безопасности со всеми категориями работников по безопасному поведению на льду.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>Директору ГБОУ СОШ села Ягодное Дашкевич Ф.А. организовать проведение с учащимися, педагогами, родителями и обслуживающим персоналом занятий по безопасному поведению на льду; разработать и утвердить приказом План мероприятий по обеспечению безопасности детей в зимний период на водных объектах.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>Опубликовать данное распоряжение в газете «Ставрополь-на-Волге</w:t>
      </w:r>
      <w:r w:rsidR="00D56A7D">
        <w:rPr>
          <w:rFonts w:ascii="Times New Roman" w:hAnsi="Times New Roman" w:cs="Times New Roman"/>
          <w:color w:val="000000"/>
          <w:sz w:val="24"/>
          <w:szCs w:val="24"/>
        </w:rPr>
        <w:t xml:space="preserve">. Официальное </w:t>
      </w:r>
      <w:proofErr w:type="spellStart"/>
      <w:r w:rsidR="00D56A7D">
        <w:rPr>
          <w:rFonts w:ascii="Times New Roman" w:hAnsi="Times New Roman" w:cs="Times New Roman"/>
          <w:color w:val="000000"/>
          <w:sz w:val="24"/>
          <w:szCs w:val="24"/>
        </w:rPr>
        <w:t>опублековаеие</w:t>
      </w:r>
      <w:proofErr w:type="spellEnd"/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69592A" w:rsidRPr="00E33846">
        <w:rPr>
          <w:rFonts w:ascii="Times New Roman" w:hAnsi="Times New Roman" w:cs="Times New Roman"/>
          <w:sz w:val="24"/>
          <w:szCs w:val="24"/>
        </w:rPr>
        <w:t>и на официальном сайте администрации сельского поселения Ягодное</w:t>
      </w:r>
      <w:r w:rsidR="00D56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92A" w:rsidRPr="00E33846">
        <w:rPr>
          <w:rFonts w:ascii="Times New Roman" w:hAnsi="Times New Roman" w:cs="Times New Roman"/>
          <w:sz w:val="24"/>
          <w:szCs w:val="24"/>
          <w:lang w:val="en-US"/>
        </w:rPr>
        <w:t>yagodnoe</w:t>
      </w:r>
      <w:proofErr w:type="spellEnd"/>
      <w:r w:rsidR="0069592A" w:rsidRPr="00E3384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9592A" w:rsidRPr="00E33846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69592A" w:rsidRPr="00E3384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9592A" w:rsidRPr="00E3384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69592A">
        <w:rPr>
          <w:rFonts w:ascii="Times New Roman" w:hAnsi="Times New Roman" w:cs="Times New Roman"/>
          <w:sz w:val="24"/>
          <w:szCs w:val="24"/>
        </w:rPr>
        <w:t>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настоящего распоряжения оставляю за собой.</w:t>
      </w:r>
    </w:p>
    <w:p w:rsidR="00CD70E9" w:rsidRPr="00910E3D" w:rsidRDefault="00CD70E9" w:rsidP="00910E3D">
      <w:pPr>
        <w:pStyle w:val="a5"/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</w:p>
    <w:p w:rsidR="0069592A" w:rsidRDefault="00527054" w:rsidP="00910E3D">
      <w:pPr>
        <w:pStyle w:val="a5"/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="00910E3D" w:rsidRPr="00582145">
        <w:rPr>
          <w:rFonts w:ascii="Times New Roman" w:hAnsi="Times New Roman" w:cs="Times New Roman"/>
          <w:sz w:val="24"/>
          <w:szCs w:val="24"/>
        </w:rPr>
        <w:t xml:space="preserve"> </w:t>
      </w:r>
      <w:r w:rsidR="00910E3D" w:rsidRPr="00910E3D">
        <w:rPr>
          <w:rFonts w:ascii="Times New Roman" w:hAnsi="Times New Roman" w:cs="Times New Roman"/>
          <w:sz w:val="24"/>
          <w:szCs w:val="24"/>
        </w:rPr>
        <w:t xml:space="preserve">сельского поселения Ягодное             </w:t>
      </w:r>
      <w:r w:rsidR="00910E3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10E3D" w:rsidRPr="00910E3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910E3D" w:rsidRPr="00910E3D">
        <w:rPr>
          <w:rFonts w:ascii="Times New Roman" w:hAnsi="Times New Roman" w:cs="Times New Roman"/>
          <w:sz w:val="24"/>
          <w:szCs w:val="24"/>
        </w:rPr>
        <w:t>Т.И.Синицына</w:t>
      </w:r>
      <w:proofErr w:type="spellEnd"/>
      <w:r w:rsidR="00910E3D" w:rsidRPr="00910E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054" w:rsidRPr="00910E3D" w:rsidRDefault="00910E3D" w:rsidP="00910E3D">
      <w:pPr>
        <w:pStyle w:val="a5"/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82145" w:rsidRPr="00582145" w:rsidRDefault="00582145" w:rsidP="00582145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582145">
        <w:rPr>
          <w:rFonts w:ascii="Times New Roman" w:hAnsi="Times New Roman" w:cs="Times New Roman"/>
        </w:rPr>
        <w:t xml:space="preserve">исп. </w:t>
      </w:r>
      <w:proofErr w:type="spellStart"/>
      <w:r w:rsidRPr="00582145">
        <w:rPr>
          <w:rFonts w:ascii="Times New Roman" w:hAnsi="Times New Roman" w:cs="Times New Roman"/>
        </w:rPr>
        <w:t>А.Ю.Баркин</w:t>
      </w:r>
      <w:proofErr w:type="spellEnd"/>
      <w:r w:rsidRPr="00582145">
        <w:rPr>
          <w:rFonts w:ascii="Times New Roman" w:hAnsi="Times New Roman" w:cs="Times New Roman"/>
        </w:rPr>
        <w:t xml:space="preserve">   тел.40-01-01</w:t>
      </w:r>
    </w:p>
    <w:p w:rsidR="00527054" w:rsidRPr="00CD70E9" w:rsidRDefault="00527054" w:rsidP="00910E3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  <w:r w:rsidR="00CD70E9" w:rsidRPr="00910E3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910E3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D70E9">
        <w:rPr>
          <w:rFonts w:ascii="Times New Roman" w:hAnsi="Times New Roman" w:cs="Times New Roman"/>
          <w:sz w:val="24"/>
          <w:szCs w:val="24"/>
        </w:rPr>
        <w:t xml:space="preserve"> Приложение №1 </w:t>
      </w:r>
    </w:p>
    <w:p w:rsidR="00527054" w:rsidRPr="00CD70E9" w:rsidRDefault="00527054" w:rsidP="00CD70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70E9">
        <w:rPr>
          <w:rFonts w:ascii="Times New Roman" w:hAnsi="Times New Roman" w:cs="Times New Roman"/>
          <w:sz w:val="24"/>
          <w:szCs w:val="24"/>
        </w:rPr>
        <w:t xml:space="preserve">                                         Утверждено Распоряжением главы администрации </w:t>
      </w:r>
    </w:p>
    <w:p w:rsidR="00527054" w:rsidRPr="00CD70E9" w:rsidRDefault="00CD70E9" w:rsidP="00CD70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27054" w:rsidRPr="00CD70E9">
        <w:rPr>
          <w:rFonts w:ascii="Times New Roman" w:hAnsi="Times New Roman" w:cs="Times New Roman"/>
          <w:sz w:val="24"/>
          <w:szCs w:val="24"/>
        </w:rPr>
        <w:t>сельского поселения Ягодное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7465">
        <w:rPr>
          <w:rFonts w:ascii="Times New Roman" w:hAnsi="Times New Roman" w:cs="Times New Roman"/>
          <w:sz w:val="24"/>
          <w:szCs w:val="24"/>
        </w:rPr>
        <w:t xml:space="preserve">  №</w:t>
      </w:r>
      <w:r w:rsidR="00D56A7D">
        <w:rPr>
          <w:rFonts w:ascii="Times New Roman" w:hAnsi="Times New Roman" w:cs="Times New Roman"/>
          <w:sz w:val="24"/>
          <w:szCs w:val="24"/>
        </w:rPr>
        <w:t xml:space="preserve"> 219</w:t>
      </w:r>
      <w:r w:rsidR="003F7465">
        <w:rPr>
          <w:rFonts w:ascii="Times New Roman" w:hAnsi="Times New Roman" w:cs="Times New Roman"/>
          <w:sz w:val="24"/>
          <w:szCs w:val="24"/>
        </w:rPr>
        <w:t xml:space="preserve"> от </w:t>
      </w:r>
      <w:r w:rsidR="00D56A7D">
        <w:rPr>
          <w:rFonts w:ascii="Times New Roman" w:hAnsi="Times New Roman" w:cs="Times New Roman"/>
          <w:sz w:val="24"/>
          <w:szCs w:val="24"/>
        </w:rPr>
        <w:t>18.10.2018</w:t>
      </w:r>
      <w:r w:rsidR="00527054" w:rsidRPr="00CD70E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27054" w:rsidRPr="00CD70E9" w:rsidRDefault="00527054" w:rsidP="00527054">
      <w:pPr>
        <w:pStyle w:val="a4"/>
        <w:rPr>
          <w:rFonts w:ascii="Times New Roman" w:hAnsi="Times New Roman" w:cs="Times New Roman"/>
          <w:sz w:val="24"/>
          <w:szCs w:val="24"/>
        </w:rPr>
      </w:pPr>
      <w:r w:rsidRPr="00CD70E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527054" w:rsidRPr="00CD70E9" w:rsidRDefault="00527054" w:rsidP="00CD70E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0E9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527054" w:rsidRDefault="00527054" w:rsidP="003F746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>мероприятий по обеспечению безопасности людей на водных объектах на территории сельского поселения Ягодное муниципального района Ставропольский Самарской облас</w:t>
      </w:r>
      <w:r w:rsidR="003F7465">
        <w:rPr>
          <w:rFonts w:ascii="Times New Roman" w:hAnsi="Times New Roman" w:cs="Times New Roman"/>
          <w:b/>
          <w:color w:val="000000"/>
          <w:sz w:val="24"/>
          <w:szCs w:val="24"/>
        </w:rPr>
        <w:t>ти в осенне-зимний период 201</w:t>
      </w:r>
      <w:r w:rsidR="00582145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3F7465">
        <w:rPr>
          <w:rFonts w:ascii="Times New Roman" w:hAnsi="Times New Roman" w:cs="Times New Roman"/>
          <w:b/>
          <w:color w:val="000000"/>
          <w:sz w:val="24"/>
          <w:szCs w:val="24"/>
        </w:rPr>
        <w:t>-201</w:t>
      </w:r>
      <w:r w:rsidR="00582145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3F74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</w:t>
      </w:r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>г.</w:t>
      </w:r>
    </w:p>
    <w:tbl>
      <w:tblPr>
        <w:tblStyle w:val="2"/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6"/>
        <w:gridCol w:w="6239"/>
        <w:gridCol w:w="1557"/>
        <w:gridCol w:w="2693"/>
      </w:tblGrid>
      <w:tr w:rsidR="00527054" w:rsidTr="002C0B4E">
        <w:trPr>
          <w:trHeight w:val="97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821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8214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821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  <w:p w:rsidR="00527054" w:rsidRDefault="00CD70E9" w:rsidP="0058214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сполнения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8214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527054" w:rsidTr="002C0B4E">
        <w:trPr>
          <w:trHeight w:val="26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Pr="005E0C44" w:rsidRDefault="005E0C4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Pr="005E0C44" w:rsidRDefault="005E0C44" w:rsidP="005E0C44">
            <w:pPr>
              <w:ind w:firstLine="2138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              II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Pr="005E0C44" w:rsidRDefault="005E0C44" w:rsidP="005E0C44">
            <w:pPr>
              <w:ind w:firstLine="28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    III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Pr="005E0C44" w:rsidRDefault="005E0C44" w:rsidP="005E0C44">
            <w:pPr>
              <w:ind w:firstLine="1211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</w:tr>
      <w:tr w:rsidR="00527054" w:rsidTr="002C0B4E">
        <w:trPr>
          <w:trHeight w:val="153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системы оповещения о возникновении  техногенных, природных и экологических ЧС, доведение сигналов до спасательных формирований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82145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по делам ГО</w:t>
            </w:r>
            <w:r w:rsidR="005E0C4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6959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ЧС и общественной безопасности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администрации </w:t>
            </w:r>
            <w:proofErr w:type="spellStart"/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Ставропольский, главы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(по согласованию)</w:t>
            </w:r>
          </w:p>
        </w:tc>
      </w:tr>
      <w:tr w:rsidR="00527054" w:rsidTr="002C0B4E">
        <w:trPr>
          <w:trHeight w:val="147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Доведение через средства массовой информации до населения правил безопасного поведения на водных объектах в осенне-зимний период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82145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по делам ГО</w:t>
            </w:r>
            <w:r w:rsidR="005E0C4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6959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ЧС и общественной безопасности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Ставропольский, главы сельского поселения (по согласованию)</w:t>
            </w:r>
          </w:p>
        </w:tc>
      </w:tr>
      <w:tr w:rsidR="00527054" w:rsidTr="002C0B4E">
        <w:trPr>
          <w:trHeight w:val="127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Информирование населения через средства массовой информации о гибели людей на водных объектах в осенне-зимний период и причинах, их вызвавших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D303EE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по делам ГО</w:t>
            </w:r>
            <w:r w:rsidR="005E0C4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6959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ЧС и общественной безопасности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Ставропольский, главы сельского поселения (по согласованию)</w:t>
            </w:r>
          </w:p>
        </w:tc>
      </w:tr>
      <w:tr w:rsidR="00527054" w:rsidTr="002C0B4E">
        <w:trPr>
          <w:trHeight w:val="6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профилактической работы в местах большого скопления людей на  водоемах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03EE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сельского поселения</w:t>
            </w:r>
          </w:p>
          <w:p w:rsidR="00527054" w:rsidRDefault="00D303EE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</w:tc>
      </w:tr>
      <w:tr w:rsidR="00527054" w:rsidTr="002C0B4E">
        <w:trPr>
          <w:trHeight w:val="67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Выставление на водоемах знаков безопасности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D303EE" w:rsidP="00D3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="00CD70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="006914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9592A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сельского поселения</w:t>
            </w:r>
            <w:r w:rsidR="00D303E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</w:t>
            </w:r>
          </w:p>
          <w:p w:rsidR="00527054" w:rsidRDefault="00D303EE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</w:tc>
      </w:tr>
      <w:tr w:rsidR="00527054" w:rsidTr="002C0B4E">
        <w:trPr>
          <w:trHeight w:val="193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состава групп экстренного реагирования по мероприятиям обеспечения безопасности людей на водных объектах из числа должностных лиц администрации,  других организаций и участкового уполномоченного инспектора полиции с целью организации дежурства и патрулирования (при необходимости)</w:t>
            </w:r>
          </w:p>
          <w:p w:rsidR="00CD70E9" w:rsidRDefault="00CD70E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D303EE" w:rsidP="00D3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="003F74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  <w:r w:rsidR="003F74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3F74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9A5F2A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сельского поселения, начальник отдела МВД России по Ставропольскому району (по согласованию), отдел по делам ГО, ЧС и общественной безопасности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</w:t>
            </w:r>
          </w:p>
        </w:tc>
      </w:tr>
      <w:tr w:rsidR="009A5F2A" w:rsidTr="002C0B4E">
        <w:trPr>
          <w:trHeight w:val="6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5F2A" w:rsidRDefault="009A5F2A" w:rsidP="009A5F2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5F2A" w:rsidRDefault="009A5F2A" w:rsidP="009A5F2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Определить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сотрудников отдела внутренних дел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закрепленных за муниципальными образованиями района по обеспечению общественного порядка на водных объектах в зимний период  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5F2A" w:rsidRDefault="009A5F2A" w:rsidP="009A5F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30.10.2018г.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5F2A" w:rsidRDefault="009A5F2A" w:rsidP="009A5F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Начальнику отдела МВД России по Ставропольскому району</w:t>
            </w:r>
          </w:p>
          <w:p w:rsidR="009A5F2A" w:rsidRDefault="009A5F2A" w:rsidP="009A5F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(по согласованию) по делам ГО, ЧС 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общественной безопасности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</w:t>
            </w:r>
          </w:p>
        </w:tc>
      </w:tr>
      <w:tr w:rsidR="00527054" w:rsidTr="009A5F2A">
        <w:trPr>
          <w:trHeight w:val="33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8.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7054" w:rsidRDefault="009A5F2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Определить список </w:t>
            </w:r>
            <w:r w:rsidR="000C26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учреждений и медицинских </w:t>
            </w:r>
            <w:r w:rsidR="000C26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работников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закрепленных за муниципальн</w:t>
            </w:r>
            <w:r w:rsidR="000C26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ыми образованиями района, по оказанию медицинской помощи людям, пострадавшим на водных объектах в осенне-зимний период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0C2686" w:rsidP="00D3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30.10.2018г.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0C2686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врач ГБУЗ СО «Ставропольский ЦРБ» (по согласованию)</w:t>
            </w:r>
          </w:p>
        </w:tc>
      </w:tr>
      <w:tr w:rsidR="00527054" w:rsidTr="002C0B4E">
        <w:trPr>
          <w:trHeight w:val="1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F20D3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Усил</w:t>
            </w:r>
            <w:r w:rsidR="00B244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ение контроля над соблюдением мер безопасности людей на водоёмах района, организация патрулирования полиции в местах массового скопления людей в осенне-зимний период, принятия мер пресечения нарушений правил поведения на водных объектах и у проруби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0C26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 ледостава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0C44" w:rsidRDefault="00B244B9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Главы сельских поселений, Начальнику отдела МВД России по Ставропольскому району </w:t>
            </w:r>
          </w:p>
          <w:p w:rsidR="00527054" w:rsidRDefault="00B244B9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</w:tc>
      </w:tr>
      <w:tr w:rsidR="002C0B4E" w:rsidTr="002C0B4E">
        <w:trPr>
          <w:trHeight w:val="334"/>
        </w:trPr>
        <w:tc>
          <w:tcPr>
            <w:tcW w:w="566" w:type="dxa"/>
            <w:hideMark/>
          </w:tcPr>
          <w:p w:rsidR="002C0B4E" w:rsidRDefault="005E0C4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2C0B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239" w:type="dxa"/>
            <w:hideMark/>
          </w:tcPr>
          <w:p w:rsidR="002C0B4E" w:rsidRDefault="002C0B4E" w:rsidP="0066658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Оборудование в образовательных учреждениях уголков, пропагандирующих правила поведения и меры безопасности на водных объектах  </w:t>
            </w:r>
          </w:p>
        </w:tc>
        <w:tc>
          <w:tcPr>
            <w:tcW w:w="1557" w:type="dxa"/>
            <w:hideMark/>
          </w:tcPr>
          <w:p w:rsidR="002C0B4E" w:rsidRDefault="002C0B4E" w:rsidP="006665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30.10.2018г.</w:t>
            </w:r>
          </w:p>
        </w:tc>
        <w:tc>
          <w:tcPr>
            <w:tcW w:w="2693" w:type="dxa"/>
            <w:hideMark/>
          </w:tcPr>
          <w:p w:rsidR="005E0C44" w:rsidRDefault="005E0C4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Центрального управления министерства образования и науки Самарской области</w:t>
            </w:r>
            <w:r w:rsidR="002C0B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C0B4E" w:rsidRDefault="002C0B4E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 согласованию</w:t>
            </w:r>
            <w:r w:rsidR="005E0C4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2C0B4E" w:rsidTr="002C0B4E">
        <w:trPr>
          <w:trHeight w:val="334"/>
        </w:trPr>
        <w:tc>
          <w:tcPr>
            <w:tcW w:w="566" w:type="dxa"/>
            <w:hideMark/>
          </w:tcPr>
          <w:p w:rsidR="002C0B4E" w:rsidRDefault="005E0C4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 w:rsidR="002C0B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239" w:type="dxa"/>
            <w:hideMark/>
          </w:tcPr>
          <w:p w:rsidR="002C0B4E" w:rsidRDefault="005E0C44" w:rsidP="0066658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контрольных проверок по вопросам обеспечения безопасности детей на водных объектах во время каникул</w:t>
            </w:r>
            <w:r w:rsidR="002C0B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557" w:type="dxa"/>
            <w:hideMark/>
          </w:tcPr>
          <w:p w:rsidR="002C0B4E" w:rsidRDefault="002C0B4E" w:rsidP="006665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30.10.2018г.</w:t>
            </w:r>
          </w:p>
        </w:tc>
        <w:tc>
          <w:tcPr>
            <w:tcW w:w="2693" w:type="dxa"/>
            <w:hideMark/>
          </w:tcPr>
          <w:p w:rsidR="005E0C44" w:rsidRDefault="005E0C4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Руководитель Центрального управления министерства образования и науки Самарской области </w:t>
            </w:r>
          </w:p>
          <w:p w:rsidR="002C0B4E" w:rsidRDefault="005E0C44" w:rsidP="005E0C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</w:tc>
      </w:tr>
    </w:tbl>
    <w:p w:rsidR="00960D4F" w:rsidRDefault="00960D4F" w:rsidP="00CD70E9">
      <w:pPr>
        <w:pStyle w:val="a4"/>
      </w:pPr>
    </w:p>
    <w:sectPr w:rsidR="00960D4F" w:rsidSect="00582145">
      <w:pgSz w:w="11906" w:h="16838"/>
      <w:pgMar w:top="426" w:right="850" w:bottom="567" w:left="1701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823" w:rsidRDefault="00F26823" w:rsidP="00582145">
      <w:pPr>
        <w:spacing w:after="0" w:line="240" w:lineRule="auto"/>
      </w:pPr>
      <w:r>
        <w:separator/>
      </w:r>
    </w:p>
  </w:endnote>
  <w:endnote w:type="continuationSeparator" w:id="0">
    <w:p w:rsidR="00F26823" w:rsidRDefault="00F26823" w:rsidP="0058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823" w:rsidRDefault="00F26823" w:rsidP="00582145">
      <w:pPr>
        <w:spacing w:after="0" w:line="240" w:lineRule="auto"/>
      </w:pPr>
      <w:r>
        <w:separator/>
      </w:r>
    </w:p>
  </w:footnote>
  <w:footnote w:type="continuationSeparator" w:id="0">
    <w:p w:rsidR="00F26823" w:rsidRDefault="00F26823" w:rsidP="00582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116D3"/>
    <w:multiLevelType w:val="hybridMultilevel"/>
    <w:tmpl w:val="3660707A"/>
    <w:lvl w:ilvl="0" w:tplc="6D18B4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54"/>
    <w:rsid w:val="000C2686"/>
    <w:rsid w:val="00146A0D"/>
    <w:rsid w:val="0028721C"/>
    <w:rsid w:val="002C0B4E"/>
    <w:rsid w:val="003F7465"/>
    <w:rsid w:val="00527054"/>
    <w:rsid w:val="00582145"/>
    <w:rsid w:val="005E0C44"/>
    <w:rsid w:val="005E4504"/>
    <w:rsid w:val="006914D9"/>
    <w:rsid w:val="0069592A"/>
    <w:rsid w:val="00910E3D"/>
    <w:rsid w:val="00960D4F"/>
    <w:rsid w:val="00970208"/>
    <w:rsid w:val="009A5F2A"/>
    <w:rsid w:val="00B244B9"/>
    <w:rsid w:val="00CD70E9"/>
    <w:rsid w:val="00D11CF6"/>
    <w:rsid w:val="00D303EE"/>
    <w:rsid w:val="00D56A7D"/>
    <w:rsid w:val="00F20D37"/>
    <w:rsid w:val="00F2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96AD8E"/>
  <w15:docId w15:val="{659EA456-B67B-414D-B8E5-9378B1FB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7054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2705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270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27054"/>
    <w:rPr>
      <w:color w:val="0000FF" w:themeColor="hyperlink"/>
      <w:u w:val="single"/>
    </w:rPr>
  </w:style>
  <w:style w:type="paragraph" w:styleId="a4">
    <w:name w:val="No Spacing"/>
    <w:uiPriority w:val="1"/>
    <w:qFormat/>
    <w:rsid w:val="0052705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527054"/>
    <w:pPr>
      <w:ind w:left="720"/>
      <w:contextualSpacing/>
    </w:pPr>
  </w:style>
  <w:style w:type="table" w:customStyle="1" w:styleId="2">
    <w:name w:val="Стиль2"/>
    <w:basedOn w:val="1"/>
    <w:uiPriority w:val="99"/>
    <w:rsid w:val="00527054"/>
    <w:pPr>
      <w:spacing w:after="0" w:line="240" w:lineRule="auto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Grid 1"/>
    <w:basedOn w:val="a1"/>
    <w:uiPriority w:val="99"/>
    <w:semiHidden/>
    <w:unhideWhenUsed/>
    <w:rsid w:val="0052705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910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E3D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82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82145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582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8214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7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2018-10-18T05:37:00Z</cp:lastPrinted>
  <dcterms:created xsi:type="dcterms:W3CDTF">2018-10-18T05:53:00Z</dcterms:created>
  <dcterms:modified xsi:type="dcterms:W3CDTF">2018-10-18T05:53:00Z</dcterms:modified>
</cp:coreProperties>
</file>