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5BE" w:rsidRDefault="004D55BE" w:rsidP="004D55BE">
      <w:pPr>
        <w:spacing w:after="0" w:line="240" w:lineRule="auto"/>
        <w:rPr>
          <w:rFonts w:ascii="Arial" w:eastAsia="Lucida Sans Unicode" w:hAnsi="Arial" w:cs="Mangal"/>
          <w:b/>
          <w:kern w:val="2"/>
          <w:sz w:val="24"/>
          <w:szCs w:val="24"/>
          <w:lang w:eastAsia="hi-IN" w:bidi="hi-IN"/>
        </w:rPr>
      </w:pPr>
    </w:p>
    <w:p w:rsidR="004D55BE" w:rsidRDefault="004D55BE" w:rsidP="004D55BE">
      <w:pPr>
        <w:keepNext/>
        <w:spacing w:after="0" w:line="240" w:lineRule="auto"/>
        <w:ind w:left="5400" w:hanging="5684"/>
        <w:jc w:val="center"/>
        <w:outlineLvl w:val="0"/>
        <w:rPr>
          <w:rFonts w:ascii="Calibri" w:eastAsia="Times New Roman" w:hAnsi="Calibri" w:cs="Calibri"/>
          <w:b/>
          <w:bCs/>
          <w:noProof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noProof/>
          <w:sz w:val="24"/>
          <w:szCs w:val="24"/>
          <w:lang w:eastAsia="ru-RU"/>
        </w:rPr>
        <w:drawing>
          <wp:inline distT="0" distB="0" distL="0" distR="0">
            <wp:extent cx="1181100" cy="10191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BE" w:rsidRDefault="004D55BE" w:rsidP="004D5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Российская Федерация</w:t>
      </w:r>
    </w:p>
    <w:p w:rsidR="004D55BE" w:rsidRDefault="004D55BE" w:rsidP="004D5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Самарская область</w:t>
      </w:r>
    </w:p>
    <w:p w:rsidR="004D55BE" w:rsidRDefault="004D55BE" w:rsidP="004D55BE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АДМИНИСТРАЦИЯ СЕЛЬСКОГО ПОСЕЛЕНИЯ </w:t>
      </w:r>
      <w:proofErr w:type="gramStart"/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ЯГОДНОЕ</w:t>
      </w:r>
      <w:proofErr w:type="gramEnd"/>
    </w:p>
    <w:p w:rsidR="004D55BE" w:rsidRDefault="004D55BE" w:rsidP="004D55BE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МУНИЦИПАЛЬНОГО РАЙОНА </w:t>
      </w:r>
      <w:proofErr w:type="gramStart"/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СТАВРОПОЛЬСКИЙ</w:t>
      </w:r>
      <w:proofErr w:type="gramEnd"/>
    </w:p>
    <w:p w:rsidR="004D55BE" w:rsidRDefault="004D55BE" w:rsidP="004D55B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САМАРСКОЙ ОБЛАСТИ</w:t>
      </w:r>
    </w:p>
    <w:p w:rsidR="004D55BE" w:rsidRDefault="004D55BE" w:rsidP="004D55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D55BE" w:rsidRDefault="004D55BE" w:rsidP="004D55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РАСПОРЯЖЕНИЕ</w:t>
      </w:r>
    </w:p>
    <w:p w:rsidR="004D55BE" w:rsidRDefault="004D55BE" w:rsidP="004D5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5BE" w:rsidRDefault="00C01F83" w:rsidP="004D5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25.04.2018</w:t>
      </w:r>
      <w:r w:rsidR="004D5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171</w:t>
      </w:r>
    </w:p>
    <w:p w:rsidR="004D55BE" w:rsidRDefault="004D55BE" w:rsidP="004D55B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D55BE" w:rsidRDefault="004D55BE" w:rsidP="004D5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ОГРАНИЧЕНИИ ДВИЖЕНИЯ ТРАНСПОРТА </w:t>
      </w:r>
    </w:p>
    <w:p w:rsidR="004D55BE" w:rsidRDefault="004D55BE" w:rsidP="004D5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5BE" w:rsidRDefault="004D55BE" w:rsidP="004D5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проведением Всероссийской акции «Б</w:t>
      </w:r>
      <w:r w:rsidR="00C01F83">
        <w:rPr>
          <w:rFonts w:ascii="Times New Roman" w:eastAsia="Times New Roman" w:hAnsi="Times New Roman" w:cs="Times New Roman"/>
          <w:sz w:val="24"/>
          <w:szCs w:val="24"/>
          <w:lang w:eastAsia="ru-RU"/>
        </w:rPr>
        <w:t>ессмертный полк», посвященной 73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-летию Дня Победы, считаю необходимым:</w:t>
      </w:r>
    </w:p>
    <w:p w:rsidR="004D55BE" w:rsidRDefault="00C01F83" w:rsidP="004D55B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  9 мая  2018</w:t>
      </w:r>
      <w:r w:rsidR="004D5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 с 10 часов 00 минут до 11 часов 00 минут  ограничить движение всех видов транспорта на время прохождения Всероссийской акции «Бессмертный полк»:</w:t>
      </w:r>
    </w:p>
    <w:p w:rsidR="004D55BE" w:rsidRDefault="004D55BE" w:rsidP="004D5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ул. Грачева от дома № 1А до дома № 59;</w:t>
      </w:r>
    </w:p>
    <w:p w:rsidR="004D55BE" w:rsidRDefault="004D55BE" w:rsidP="004D5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ул. Первомайская  на участке от ул. Грачева до ул. Советская;</w:t>
      </w:r>
    </w:p>
    <w:p w:rsidR="004D55BE" w:rsidRDefault="004D55BE" w:rsidP="004D5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ул. Советская на участке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ервомайская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ул.Кооперативная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55BE" w:rsidRDefault="004D55BE" w:rsidP="004D55B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аместителя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администрации сельского поселения Ягодное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Шарёвой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Оксане Васильевне </w:t>
      </w:r>
      <w:r w:rsidR="00020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проинформировать</w:t>
      </w:r>
      <w:r w:rsidR="00020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0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транспорта и автомобильных дорог Самарской области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ОГИБДД ОМВД России по Самарской области о проводимом мероприятии.</w:t>
      </w:r>
    </w:p>
    <w:p w:rsidR="004D55BE" w:rsidRDefault="004D55BE" w:rsidP="004D55BE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Распоряжение опубликовать в районной газете «Ставрополь-на-Волге».</w:t>
      </w:r>
    </w:p>
    <w:p w:rsidR="004D55BE" w:rsidRDefault="004D55BE" w:rsidP="004D55B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настоящего  распоряжения оставляю за собой.</w:t>
      </w:r>
    </w:p>
    <w:p w:rsidR="004D55BE" w:rsidRDefault="004D55BE" w:rsidP="004D55BE">
      <w:pPr>
        <w:rPr>
          <w:rFonts w:ascii="Times New Roman" w:hAnsi="Times New Roman" w:cs="Times New Roman"/>
          <w:sz w:val="24"/>
          <w:szCs w:val="24"/>
        </w:rPr>
      </w:pPr>
    </w:p>
    <w:p w:rsidR="004D55BE" w:rsidRDefault="004D55BE" w:rsidP="004D5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4D55BE" w:rsidRDefault="004D55BE" w:rsidP="004D5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Т.И.Синицына</w:t>
      </w:r>
      <w:proofErr w:type="spellEnd"/>
    </w:p>
    <w:p w:rsidR="004D55BE" w:rsidRDefault="004D55BE" w:rsidP="004D55BE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4D5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5BE"/>
    <w:rsid w:val="000206F1"/>
    <w:rsid w:val="00027D32"/>
    <w:rsid w:val="00043AB5"/>
    <w:rsid w:val="004D55BE"/>
    <w:rsid w:val="006C7A55"/>
    <w:rsid w:val="00C0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3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2018-04-25T07:17:00Z</cp:lastPrinted>
  <dcterms:created xsi:type="dcterms:W3CDTF">2017-04-19T04:38:00Z</dcterms:created>
  <dcterms:modified xsi:type="dcterms:W3CDTF">2018-04-25T07:17:00Z</dcterms:modified>
</cp:coreProperties>
</file>