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Default="001C0A4E" w:rsidP="0072006C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 </w:t>
      </w:r>
      <w:r w:rsidR="00B36BC9">
        <w:rPr>
          <w:rFonts w:ascii="Times New Roman" w:hAnsi="Times New Roman"/>
          <w:sz w:val="24"/>
          <w:szCs w:val="24"/>
          <w:lang w:eastAsia="zh-CN" w:bidi="hi-IN"/>
        </w:rPr>
        <w:t>18 сентября</w:t>
      </w:r>
      <w:r w:rsidR="00030FA9">
        <w:rPr>
          <w:rFonts w:ascii="Times New Roman" w:hAnsi="Times New Roman"/>
          <w:sz w:val="24"/>
          <w:szCs w:val="24"/>
          <w:lang w:eastAsia="zh-CN" w:bidi="hi-IN"/>
        </w:rPr>
        <w:t xml:space="preserve"> 2017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B36BC9">
        <w:rPr>
          <w:rFonts w:ascii="Times New Roman" w:hAnsi="Times New Roman"/>
          <w:sz w:val="24"/>
          <w:szCs w:val="24"/>
          <w:lang w:eastAsia="zh-CN" w:bidi="hi-IN"/>
        </w:rPr>
        <w:t xml:space="preserve">года </w:t>
      </w:r>
      <w:bookmarkStart w:id="0" w:name="_GoBack"/>
      <w:bookmarkEnd w:id="0"/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30FA9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</w:t>
      </w:r>
      <w:r w:rsidR="00B36BC9">
        <w:rPr>
          <w:rFonts w:ascii="Times New Roman" w:hAnsi="Times New Roman"/>
          <w:sz w:val="24"/>
          <w:szCs w:val="24"/>
          <w:lang w:eastAsia="zh-CN" w:bidi="hi-IN"/>
        </w:rPr>
        <w:t>№ 60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2353C3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утратившим</w:t>
      </w:r>
      <w:proofErr w:type="gramEnd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силу Постановления администрации </w:t>
      </w:r>
      <w:r w:rsidR="003F012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сельского поселения Ягодное № 41 от 19.07.2017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года «</w:t>
      </w:r>
      <w:r w:rsidR="0072006C"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="003F012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документации по планировке</w:t>
      </w:r>
      <w:r w:rsid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территории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»</w:t>
      </w:r>
    </w:p>
    <w:p w:rsidR="002353C3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53C3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целях самоконтроля,  а</w:t>
      </w: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дминистрация сельского поселения </w:t>
      </w:r>
      <w:proofErr w:type="gramStart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Ягодное</w:t>
      </w:r>
      <w:proofErr w:type="gramEnd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постановляет:</w:t>
      </w:r>
    </w:p>
    <w:p w:rsidR="002353C3" w:rsidRPr="007251FF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53C3" w:rsidRDefault="002353C3" w:rsidP="002353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F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r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Признать утратившим силу постановление администраци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 сельского поселения </w:t>
      </w:r>
      <w:r w:rsidR="003F0126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Ягодное №41 от 19.07.2017</w:t>
      </w:r>
      <w:r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  <w:r w:rsidRPr="0023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подготовке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3F012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документации по планировке</w:t>
      </w:r>
      <w:r w:rsidRPr="0023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территории</w:t>
      </w:r>
      <w:r w:rsidR="003F012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2353C3" w:rsidRPr="00596755" w:rsidRDefault="002353C3" w:rsidP="002353C3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2. Опубликовать  настоящее  постановление  в  районной  газете  «Ставрополь-на-Волге»  и на официальном сайте поселения http://www-Ягодное</w:t>
      </w:r>
      <w:proofErr w:type="gramStart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.с</w:t>
      </w:r>
      <w:proofErr w:type="gramEnd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тавропольский-район.рф</w:t>
      </w:r>
    </w:p>
    <w:p w:rsidR="002353C3" w:rsidRPr="00596755" w:rsidRDefault="002353C3" w:rsidP="002353C3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3. Настоящее постановление вступает в силу с момента его официального опубликования в  районной  газете  «Ставрополь-на-Волге».</w:t>
      </w:r>
    </w:p>
    <w:p w:rsidR="002353C3" w:rsidRDefault="002353C3" w:rsidP="002353C3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 Контроль  исполнения данного постановления оставляю за собой.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9F7DC0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</w:t>
      </w: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30FA9"/>
    <w:rsid w:val="00043AB5"/>
    <w:rsid w:val="00195C4B"/>
    <w:rsid w:val="001C0A4E"/>
    <w:rsid w:val="00210350"/>
    <w:rsid w:val="00223E12"/>
    <w:rsid w:val="002353C3"/>
    <w:rsid w:val="00325C48"/>
    <w:rsid w:val="003F0126"/>
    <w:rsid w:val="004E1521"/>
    <w:rsid w:val="004E3DB2"/>
    <w:rsid w:val="00520DA0"/>
    <w:rsid w:val="0052779E"/>
    <w:rsid w:val="006C0021"/>
    <w:rsid w:val="006C7A55"/>
    <w:rsid w:val="007018F5"/>
    <w:rsid w:val="0072006C"/>
    <w:rsid w:val="007A6B93"/>
    <w:rsid w:val="007E2222"/>
    <w:rsid w:val="00851738"/>
    <w:rsid w:val="00916134"/>
    <w:rsid w:val="009F7DC0"/>
    <w:rsid w:val="00A54C5F"/>
    <w:rsid w:val="00A8000F"/>
    <w:rsid w:val="00B36BC9"/>
    <w:rsid w:val="00CC0D2D"/>
    <w:rsid w:val="00D1306F"/>
    <w:rsid w:val="00DC650B"/>
    <w:rsid w:val="00E8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2017-09-18T09:01:00Z</cp:lastPrinted>
  <dcterms:created xsi:type="dcterms:W3CDTF">2016-04-27T10:32:00Z</dcterms:created>
  <dcterms:modified xsi:type="dcterms:W3CDTF">2017-09-18T09:01:00Z</dcterms:modified>
</cp:coreProperties>
</file>