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Default="001C0A4E" w:rsidP="0072006C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2353C3">
        <w:rPr>
          <w:rFonts w:ascii="Times New Roman" w:hAnsi="Times New Roman"/>
          <w:sz w:val="24"/>
          <w:szCs w:val="24"/>
          <w:lang w:eastAsia="zh-CN" w:bidi="hi-IN"/>
        </w:rPr>
        <w:t>10</w:t>
      </w:r>
      <w:r w:rsidR="00030FA9">
        <w:rPr>
          <w:rFonts w:ascii="Times New Roman" w:hAnsi="Times New Roman"/>
          <w:sz w:val="24"/>
          <w:szCs w:val="24"/>
          <w:lang w:eastAsia="zh-CN" w:bidi="hi-IN"/>
        </w:rPr>
        <w:t xml:space="preserve"> августа 2017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30FA9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</w:t>
      </w:r>
      <w:r w:rsidR="002353C3">
        <w:rPr>
          <w:rFonts w:ascii="Times New Roman" w:hAnsi="Times New Roman"/>
          <w:sz w:val="24"/>
          <w:szCs w:val="24"/>
          <w:lang w:eastAsia="zh-CN" w:bidi="hi-IN"/>
        </w:rPr>
        <w:t>№ 49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2353C3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силу Постановления администрации сельского поселения Ягодное № 35 от 16.06.2016 года «</w:t>
      </w:r>
      <w:r w:rsidR="0072006C"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="0072006C"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 w:rsid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="0072006C"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»</w:t>
      </w: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целях самоконтроля,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</w:t>
      </w: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дминистрация сельского поселения 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Ягодное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постановляет:</w:t>
      </w:r>
    </w:p>
    <w:p w:rsidR="002353C3" w:rsidRPr="007251FF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F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r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Признать утратившим силу постановление администраци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 сельского поселения Ягодное №35 от 16.06.2016</w:t>
      </w:r>
      <w:r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  <w:r w:rsidRPr="0023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подготовке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3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проекта планировки территории и проекта межевания территории»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2353C3" w:rsidRPr="00596755" w:rsidRDefault="002353C3" w:rsidP="002353C3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2. Опубликовать  настоящее  постановление  в  районной  газете  «Ставрополь-на-Волге»  и на официальном сайте поселения http://www-Ягодное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.с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тавропольский-район.рф</w:t>
      </w:r>
    </w:p>
    <w:p w:rsidR="002353C3" w:rsidRPr="00596755" w:rsidRDefault="002353C3" w:rsidP="002353C3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3. Настоящее постановление вступает в силу с момента его официального опубликования в  районной  газете  «Ставрополь-на-Волге».</w:t>
      </w:r>
    </w:p>
    <w:p w:rsidR="002353C3" w:rsidRDefault="002353C3" w:rsidP="002353C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 Контроль  исполнения данного постановления оставляю за собой.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9F7DC0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</w:t>
      </w: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30FA9"/>
    <w:rsid w:val="00043AB5"/>
    <w:rsid w:val="00195C4B"/>
    <w:rsid w:val="001C0A4E"/>
    <w:rsid w:val="00210350"/>
    <w:rsid w:val="00223E12"/>
    <w:rsid w:val="002353C3"/>
    <w:rsid w:val="00325C48"/>
    <w:rsid w:val="004E1521"/>
    <w:rsid w:val="004E3DB2"/>
    <w:rsid w:val="00520DA0"/>
    <w:rsid w:val="0052779E"/>
    <w:rsid w:val="006C0021"/>
    <w:rsid w:val="006C7A55"/>
    <w:rsid w:val="007018F5"/>
    <w:rsid w:val="0072006C"/>
    <w:rsid w:val="007A6B93"/>
    <w:rsid w:val="007E2222"/>
    <w:rsid w:val="00851738"/>
    <w:rsid w:val="00916134"/>
    <w:rsid w:val="009F7DC0"/>
    <w:rsid w:val="00A54C5F"/>
    <w:rsid w:val="00A8000F"/>
    <w:rsid w:val="00CC0D2D"/>
    <w:rsid w:val="00D1306F"/>
    <w:rsid w:val="00DC650B"/>
    <w:rsid w:val="00E8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2017-08-09T08:36:00Z</cp:lastPrinted>
  <dcterms:created xsi:type="dcterms:W3CDTF">2016-04-27T10:32:00Z</dcterms:created>
  <dcterms:modified xsi:type="dcterms:W3CDTF">2017-08-09T08:36:00Z</dcterms:modified>
</cp:coreProperties>
</file>