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52" w:rsidRDefault="00231E63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144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9" w:rsidRDefault="009E0919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0919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АДМ</w:t>
      </w:r>
      <w:r w:rsidR="0074156D">
        <w:rPr>
          <w:rFonts w:ascii="Times New Roman" w:hAnsi="Times New Roman"/>
          <w:b/>
          <w:szCs w:val="20"/>
        </w:rPr>
        <w:t xml:space="preserve">ИНИСТРАЦИЯ СЕЛЬСКОГО ПОСЕЛЕНИЯ </w:t>
      </w:r>
      <w:r w:rsidRPr="00770438">
        <w:rPr>
          <w:rFonts w:ascii="Times New Roman" w:hAnsi="Times New Roman"/>
          <w:b/>
          <w:szCs w:val="20"/>
        </w:rPr>
        <w:t>ЯГОДНОЕ</w:t>
      </w:r>
    </w:p>
    <w:p w:rsidR="002D7852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МУНИЦИПАЛЬНОГО РАЙОНА СТАВРОПОЛЬСК</w:t>
      </w:r>
      <w:r w:rsidR="00074242">
        <w:rPr>
          <w:rFonts w:ascii="Times New Roman" w:hAnsi="Times New Roman"/>
          <w:b/>
          <w:szCs w:val="20"/>
        </w:rPr>
        <w:t>ОГО САМАРСКОЙ ОБЛАСТИ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D7852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E0919">
        <w:rPr>
          <w:rFonts w:ascii="Times New Roman" w:hAnsi="Times New Roman"/>
          <w:b/>
          <w:sz w:val="24"/>
          <w:szCs w:val="20"/>
        </w:rPr>
        <w:t>РАСПОРЯЖЕНИЕ</w:t>
      </w:r>
    </w:p>
    <w:p w:rsidR="00770438" w:rsidRPr="009E0919" w:rsidRDefault="00770438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:rsidR="009E0919" w:rsidRPr="009667BB" w:rsidRDefault="002F04B0" w:rsidP="00966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О</w:t>
      </w:r>
      <w:r w:rsidR="00A31EC9">
        <w:rPr>
          <w:rFonts w:ascii="Times New Roman" w:hAnsi="Times New Roman"/>
          <w:sz w:val="24"/>
          <w:szCs w:val="20"/>
        </w:rPr>
        <w:t>т</w:t>
      </w:r>
      <w:r>
        <w:rPr>
          <w:rFonts w:ascii="Times New Roman" w:hAnsi="Times New Roman"/>
          <w:sz w:val="24"/>
          <w:szCs w:val="20"/>
        </w:rPr>
        <w:t xml:space="preserve"> 18.04.2017</w:t>
      </w:r>
      <w:r w:rsidR="009E0919" w:rsidRPr="00770438">
        <w:rPr>
          <w:rFonts w:ascii="Times New Roman" w:hAnsi="Times New Roman"/>
          <w:sz w:val="24"/>
          <w:szCs w:val="20"/>
        </w:rPr>
        <w:t xml:space="preserve"> г.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70438" w:rsidRPr="00770438">
        <w:rPr>
          <w:rFonts w:ascii="Times New Roman" w:hAnsi="Times New Roman"/>
          <w:sz w:val="24"/>
          <w:szCs w:val="20"/>
        </w:rPr>
        <w:t xml:space="preserve"> 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4156D">
        <w:rPr>
          <w:rFonts w:ascii="Times New Roman" w:hAnsi="Times New Roman"/>
          <w:sz w:val="24"/>
          <w:szCs w:val="20"/>
        </w:rPr>
        <w:t xml:space="preserve">               </w:t>
      </w:r>
      <w:r w:rsidR="009667BB">
        <w:rPr>
          <w:rFonts w:ascii="Times New Roman" w:hAnsi="Times New Roman"/>
          <w:sz w:val="24"/>
          <w:szCs w:val="20"/>
        </w:rPr>
        <w:tab/>
        <w:t>№</w:t>
      </w:r>
      <w:r w:rsidR="00500553">
        <w:rPr>
          <w:rFonts w:ascii="Times New Roman" w:hAnsi="Times New Roman"/>
          <w:sz w:val="24"/>
          <w:szCs w:val="20"/>
        </w:rPr>
        <w:t xml:space="preserve"> 4</w:t>
      </w:r>
      <w:r>
        <w:rPr>
          <w:rFonts w:ascii="Times New Roman" w:hAnsi="Times New Roman"/>
          <w:sz w:val="24"/>
          <w:szCs w:val="20"/>
        </w:rPr>
        <w:t>45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04B0" w:rsidRPr="002F04B0" w:rsidRDefault="002F04B0" w:rsidP="002F04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F04B0">
        <w:rPr>
          <w:rFonts w:ascii="Times New Roman" w:hAnsi="Times New Roman"/>
          <w:b/>
          <w:sz w:val="24"/>
          <w:szCs w:val="24"/>
        </w:rPr>
        <w:t>О возврате денежных средств.</w:t>
      </w:r>
    </w:p>
    <w:p w:rsidR="002F04B0" w:rsidRDefault="002F04B0" w:rsidP="002F04B0">
      <w:bookmarkStart w:id="0" w:name="_GoBack"/>
      <w:bookmarkEnd w:id="0"/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На основании  Протокола рассмотрения и оценки заявок на участие в открытом конкурсе от 11.04.2017 года для закупки №0142300027117000027 по Ремонту дорог и устройству щебёночного основания в сельском поселении Ягодное Ставропольского района Самарской области и состоявшимся открытым конкурсом:</w:t>
      </w:r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>1 . Бухгалтеру  администрации  сельского поселения Ягодное Ставропольского района Самарской области (Затынейко А.Ю.) произвести возврат  денежных средств, внесенных в качестве обеспечения заявки , а так же ошибочно обеспечение контракта всем участникам открытого конкурса, в частности ООО «СКП»-42380-39(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; ООО «ПГС»- 42380-39(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;  ООО «АвтоСтрой» 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;  ООО «АРМ-Строй»- 42380-39(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; ООО «СКП»-42380-39(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; ООО «АВРОРА» ООО -42380-39( сорок две тысячи триста восемьдесят рублей 39 копеек</w:t>
      </w:r>
      <w:r>
        <w:rPr>
          <w:rFonts w:ascii="Times New Roman" w:hAnsi="Times New Roman"/>
          <w:sz w:val="24"/>
          <w:szCs w:val="24"/>
        </w:rPr>
        <w:t>)</w:t>
      </w:r>
      <w:r w:rsidRPr="00F1137C">
        <w:rPr>
          <w:rFonts w:ascii="Times New Roman" w:hAnsi="Times New Roman"/>
          <w:sz w:val="24"/>
          <w:szCs w:val="24"/>
        </w:rPr>
        <w:t>.</w:t>
      </w:r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2. Контроль за исполнением настоящего распоряжения оставляю за собой.  </w:t>
      </w: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             Глава администрации</w:t>
      </w: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             сельского поселения Ягодное:                                            Т.И. Синицына </w:t>
      </w:r>
    </w:p>
    <w:p w:rsidR="002F04B0" w:rsidRPr="00F1137C" w:rsidRDefault="002F04B0" w:rsidP="002F04B0">
      <w:pPr>
        <w:rPr>
          <w:rFonts w:ascii="Times New Roman" w:hAnsi="Times New Roman"/>
        </w:rPr>
      </w:pPr>
    </w:p>
    <w:p w:rsidR="002F04B0" w:rsidRDefault="002F04B0" w:rsidP="002F04B0"/>
    <w:sectPr w:rsidR="002F04B0" w:rsidSect="00770438">
      <w:type w:val="continuous"/>
      <w:pgSz w:w="11909" w:h="16834"/>
      <w:pgMar w:top="1440" w:right="851" w:bottom="1440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52F" w:rsidRDefault="001035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endnote>
  <w:endnote w:type="continuationSeparator" w:id="0">
    <w:p w:rsidR="0010352F" w:rsidRDefault="0010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52F" w:rsidRDefault="001035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footnote>
  <w:footnote w:type="continuationSeparator" w:id="0">
    <w:p w:rsidR="0010352F" w:rsidRDefault="001035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FE"/>
    <w:rsid w:val="000725C9"/>
    <w:rsid w:val="00074242"/>
    <w:rsid w:val="000E2AF0"/>
    <w:rsid w:val="0010352F"/>
    <w:rsid w:val="00141833"/>
    <w:rsid w:val="001939F3"/>
    <w:rsid w:val="001C2442"/>
    <w:rsid w:val="00231E63"/>
    <w:rsid w:val="00257253"/>
    <w:rsid w:val="0027355F"/>
    <w:rsid w:val="00275C74"/>
    <w:rsid w:val="00292162"/>
    <w:rsid w:val="002D7852"/>
    <w:rsid w:val="002E65EA"/>
    <w:rsid w:val="002F04B0"/>
    <w:rsid w:val="00314091"/>
    <w:rsid w:val="003150BF"/>
    <w:rsid w:val="003873DE"/>
    <w:rsid w:val="003D2C9D"/>
    <w:rsid w:val="0044446B"/>
    <w:rsid w:val="004718C1"/>
    <w:rsid w:val="004811BA"/>
    <w:rsid w:val="00500553"/>
    <w:rsid w:val="00524936"/>
    <w:rsid w:val="00540CDA"/>
    <w:rsid w:val="0056310F"/>
    <w:rsid w:val="005D7D0E"/>
    <w:rsid w:val="006110A9"/>
    <w:rsid w:val="00626606"/>
    <w:rsid w:val="0069458A"/>
    <w:rsid w:val="006C4EEE"/>
    <w:rsid w:val="006D1277"/>
    <w:rsid w:val="00705884"/>
    <w:rsid w:val="0074156D"/>
    <w:rsid w:val="00770438"/>
    <w:rsid w:val="0078769E"/>
    <w:rsid w:val="00845240"/>
    <w:rsid w:val="0087275D"/>
    <w:rsid w:val="008A143D"/>
    <w:rsid w:val="00912E4C"/>
    <w:rsid w:val="00926EA3"/>
    <w:rsid w:val="009667BB"/>
    <w:rsid w:val="009C270F"/>
    <w:rsid w:val="009E0919"/>
    <w:rsid w:val="00A31EC9"/>
    <w:rsid w:val="00A44400"/>
    <w:rsid w:val="00A457C8"/>
    <w:rsid w:val="00AA7F81"/>
    <w:rsid w:val="00AC1832"/>
    <w:rsid w:val="00AE13F2"/>
    <w:rsid w:val="00AF332C"/>
    <w:rsid w:val="00B75B2B"/>
    <w:rsid w:val="00B81EF3"/>
    <w:rsid w:val="00BD352F"/>
    <w:rsid w:val="00C06580"/>
    <w:rsid w:val="00C20F89"/>
    <w:rsid w:val="00C878C3"/>
    <w:rsid w:val="00CD3344"/>
    <w:rsid w:val="00CF5F2E"/>
    <w:rsid w:val="00D20CE4"/>
    <w:rsid w:val="00D44682"/>
    <w:rsid w:val="00DC6117"/>
    <w:rsid w:val="00DF1668"/>
    <w:rsid w:val="00EA498A"/>
    <w:rsid w:val="00F376FE"/>
    <w:rsid w:val="00F95712"/>
    <w:rsid w:val="00FA58DD"/>
    <w:rsid w:val="00FD5998"/>
    <w:rsid w:val="00FE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C13CD4-6CA2-452B-833E-621FC993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52"/>
    <w:pPr>
      <w:spacing w:after="200" w:line="276" w:lineRule="auto"/>
    </w:pPr>
    <w:rPr>
      <w:rFonts w:asci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ы3какс</cp:lastModifiedBy>
  <cp:revision>2</cp:revision>
  <cp:lastPrinted>2017-04-19T14:19:00Z</cp:lastPrinted>
  <dcterms:created xsi:type="dcterms:W3CDTF">2017-04-19T14:22:00Z</dcterms:created>
  <dcterms:modified xsi:type="dcterms:W3CDTF">2017-04-19T14:22:00Z</dcterms:modified>
</cp:coreProperties>
</file>