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80" w:rsidRDefault="006C2B80" w:rsidP="006C2B80">
      <w:pPr>
        <w:spacing w:after="0"/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Администрация 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2B80" w:rsidRDefault="006C2B80" w:rsidP="006C2B80">
      <w:pPr>
        <w:pStyle w:val="3"/>
        <w:spacing w:line="276" w:lineRule="auto"/>
        <w:ind w:left="-284" w:hanging="283"/>
        <w:rPr>
          <w:szCs w:val="24"/>
        </w:rPr>
      </w:pPr>
      <w:r>
        <w:rPr>
          <w:szCs w:val="24"/>
        </w:rPr>
        <w:t xml:space="preserve">      муниципального района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Ставропольский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Самарской области</w:t>
      </w:r>
    </w:p>
    <w:p w:rsidR="006C2B80" w:rsidRDefault="006C2B80" w:rsidP="006C2B8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C2B80" w:rsidRPr="00651B39" w:rsidRDefault="006C2B80" w:rsidP="006C2B80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51B39">
        <w:rPr>
          <w:rFonts w:ascii="Times New Roman" w:hAnsi="Times New Roman" w:cs="Times New Roman"/>
          <w:b/>
          <w:sz w:val="24"/>
          <w:szCs w:val="24"/>
        </w:rPr>
        <w:t>РАСПОРЯЖЕНИЕ №</w:t>
      </w:r>
      <w:r w:rsidR="00853E6D">
        <w:rPr>
          <w:rFonts w:ascii="Times New Roman" w:hAnsi="Times New Roman" w:cs="Times New Roman"/>
          <w:b/>
          <w:sz w:val="24"/>
          <w:szCs w:val="24"/>
        </w:rPr>
        <w:t xml:space="preserve"> 67от 24.02.2016</w:t>
      </w:r>
      <w:r w:rsidRPr="00651B3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C2B80" w:rsidRPr="00651B39" w:rsidRDefault="006C2B80" w:rsidP="006C2B80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</w:rPr>
      </w:pPr>
      <w:r w:rsidRPr="00651B39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C2B80" w:rsidRPr="004E4DBD" w:rsidRDefault="006C2B80" w:rsidP="006C2B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4DB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53E6D" w:rsidRPr="004E4DBD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="00E71060" w:rsidRPr="004E4DBD">
        <w:rPr>
          <w:rFonts w:ascii="Times New Roman" w:hAnsi="Times New Roman" w:cs="Times New Roman"/>
          <w:b/>
          <w:sz w:val="28"/>
          <w:szCs w:val="28"/>
        </w:rPr>
        <w:t>профилактической</w:t>
      </w:r>
      <w:r w:rsidR="00853E6D" w:rsidRPr="004E4DBD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E71060" w:rsidRPr="004E4DBD">
        <w:rPr>
          <w:rFonts w:ascii="Times New Roman" w:hAnsi="Times New Roman" w:cs="Times New Roman"/>
          <w:b/>
          <w:sz w:val="28"/>
          <w:szCs w:val="28"/>
        </w:rPr>
        <w:t>ы</w:t>
      </w:r>
      <w:r w:rsidR="00853E6D" w:rsidRPr="004E4DBD">
        <w:rPr>
          <w:rFonts w:ascii="Times New Roman" w:hAnsi="Times New Roman" w:cs="Times New Roman"/>
          <w:b/>
          <w:sz w:val="28"/>
          <w:szCs w:val="28"/>
        </w:rPr>
        <w:t xml:space="preserve"> по предупреждению и профилактике пожаров на территории </w:t>
      </w:r>
      <w:r w:rsidR="00B423B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gramStart"/>
      <w:r w:rsidR="00B423B8">
        <w:rPr>
          <w:rFonts w:ascii="Times New Roman" w:hAnsi="Times New Roman" w:cs="Times New Roman"/>
          <w:b/>
          <w:sz w:val="28"/>
          <w:szCs w:val="28"/>
        </w:rPr>
        <w:t>Ягодное</w:t>
      </w:r>
      <w:proofErr w:type="gramEnd"/>
      <w:r w:rsidR="00B423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E6D" w:rsidRPr="004E4DBD">
        <w:rPr>
          <w:rFonts w:ascii="Times New Roman" w:hAnsi="Times New Roman" w:cs="Times New Roman"/>
          <w:b/>
          <w:sz w:val="28"/>
          <w:szCs w:val="28"/>
        </w:rPr>
        <w:t>муниципального района Ставропольский</w:t>
      </w:r>
      <w:r w:rsidRPr="004E4DBD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C2B80" w:rsidRDefault="006C2B80" w:rsidP="00853E6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53E6D" w:rsidRPr="00DE4BE9" w:rsidRDefault="006C2B80" w:rsidP="00853E6D">
      <w:pPr>
        <w:spacing w:after="0"/>
        <w:ind w:hanging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E4BE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DE4BE9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Федеральными</w:t>
      </w:r>
      <w:r w:rsidR="00853E6D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законами  № 69</w:t>
      </w: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-ФЗ </w:t>
      </w:r>
      <w:r w:rsidR="00853E6D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от 21.12.1994 года </w:t>
      </w: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«О </w:t>
      </w:r>
      <w:r w:rsidR="00853E6D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пожарной безопасности», </w:t>
      </w:r>
      <w:r w:rsidR="00853E6D" w:rsidRPr="00DE4BE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DE4BE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№ 131-ФЗ </w:t>
      </w:r>
      <w:r w:rsidR="00853E6D" w:rsidRPr="00DE4BE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от 06.10.2003 года </w:t>
      </w:r>
      <w:r w:rsidRPr="00DE4BE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«Об общих принципах организации местного самоуправления в </w:t>
      </w:r>
      <w:r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Российской Федерации», </w:t>
      </w:r>
      <w:r w:rsidR="00853E6D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№ 123-ФЗ от 22.07.2008 года «Технический регламент о требованиях пожарной безопасности», </w:t>
      </w:r>
      <w:r w:rsidR="004E4DB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распоряжением администрации муниципального района Ставропольский № 885 от 18.02.2016 года «О создании профилактических групп по предупреждению и профилактике пожаров на территории муниципального района Ставропольский» </w:t>
      </w:r>
      <w:r w:rsidR="00853E6D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>в целях</w:t>
      </w:r>
      <w:proofErr w:type="gramEnd"/>
      <w:r w:rsidR="00853E6D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предупреждения пожаров и гибели людей в них на территории </w:t>
      </w:r>
      <w:r w:rsidR="00E71060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сельского поселения </w:t>
      </w:r>
      <w:proofErr w:type="gramStart"/>
      <w:r w:rsidR="00E71060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>Ягодное</w:t>
      </w:r>
      <w:proofErr w:type="gramEnd"/>
      <w:r w:rsidR="00E71060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853E6D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>муниципального района Ставропольский</w:t>
      </w:r>
      <w:r w:rsidR="00E71060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считаю необходимым</w:t>
      </w:r>
      <w:r w:rsidR="00853E6D" w:rsidRPr="00DE4BE9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853E6D" w:rsidRPr="00DE4BE9" w:rsidRDefault="00853E6D" w:rsidP="006D1A9C">
      <w:pPr>
        <w:spacing w:after="0"/>
        <w:ind w:hanging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E71060" w:rsidRPr="00DE4BE9" w:rsidRDefault="00E71060" w:rsidP="006D1A9C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Создать на территории сельского поселения Ягодное </w:t>
      </w:r>
      <w:r w:rsidR="00AE6A86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gramStart"/>
      <w:r w:rsidR="00AE6A86">
        <w:rPr>
          <w:rFonts w:ascii="Times New Roman" w:hAnsi="Times New Roman" w:cs="Times New Roman"/>
          <w:color w:val="000000"/>
          <w:sz w:val="28"/>
          <w:szCs w:val="28"/>
        </w:rPr>
        <w:t>Ставропольский</w:t>
      </w:r>
      <w:proofErr w:type="gramEnd"/>
      <w:r w:rsidR="00AE6A86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Pr="00DE4BE9">
        <w:rPr>
          <w:rFonts w:ascii="Times New Roman" w:hAnsi="Times New Roman" w:cs="Times New Roman"/>
          <w:color w:val="000000"/>
          <w:sz w:val="28"/>
          <w:szCs w:val="28"/>
        </w:rPr>
        <w:t>профилактическую группу по предупреждению и профилактике пожаров  (Приложение № 1).</w:t>
      </w:r>
      <w:r w:rsidR="006C2B80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E4BE9" w:rsidRPr="00DE4BE9" w:rsidRDefault="00E71060" w:rsidP="006C2B80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6C2B80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План мероприятий по </w:t>
      </w:r>
      <w:r w:rsidR="00DE4BE9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предупреждению и профилактике пожаров</w:t>
      </w:r>
      <w:r w:rsidR="00AE6A86" w:rsidRPr="00AE6A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6A86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Ставропольский Самарской области</w:t>
      </w:r>
      <w:r w:rsidR="00DE4BE9"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 2).</w:t>
      </w:r>
    </w:p>
    <w:p w:rsidR="006C2B80" w:rsidRPr="00DE4BE9" w:rsidRDefault="006C2B80" w:rsidP="006C2B80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sz w:val="28"/>
          <w:szCs w:val="28"/>
        </w:rPr>
      </w:pP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данное распоряжение в газете «Ставрополь-на-Волге» </w:t>
      </w:r>
      <w:r w:rsidRPr="00DE4BE9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сельского поселения Ягодное </w:t>
      </w:r>
      <w:hyperlink r:id="rId6" w:history="1">
        <w:r w:rsidRPr="00DE4BE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DE4BE9">
        <w:rPr>
          <w:rFonts w:ascii="Times New Roman" w:hAnsi="Times New Roman" w:cs="Times New Roman"/>
          <w:sz w:val="28"/>
          <w:szCs w:val="28"/>
        </w:rPr>
        <w:t>.</w:t>
      </w:r>
    </w:p>
    <w:p w:rsidR="006C2B80" w:rsidRPr="00DE4BE9" w:rsidRDefault="006C2B80" w:rsidP="006C2B80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E4BE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распоряжения оставляю за собой.</w:t>
      </w:r>
    </w:p>
    <w:p w:rsidR="00DE4BE9" w:rsidRDefault="00DE4BE9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</w:p>
    <w:p w:rsidR="006C2B80" w:rsidRPr="00DE4BE9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8"/>
          <w:szCs w:val="28"/>
        </w:rPr>
      </w:pPr>
      <w:r w:rsidRPr="00DE4BE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C2B80" w:rsidRPr="00DE4BE9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8"/>
          <w:szCs w:val="28"/>
        </w:rPr>
      </w:pPr>
      <w:r w:rsidRPr="00DE4B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Pr="00DE4BE9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Pr="00DE4BE9">
        <w:rPr>
          <w:rFonts w:ascii="Times New Roman" w:hAnsi="Times New Roman" w:cs="Times New Roman"/>
          <w:sz w:val="28"/>
          <w:szCs w:val="28"/>
        </w:rPr>
        <w:t xml:space="preserve">                                    Т.И.Синицына</w:t>
      </w: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6C2B80" w:rsidRDefault="006C2B80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     </w:t>
      </w:r>
    </w:p>
    <w:p w:rsidR="008E31D5" w:rsidRPr="00CC0DC1" w:rsidRDefault="008E31D5" w:rsidP="008E31D5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C0DC1">
        <w:rPr>
          <w:rFonts w:ascii="Times New Roman" w:hAnsi="Times New Roman" w:cs="Times New Roman"/>
          <w:sz w:val="20"/>
          <w:szCs w:val="20"/>
        </w:rPr>
        <w:t xml:space="preserve">     </w:t>
      </w:r>
      <w:r w:rsidR="00232575">
        <w:rPr>
          <w:rFonts w:ascii="Times New Roman" w:hAnsi="Times New Roman" w:cs="Times New Roman"/>
          <w:sz w:val="20"/>
          <w:szCs w:val="20"/>
        </w:rPr>
        <w:t>Приложение №1</w:t>
      </w:r>
      <w:bookmarkStart w:id="0" w:name="_GoBack"/>
      <w:bookmarkEnd w:id="0"/>
      <w:r w:rsidRPr="00CC0DC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E31D5" w:rsidRPr="00CC0DC1" w:rsidRDefault="008E31D5" w:rsidP="008E31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Утверждено Распоряжением главы администрации </w:t>
      </w:r>
    </w:p>
    <w:p w:rsidR="008E31D5" w:rsidRPr="00CC0DC1" w:rsidRDefault="008E31D5" w:rsidP="008E31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сельского поселения </w:t>
      </w:r>
      <w:proofErr w:type="gramStart"/>
      <w:r w:rsidRPr="00CC0DC1">
        <w:rPr>
          <w:rFonts w:ascii="Times New Roman" w:hAnsi="Times New Roman" w:cs="Times New Roman"/>
          <w:sz w:val="20"/>
          <w:szCs w:val="20"/>
        </w:rPr>
        <w:t>Ягодное</w:t>
      </w:r>
      <w:proofErr w:type="gramEnd"/>
    </w:p>
    <w:p w:rsidR="008E31D5" w:rsidRPr="00CC0DC1" w:rsidRDefault="008E31D5" w:rsidP="008E31D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№ 67 от 24.02.2016 </w:t>
      </w:r>
      <w:r w:rsidRPr="00CC0DC1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8E31D5" w:rsidRPr="00454D88" w:rsidRDefault="008E31D5" w:rsidP="008E31D5">
      <w:pPr>
        <w:pStyle w:val="a4"/>
        <w:jc w:val="both"/>
        <w:rPr>
          <w:sz w:val="24"/>
          <w:szCs w:val="24"/>
        </w:rPr>
      </w:pPr>
    </w:p>
    <w:p w:rsidR="008E31D5" w:rsidRPr="007D0A98" w:rsidRDefault="008E31D5" w:rsidP="008E31D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244D7C" w:rsidRDefault="008E31D5" w:rsidP="008E31D5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54D88">
        <w:rPr>
          <w:rFonts w:ascii="Times New Roman" w:hAnsi="Times New Roman" w:cs="Times New Roman"/>
          <w:sz w:val="24"/>
          <w:szCs w:val="24"/>
        </w:rPr>
        <w:t>СОСТАВ</w:t>
      </w:r>
      <w:r w:rsidR="00244D7C" w:rsidRPr="00244D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E31D5" w:rsidRPr="00454D88" w:rsidRDefault="00244D7C" w:rsidP="008E31D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E4BE9">
        <w:rPr>
          <w:rFonts w:ascii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</w:rPr>
        <w:t>филактической группы</w:t>
      </w: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по предупреждению и профилактике пожаров  </w:t>
      </w:r>
    </w:p>
    <w:p w:rsidR="008E31D5" w:rsidRPr="00454D88" w:rsidRDefault="00244D7C" w:rsidP="008E31D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сельского поселения </w:t>
      </w:r>
      <w:proofErr w:type="gramStart"/>
      <w:r w:rsidRPr="00DE4BE9">
        <w:rPr>
          <w:rFonts w:ascii="Times New Roman" w:hAnsi="Times New Roman" w:cs="Times New Roman"/>
          <w:color w:val="000000"/>
          <w:sz w:val="28"/>
          <w:szCs w:val="28"/>
        </w:rPr>
        <w:t>Ягодное</w:t>
      </w:r>
      <w:proofErr w:type="gramEnd"/>
      <w:r w:rsidRPr="00DE4B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Ставропольский Самарской области </w:t>
      </w:r>
    </w:p>
    <w:p w:rsidR="008E31D5" w:rsidRPr="007D0A98" w:rsidRDefault="008E31D5" w:rsidP="008E31D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E31D5" w:rsidRPr="007D0A98" w:rsidRDefault="008E31D5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Синицына Т.И.  – глава администрации сельского поселения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D0A98">
        <w:rPr>
          <w:rFonts w:ascii="Times New Roman" w:hAnsi="Times New Roman" w:cs="Times New Roman"/>
          <w:sz w:val="24"/>
          <w:szCs w:val="24"/>
        </w:rPr>
        <w:t>,  председатель комиссии</w:t>
      </w:r>
    </w:p>
    <w:p w:rsidR="008E31D5" w:rsidRDefault="008E31D5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Старцев А.С. – заместитель главы </w:t>
      </w:r>
      <w:r w:rsidRPr="007D0A98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>, секретарь комиссии</w:t>
      </w:r>
      <w:r w:rsidRPr="007D0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19F" w:rsidRDefault="0034019F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Андронкина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- специалист  администрации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Беляшова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Л.Т. - </w:t>
      </w:r>
      <w:r>
        <w:rPr>
          <w:rFonts w:ascii="Times New Roman" w:hAnsi="Times New Roman" w:cs="Times New Roman"/>
          <w:sz w:val="24"/>
          <w:szCs w:val="24"/>
        </w:rPr>
        <w:t xml:space="preserve">- специалист  администрации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8E31D5" w:rsidRDefault="0034019F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Фоломкин А.И</w:t>
      </w:r>
      <w:r w:rsidR="008E31D5" w:rsidRPr="007D0A98">
        <w:rPr>
          <w:rFonts w:ascii="Times New Roman" w:hAnsi="Times New Roman" w:cs="Times New Roman"/>
          <w:sz w:val="24"/>
          <w:szCs w:val="24"/>
        </w:rPr>
        <w:t xml:space="preserve">. – </w:t>
      </w:r>
      <w:r w:rsidR="008E31D5"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E31D5"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8E31D5" w:rsidRDefault="008E31D5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Замотин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Ф.Н. - депутат Собрания представителей </w:t>
      </w:r>
      <w:r w:rsidR="0034019F">
        <w:rPr>
          <w:rFonts w:ascii="Times New Roman" w:hAnsi="Times New Roman" w:cs="Times New Roman"/>
          <w:sz w:val="24"/>
          <w:szCs w:val="24"/>
        </w:rPr>
        <w:t>с/</w:t>
      </w:r>
      <w:proofErr w:type="gramStart"/>
      <w:r w:rsidR="0034019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3401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Кашковский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Карпова Л.М.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Колесникова Т.И.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Терсинских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З.В.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Кочетков В.А.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Додина Н.В.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Мазунина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34019F" w:rsidRDefault="0034019F" w:rsidP="0034019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Клюев П.В.</w:t>
      </w:r>
      <w:r w:rsidRPr="0034019F">
        <w:rPr>
          <w:rFonts w:ascii="Times New Roman" w:hAnsi="Times New Roman" w:cs="Times New Roman"/>
          <w:sz w:val="24"/>
          <w:szCs w:val="24"/>
        </w:rPr>
        <w:t xml:space="preserve"> </w:t>
      </w:r>
      <w:r w:rsidRPr="007D0A9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</w:t>
      </w:r>
      <w:r>
        <w:rPr>
          <w:rFonts w:ascii="Times New Roman" w:hAnsi="Times New Roman" w:cs="Times New Roman"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8E31D5" w:rsidRPr="007D0A98" w:rsidRDefault="008E31D5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Дашкевич Ф.А. – директор ГБОУ СОШ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8E31D5" w:rsidRDefault="008E31D5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Шабашова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Е.В. – председатель женсовета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D0A98">
        <w:rPr>
          <w:rFonts w:ascii="Times New Roman" w:hAnsi="Times New Roman" w:cs="Times New Roman"/>
          <w:sz w:val="24"/>
          <w:szCs w:val="24"/>
        </w:rPr>
        <w:t>.</w:t>
      </w:r>
    </w:p>
    <w:p w:rsidR="0034019F" w:rsidRDefault="00FB2ADB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Тарасов П.С. – член ДНД 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123245" w:rsidRDefault="00FB2ADB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Зайцев В.С. – член ДНД 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123245" w:rsidRDefault="00FB2ADB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Чикуклин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 – член ДНД 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123245" w:rsidRPr="007D0A98" w:rsidRDefault="00FB2ADB" w:rsidP="008E31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 А.А. – член ДНД с/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Ягодное</w:t>
      </w:r>
    </w:p>
    <w:p w:rsidR="00DE4BE9" w:rsidRDefault="00DE4BE9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34019F" w:rsidRDefault="0034019F" w:rsidP="006C2B80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6C2B80" w:rsidRPr="00CC0DC1" w:rsidRDefault="006C2B80" w:rsidP="006C2B80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C0DC1">
        <w:rPr>
          <w:rFonts w:ascii="Times New Roman" w:hAnsi="Times New Roman" w:cs="Times New Roman"/>
          <w:sz w:val="20"/>
          <w:szCs w:val="20"/>
        </w:rPr>
        <w:t xml:space="preserve">     </w:t>
      </w:r>
      <w:r w:rsidR="008E31D5">
        <w:rPr>
          <w:rFonts w:ascii="Times New Roman" w:hAnsi="Times New Roman" w:cs="Times New Roman"/>
          <w:sz w:val="20"/>
          <w:szCs w:val="20"/>
        </w:rPr>
        <w:t>Приложение №2</w:t>
      </w:r>
      <w:r w:rsidRPr="00CC0DC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C2B80" w:rsidRPr="00CC0DC1" w:rsidRDefault="006C2B80" w:rsidP="006C2B8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Утверждено Распоряжением главы администрации </w:t>
      </w:r>
    </w:p>
    <w:p w:rsidR="006C2B80" w:rsidRPr="00CC0DC1" w:rsidRDefault="006C2B80" w:rsidP="006C2B8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сельского поселения </w:t>
      </w:r>
      <w:proofErr w:type="gramStart"/>
      <w:r w:rsidRPr="00CC0DC1">
        <w:rPr>
          <w:rFonts w:ascii="Times New Roman" w:hAnsi="Times New Roman" w:cs="Times New Roman"/>
          <w:sz w:val="20"/>
          <w:szCs w:val="20"/>
        </w:rPr>
        <w:t>Ягодное</w:t>
      </w:r>
      <w:proofErr w:type="gramEnd"/>
    </w:p>
    <w:p w:rsidR="006C2B80" w:rsidRPr="00CC0DC1" w:rsidRDefault="006C2B80" w:rsidP="006C2B8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AE6A86">
        <w:rPr>
          <w:rFonts w:ascii="Times New Roman" w:hAnsi="Times New Roman" w:cs="Times New Roman"/>
          <w:sz w:val="20"/>
          <w:szCs w:val="20"/>
        </w:rPr>
        <w:t xml:space="preserve">№ 67 от 24.02.2016 </w:t>
      </w:r>
      <w:r w:rsidRPr="00CC0DC1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6C2B80" w:rsidRDefault="006C2B80" w:rsidP="006C2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6C2B80" w:rsidRDefault="006C2B80" w:rsidP="006C2B8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6C2B80" w:rsidRDefault="006C2B80" w:rsidP="006C2B8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по </w:t>
      </w:r>
      <w:r w:rsidR="00AE6A86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предупреждению и профилактике пожаров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Ставропольский Самарской о</w:t>
      </w:r>
      <w:r w:rsidR="00AE6A86">
        <w:rPr>
          <w:rFonts w:ascii="Times New Roman" w:hAnsi="Times New Roman" w:cs="Times New Roman"/>
          <w:color w:val="000000"/>
          <w:sz w:val="28"/>
          <w:szCs w:val="28"/>
        </w:rPr>
        <w:t xml:space="preserve">бласти </w:t>
      </w:r>
    </w:p>
    <w:p w:rsidR="006C2B80" w:rsidRDefault="006C2B80" w:rsidP="006C2B8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C2B80" w:rsidRDefault="006C2B80" w:rsidP="006C2B80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1048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417"/>
        <w:gridCol w:w="2408"/>
      </w:tblGrid>
      <w:tr w:rsidR="006C2B80" w:rsidTr="00517BAF">
        <w:trPr>
          <w:trHeight w:val="9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Наименование мероприятий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6C2B80" w:rsidRDefault="006C2B80" w:rsidP="009B73D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Исполнители</w:t>
            </w:r>
          </w:p>
        </w:tc>
      </w:tr>
      <w:tr w:rsidR="006C2B80" w:rsidTr="00517BAF">
        <w:trPr>
          <w:trHeight w:val="2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ind w:firstLine="213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ind w:firstLine="2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2B80" w:rsidRDefault="006C2B80" w:rsidP="009B73DF">
            <w:pPr>
              <w:ind w:firstLine="12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7E2F11" w:rsidTr="00517BAF">
        <w:trPr>
          <w:trHeight w:val="15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F11" w:rsidRDefault="007E2F11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F11" w:rsidRDefault="007E2F11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Сплошной поквартирный и подворный обход закрепленной территории с проведением разъяснительной работы (обучение) среди населения о соблюдении мер пожарной безопасности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F11" w:rsidRDefault="007E2F11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F11" w:rsidRDefault="007E2F11" w:rsidP="001D54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 администрации сельского поселения, депутаты сельского поселения, члены ДНД</w:t>
            </w:r>
          </w:p>
        </w:tc>
      </w:tr>
      <w:tr w:rsidR="00517BAF" w:rsidTr="00517BAF">
        <w:trPr>
          <w:trHeight w:val="1474"/>
        </w:trPr>
        <w:tc>
          <w:tcPr>
            <w:tcW w:w="567" w:type="dxa"/>
            <w:hideMark/>
          </w:tcPr>
          <w:p w:rsidR="00517BAF" w:rsidRDefault="00517BAF" w:rsidP="001D54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96" w:type="dxa"/>
            <w:hideMark/>
          </w:tcPr>
          <w:p w:rsidR="00517BAF" w:rsidRDefault="00517BAF" w:rsidP="00517B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Агитационно-пропагандистская и профилактическая работа среди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детей школьного возраста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вопросам соблюдения правил пожарной безопасности</w:t>
            </w:r>
          </w:p>
        </w:tc>
        <w:tc>
          <w:tcPr>
            <w:tcW w:w="1417" w:type="dxa"/>
            <w:hideMark/>
          </w:tcPr>
          <w:p w:rsidR="00517BAF" w:rsidRDefault="00517BAF" w:rsidP="001D54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8" w:type="dxa"/>
            <w:hideMark/>
          </w:tcPr>
          <w:p w:rsidR="00517BAF" w:rsidRDefault="00517BAF" w:rsidP="001D54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  <w:tr w:rsidR="00517BAF" w:rsidTr="00517BAF">
        <w:trPr>
          <w:trHeight w:val="147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Агитационно-пропагандистская и профилактическая работа среди населения, проведение собраний жителей, по вопросам соблюдения правил пожарной безопасности, уделив особое внимание многодетным и неблагополучным семьям, а также престарелым гражданам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7371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администрации сельского поселения,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депутаты сельского поселения, члены ДНД</w:t>
            </w:r>
          </w:p>
        </w:tc>
      </w:tr>
      <w:tr w:rsidR="00517BAF" w:rsidTr="00517BAF">
        <w:trPr>
          <w:trHeight w:val="127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инструктажей о мерах пожарной безопасности с неблагополучными гражданами, а также с вновь прибывшими и зарегистрированными гражданами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1D54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главы администрации сельского поселения, специалист администрации сельского поселения </w:t>
            </w:r>
          </w:p>
        </w:tc>
      </w:tr>
      <w:tr w:rsidR="00517BAF" w:rsidTr="00517BAF">
        <w:trPr>
          <w:trHeight w:val="65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сведений в ЕДДС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Ставропольский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 проведенной работе по профилактике пожаров </w:t>
            </w:r>
          </w:p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 с 26.02.2016 года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администрации сельского поселения</w:t>
            </w:r>
          </w:p>
        </w:tc>
      </w:tr>
      <w:tr w:rsidR="00517BAF" w:rsidTr="00517BAF">
        <w:trPr>
          <w:trHeight w:val="6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каждому факту пожара проводить собрания (сходы) с населением с разъяснением причин пожара и необходимости выполнения требований пожарной безопасности с предоставлением протокола собрания в ОНД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ольятти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Жигулевск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м.р.Ставропольский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517BA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17BAF" w:rsidRDefault="00517BAF" w:rsidP="009B73D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 администрации сельского поселения</w:t>
            </w:r>
          </w:p>
        </w:tc>
      </w:tr>
    </w:tbl>
    <w:p w:rsidR="006C2B80" w:rsidRDefault="006C2B80" w:rsidP="006C2B8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C2B80" w:rsidRDefault="006C2B80" w:rsidP="006C2B80"/>
    <w:p w:rsidR="0095244A" w:rsidRDefault="0095244A"/>
    <w:sectPr w:rsidR="0095244A" w:rsidSect="0096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D555AA"/>
    <w:multiLevelType w:val="hybridMultilevel"/>
    <w:tmpl w:val="D2582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B80"/>
    <w:rsid w:val="000D0B92"/>
    <w:rsid w:val="00123245"/>
    <w:rsid w:val="00131D78"/>
    <w:rsid w:val="00184387"/>
    <w:rsid w:val="00232575"/>
    <w:rsid w:val="00244D7C"/>
    <w:rsid w:val="00265ECA"/>
    <w:rsid w:val="00272E95"/>
    <w:rsid w:val="0034019F"/>
    <w:rsid w:val="003561DF"/>
    <w:rsid w:val="003D48BF"/>
    <w:rsid w:val="004E4DBD"/>
    <w:rsid w:val="00517BAF"/>
    <w:rsid w:val="00667C9D"/>
    <w:rsid w:val="006C2B80"/>
    <w:rsid w:val="006D1A9C"/>
    <w:rsid w:val="007E2F11"/>
    <w:rsid w:val="00834073"/>
    <w:rsid w:val="00853E6D"/>
    <w:rsid w:val="008E31D5"/>
    <w:rsid w:val="0095244A"/>
    <w:rsid w:val="00973713"/>
    <w:rsid w:val="009A18D9"/>
    <w:rsid w:val="00AE6A86"/>
    <w:rsid w:val="00B423B8"/>
    <w:rsid w:val="00D471F2"/>
    <w:rsid w:val="00DE4BE9"/>
    <w:rsid w:val="00E574EA"/>
    <w:rsid w:val="00E71060"/>
    <w:rsid w:val="00FB2ADB"/>
    <w:rsid w:val="00FF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B80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C2B8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C2B8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C2B80"/>
    <w:rPr>
      <w:color w:val="0000FF" w:themeColor="hyperlink"/>
      <w:u w:val="single"/>
    </w:rPr>
  </w:style>
  <w:style w:type="paragraph" w:styleId="a4">
    <w:name w:val="No Spacing"/>
    <w:uiPriority w:val="1"/>
    <w:qFormat/>
    <w:rsid w:val="006C2B8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C2B80"/>
    <w:pPr>
      <w:ind w:left="720"/>
      <w:contextualSpacing/>
    </w:pPr>
  </w:style>
  <w:style w:type="table" w:customStyle="1" w:styleId="2">
    <w:name w:val="Стиль2"/>
    <w:basedOn w:val="1"/>
    <w:uiPriority w:val="99"/>
    <w:rsid w:val="006C2B80"/>
    <w:pPr>
      <w:spacing w:after="0" w:line="240" w:lineRule="auto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6C2B8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E57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74E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2016-02-24T06:11:00Z</cp:lastPrinted>
  <dcterms:created xsi:type="dcterms:W3CDTF">2015-06-11T11:35:00Z</dcterms:created>
  <dcterms:modified xsi:type="dcterms:W3CDTF">2016-02-24T06:13:00Z</dcterms:modified>
</cp:coreProperties>
</file>