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309" w:rsidRDefault="004E0309" w:rsidP="004E030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</w:t>
      </w:r>
      <w:r>
        <w:rPr>
          <w:noProof/>
          <w:lang w:eastAsia="ru-RU"/>
        </w:rPr>
        <w:drawing>
          <wp:inline distT="0" distB="0" distL="0" distR="0">
            <wp:extent cx="1181100" cy="10191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309" w:rsidRDefault="004E0309" w:rsidP="004E030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r>
        <w:t xml:space="preserve">                                                      Российская Федерация</w:t>
      </w:r>
    </w:p>
    <w:p w:rsidR="004E0309" w:rsidRDefault="004E0309" w:rsidP="004E0309">
      <w:r>
        <w:t xml:space="preserve">                                                        Самарская  область</w:t>
      </w:r>
    </w:p>
    <w:p w:rsidR="004E0309" w:rsidRDefault="004E0309" w:rsidP="004E0309">
      <w:pPr>
        <w:rPr>
          <w:b/>
        </w:rPr>
      </w:pPr>
      <w:r>
        <w:t xml:space="preserve">                    </w:t>
      </w:r>
      <w:r>
        <w:rPr>
          <w:b/>
        </w:rPr>
        <w:t xml:space="preserve">АДМИНИСТРАЦИЯ  СЕЛЬСКОГО  ПОСЕЛЕНИЯ  </w:t>
      </w:r>
      <w:proofErr w:type="gramStart"/>
      <w:r>
        <w:rPr>
          <w:b/>
        </w:rPr>
        <w:t>ЯГОДНОЕ</w:t>
      </w:r>
      <w:proofErr w:type="gramEnd"/>
    </w:p>
    <w:p w:rsidR="004E0309" w:rsidRDefault="004E0309" w:rsidP="004E0309">
      <w:pPr>
        <w:rPr>
          <w:b/>
        </w:rPr>
      </w:pPr>
      <w:r>
        <w:rPr>
          <w:b/>
        </w:rPr>
        <w:t xml:space="preserve">                           МУНИЦИПАЛЬНОГО  РАЙОНА  </w:t>
      </w:r>
      <w:proofErr w:type="gramStart"/>
      <w:r>
        <w:rPr>
          <w:b/>
        </w:rPr>
        <w:t>СТАВРОПОЛЬСКИЙ</w:t>
      </w:r>
      <w:proofErr w:type="gramEnd"/>
      <w:r>
        <w:rPr>
          <w:b/>
        </w:rPr>
        <w:t xml:space="preserve">  </w:t>
      </w:r>
    </w:p>
    <w:p w:rsidR="004E0309" w:rsidRDefault="004E0309" w:rsidP="004E0309">
      <w:pPr>
        <w:rPr>
          <w:b/>
        </w:rPr>
      </w:pPr>
    </w:p>
    <w:p w:rsidR="004E0309" w:rsidRDefault="004E0309" w:rsidP="004E0309">
      <w:pPr>
        <w:rPr>
          <w:b/>
        </w:rPr>
      </w:pPr>
    </w:p>
    <w:p w:rsidR="004E0309" w:rsidRDefault="004E0309" w:rsidP="004E0309">
      <w:pPr>
        <w:rPr>
          <w:b/>
          <w:sz w:val="28"/>
          <w:szCs w:val="28"/>
        </w:rPr>
      </w:pPr>
      <w:r>
        <w:rPr>
          <w:b/>
        </w:rPr>
        <w:t xml:space="preserve">  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4E0309" w:rsidRDefault="004E0309" w:rsidP="004E0309">
      <w:pPr>
        <w:rPr>
          <w:b/>
          <w:sz w:val="28"/>
          <w:szCs w:val="28"/>
        </w:rPr>
      </w:pPr>
    </w:p>
    <w:p w:rsidR="004E0309" w:rsidRDefault="002F5CBE" w:rsidP="004E0309">
      <w:r>
        <w:t>от  30.03.2016</w:t>
      </w:r>
      <w:r w:rsidR="004E0309">
        <w:t xml:space="preserve"> г.                                                         </w:t>
      </w:r>
      <w:r w:rsidR="00691EBB">
        <w:t xml:space="preserve">                           № </w:t>
      </w:r>
      <w:r>
        <w:t>12</w:t>
      </w:r>
    </w:p>
    <w:p w:rsidR="004E0309" w:rsidRDefault="004E0309" w:rsidP="004E0309"/>
    <w:p w:rsidR="004E0309" w:rsidRDefault="00691EBB" w:rsidP="004E0309">
      <w:pPr>
        <w:rPr>
          <w:b/>
        </w:rPr>
      </w:pPr>
      <w:proofErr w:type="gramStart"/>
      <w:r>
        <w:rPr>
          <w:b/>
        </w:rPr>
        <w:t>О внесении изменений в постановление №83 от 28.11.2013 г. «</w:t>
      </w:r>
      <w:r w:rsidR="004E0309">
        <w:rPr>
          <w:b/>
        </w:rPr>
        <w:t>О создании комиссии    по противодействию коррупции сельского поселения Ягодное  муниципального района Ставропольский Самарской области</w:t>
      </w:r>
      <w:r>
        <w:rPr>
          <w:b/>
        </w:rPr>
        <w:t>»</w:t>
      </w:r>
      <w:proofErr w:type="gramEnd"/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 со ст. 15 Закона Самарской области «О противодействии коррупции в Самарской области», руководствуясь Уставом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Ставропольский, администрация сельского поселения Ягодное муниципального района постановляет:</w:t>
      </w: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91EBB" w:rsidRPr="00691EBB" w:rsidRDefault="004E0309" w:rsidP="00691EBB">
      <w:r>
        <w:t xml:space="preserve">1. </w:t>
      </w:r>
      <w:r w:rsidR="00691EBB">
        <w:t xml:space="preserve">Внести изменения в п.1 постановления </w:t>
      </w:r>
      <w:r w:rsidR="00691EBB" w:rsidRPr="00691EBB">
        <w:t xml:space="preserve"> №83 от 28.11.2013 г. «О создании комиссии    по противодействию коррупции сельского поселения </w:t>
      </w:r>
      <w:proofErr w:type="gramStart"/>
      <w:r w:rsidR="00691EBB" w:rsidRPr="00691EBB">
        <w:t>Ягодное</w:t>
      </w:r>
      <w:proofErr w:type="gramEnd"/>
      <w:r w:rsidR="00691EBB" w:rsidRPr="00691EBB">
        <w:t xml:space="preserve">  муниципального района Ставропольский Самарской области»</w:t>
      </w:r>
      <w:r w:rsidR="00691EBB">
        <w:t>; п.1 вышеуказанного постановления изложить в следующей редакции:</w:t>
      </w:r>
    </w:p>
    <w:p w:rsidR="004E0309" w:rsidRDefault="00691EBB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4E0309">
        <w:rPr>
          <w:rFonts w:ascii="Times New Roman" w:hAnsi="Times New Roman" w:cs="Times New Roman"/>
          <w:sz w:val="24"/>
          <w:szCs w:val="24"/>
        </w:rPr>
        <w:t>Образовать комиссию по противодействию коррупции в следующем составе:</w:t>
      </w: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комиссии:</w:t>
      </w: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Синицына                                      - глава администрации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Татьяна Ивановна</w:t>
      </w: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председателя комиссии:</w:t>
      </w:r>
    </w:p>
    <w:p w:rsidR="004E0309" w:rsidRDefault="00A51164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Старцев</w:t>
      </w:r>
      <w:r w:rsidR="004E0309">
        <w:rPr>
          <w:rFonts w:ascii="Times New Roman" w:hAnsi="Times New Roman" w:cs="Times New Roman"/>
          <w:sz w:val="24"/>
          <w:szCs w:val="24"/>
        </w:rPr>
        <w:t xml:space="preserve">                                     - заместитель главы администрации</w:t>
      </w:r>
    </w:p>
    <w:p w:rsidR="004E0309" w:rsidRDefault="00A51164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Алексей Юрьевич </w:t>
      </w:r>
      <w:r w:rsidR="004E0309">
        <w:rPr>
          <w:rFonts w:ascii="Times New Roman" w:hAnsi="Times New Roman" w:cs="Times New Roman"/>
          <w:sz w:val="24"/>
          <w:szCs w:val="24"/>
        </w:rPr>
        <w:t xml:space="preserve">                     сельского поселения </w:t>
      </w: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Секретарь комиссии: </w:t>
      </w:r>
    </w:p>
    <w:p w:rsidR="004E0309" w:rsidRDefault="004E0309" w:rsidP="004E03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Краснова                                        - специалист администрации</w:t>
      </w: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Галина Анатольевна                       сельского поселения </w:t>
      </w: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4E0309" w:rsidRDefault="00691EBB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Лычёва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E0309">
        <w:rPr>
          <w:rFonts w:ascii="Times New Roman" w:hAnsi="Times New Roman" w:cs="Times New Roman"/>
          <w:sz w:val="24"/>
          <w:szCs w:val="24"/>
        </w:rPr>
        <w:t xml:space="preserve">                                      - специалист 1 категории - бухгалтер </w:t>
      </w:r>
    </w:p>
    <w:p w:rsidR="004E0309" w:rsidRDefault="00691EBB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Татьяна Александровна                </w:t>
      </w:r>
      <w:r w:rsidR="004E0309">
        <w:rPr>
          <w:rFonts w:ascii="Times New Roman" w:hAnsi="Times New Roman" w:cs="Times New Roman"/>
          <w:sz w:val="24"/>
          <w:szCs w:val="24"/>
        </w:rPr>
        <w:t xml:space="preserve">администрации сельского поселения     </w:t>
      </w:r>
    </w:p>
    <w:p w:rsidR="00AF104E" w:rsidRDefault="00AF104E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Беляшёва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91EBB">
        <w:rPr>
          <w:rFonts w:ascii="Times New Roman" w:hAnsi="Times New Roman" w:cs="Times New Roman"/>
          <w:sz w:val="24"/>
          <w:szCs w:val="24"/>
        </w:rPr>
        <w:t xml:space="preserve">                           - специалист администрации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691EBB" w:rsidRDefault="004E0309" w:rsidP="00691E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Лилия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Тагировна</w:t>
      </w:r>
      <w:proofErr w:type="spellEnd"/>
    </w:p>
    <w:p w:rsidR="00AF104E" w:rsidRDefault="00691EBB" w:rsidP="00691E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F104E" w:rsidRDefault="00AF104E" w:rsidP="00691E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4E0309" w:rsidRDefault="00AF104E" w:rsidP="00691E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</w:t>
      </w:r>
      <w:r w:rsidR="004E0309">
        <w:rPr>
          <w:rFonts w:ascii="Times New Roman" w:hAnsi="Times New Roman" w:cs="Times New Roman"/>
          <w:sz w:val="24"/>
          <w:szCs w:val="24"/>
        </w:rPr>
        <w:t xml:space="preserve">Дашкевич                                     - директор ГБОУ СОШ с. </w:t>
      </w:r>
      <w:proofErr w:type="gramStart"/>
      <w:r w:rsidR="004E0309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Фаина Алексеевна                         (по согласованию)                                                                                         </w:t>
      </w:r>
    </w:p>
    <w:p w:rsidR="00AF104E" w:rsidRDefault="004E0309" w:rsidP="004E03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E0309" w:rsidRDefault="00AF104E" w:rsidP="004E03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51164">
        <w:rPr>
          <w:rFonts w:ascii="Times New Roman" w:hAnsi="Times New Roman" w:cs="Times New Roman"/>
          <w:sz w:val="24"/>
          <w:szCs w:val="24"/>
        </w:rPr>
        <w:t>Шорников</w:t>
      </w:r>
      <w:r w:rsidR="004E0309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4E0309">
        <w:rPr>
          <w:rFonts w:ascii="Times New Roman" w:hAnsi="Times New Roman" w:cs="Times New Roman"/>
          <w:sz w:val="24"/>
          <w:szCs w:val="24"/>
        </w:rPr>
        <w:t xml:space="preserve">- участковый уполномоченный </w:t>
      </w:r>
    </w:p>
    <w:p w:rsidR="004E0309" w:rsidRDefault="004E0309" w:rsidP="004E03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51164">
        <w:rPr>
          <w:rFonts w:ascii="Times New Roman" w:hAnsi="Times New Roman" w:cs="Times New Roman"/>
          <w:sz w:val="24"/>
          <w:szCs w:val="24"/>
        </w:rPr>
        <w:t>Андрей</w:t>
      </w:r>
      <w:r>
        <w:rPr>
          <w:rFonts w:ascii="Times New Roman" w:hAnsi="Times New Roman" w:cs="Times New Roman"/>
          <w:sz w:val="24"/>
          <w:szCs w:val="24"/>
        </w:rPr>
        <w:t xml:space="preserve"> Сергеевич                         полиции  ОМВД России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Ставропольскому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E0309" w:rsidRDefault="004E0309" w:rsidP="004E03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району  Самарской  области (по согласованию)</w:t>
      </w:r>
    </w:p>
    <w:p w:rsidR="00AF104E" w:rsidRDefault="00AF104E" w:rsidP="00AF104E">
      <w:r>
        <w:t xml:space="preserve">         </w:t>
      </w:r>
    </w:p>
    <w:p w:rsidR="00AF104E" w:rsidRDefault="00AF104E" w:rsidP="00AF104E">
      <w:r>
        <w:t xml:space="preserve">         </w:t>
      </w:r>
      <w:proofErr w:type="spellStart"/>
      <w:r>
        <w:t>Бильдина</w:t>
      </w:r>
      <w:proofErr w:type="spellEnd"/>
      <w:r>
        <w:t xml:space="preserve">                                      - врач   общей практики  с.  </w:t>
      </w:r>
      <w:proofErr w:type="gramStart"/>
      <w:r>
        <w:t>Ягодное</w:t>
      </w:r>
      <w:proofErr w:type="gramEnd"/>
      <w:r>
        <w:t xml:space="preserve">  МБУЗ </w:t>
      </w:r>
    </w:p>
    <w:p w:rsidR="00AF104E" w:rsidRDefault="00AF104E" w:rsidP="00AF10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Ольга Валентиновна                     «Ставропольская ЦРБ» (по согласованию)</w:t>
      </w:r>
    </w:p>
    <w:p w:rsidR="004E0309" w:rsidRDefault="004E0309" w:rsidP="00A51164"/>
    <w:p w:rsidR="004E0309" w:rsidRDefault="004E0309" w:rsidP="004E03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Шарёва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- юрисконсульт администрации сельского поселения</w:t>
      </w:r>
    </w:p>
    <w:p w:rsidR="004E0309" w:rsidRDefault="004E0309" w:rsidP="004E03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Оксана Васильевна                          </w:t>
      </w:r>
    </w:p>
    <w:p w:rsidR="004E0309" w:rsidRDefault="004E0309" w:rsidP="004E030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:rsidR="00691EBB" w:rsidRDefault="004E0309" w:rsidP="00691E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1132DE"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</w:t>
      </w:r>
      <w:r w:rsidR="00691EBB">
        <w:rPr>
          <w:rFonts w:ascii="Times New Roman" w:hAnsi="Times New Roman" w:cs="Times New Roman"/>
          <w:sz w:val="24"/>
          <w:szCs w:val="24"/>
        </w:rPr>
        <w:t xml:space="preserve"> «Ставрополь-на-Волге» </w:t>
      </w:r>
    </w:p>
    <w:p w:rsidR="004E0309" w:rsidRPr="001132DE" w:rsidRDefault="00691EBB" w:rsidP="00691EB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и на </w:t>
      </w:r>
      <w:r w:rsidR="004E0309" w:rsidRPr="001132DE">
        <w:rPr>
          <w:rFonts w:ascii="Times New Roman" w:hAnsi="Times New Roman" w:cs="Times New Roman"/>
          <w:sz w:val="24"/>
          <w:szCs w:val="24"/>
        </w:rPr>
        <w:t>официальном сайте поселения http://www.ягодное</w:t>
      </w:r>
      <w:proofErr w:type="gramStart"/>
      <w:r w:rsidR="004E0309" w:rsidRPr="001132DE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4E0309" w:rsidRPr="001132DE"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4E0309" w:rsidRDefault="004E0309" w:rsidP="004E03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E0309" w:rsidRDefault="004E0309" w:rsidP="004E0309">
      <w:pPr>
        <w:pStyle w:val="ConsPlusNormal"/>
        <w:widowControl/>
        <w:ind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 администрации</w:t>
      </w:r>
    </w:p>
    <w:p w:rsidR="004E0309" w:rsidRDefault="004E0309" w:rsidP="004E030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Т.И.Синицына</w:t>
      </w:r>
    </w:p>
    <w:p w:rsidR="00E35CD2" w:rsidRDefault="00E35CD2"/>
    <w:sectPr w:rsidR="00E35CD2" w:rsidSect="00E35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D417D"/>
    <w:multiLevelType w:val="hybridMultilevel"/>
    <w:tmpl w:val="F1C6EE82"/>
    <w:lvl w:ilvl="0" w:tplc="27AA0D98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0309"/>
    <w:rsid w:val="00184387"/>
    <w:rsid w:val="002F5CBE"/>
    <w:rsid w:val="004E0309"/>
    <w:rsid w:val="00535CA8"/>
    <w:rsid w:val="00667C9D"/>
    <w:rsid w:val="00691EBB"/>
    <w:rsid w:val="00834073"/>
    <w:rsid w:val="00972770"/>
    <w:rsid w:val="00A51164"/>
    <w:rsid w:val="00AF104E"/>
    <w:rsid w:val="00B6602C"/>
    <w:rsid w:val="00E35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3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30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4E030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030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030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504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2016-03-30T10:39:00Z</cp:lastPrinted>
  <dcterms:created xsi:type="dcterms:W3CDTF">2016-03-22T09:49:00Z</dcterms:created>
  <dcterms:modified xsi:type="dcterms:W3CDTF">2016-03-30T10:40:00Z</dcterms:modified>
</cp:coreProperties>
</file>