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518149AE" w:rsidR="00C0270C" w:rsidRPr="00282438" w:rsidRDefault="00293C54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28 января 2016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>
        <w:rPr>
          <w:b/>
          <w:sz w:val="24"/>
          <w:szCs w:val="24"/>
        </w:rPr>
        <w:t>2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56E8DF7B" w:rsidR="00D00710" w:rsidRPr="008956A1" w:rsidRDefault="00F44E93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Старцев Алексей Юрьевич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25EA16DE" w:rsidR="00D00710" w:rsidRPr="008956A1" w:rsidRDefault="00F44E93" w:rsidP="00D0071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главы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администрации 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4C6676DB" w:rsidR="00D00710" w:rsidRPr="008956A1" w:rsidRDefault="00F44E93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79C74E94" w:rsidR="00D00710" w:rsidRDefault="00F44E93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</w:t>
                  </w:r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4.  Денисов Владислав Михайлович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77777777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5.  Шарков Валентин Валентинович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ИМК 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26C859E8" w:rsidR="00D00710" w:rsidRPr="008956A1" w:rsidRDefault="00D00710" w:rsidP="00293C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</w:t>
            </w:r>
            <w:r w:rsidR="00293C54">
              <w:rPr>
                <w:sz w:val="24"/>
                <w:szCs w:val="24"/>
              </w:rPr>
              <w:t>Денисов Виталий Владимирович</w:t>
            </w:r>
            <w:r w:rsidRPr="008956A1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E3CBBCF" w14:textId="77777777" w:rsidR="00293C54" w:rsidRDefault="00293C54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управления </w:t>
            </w:r>
            <w:proofErr w:type="gramStart"/>
            <w:r>
              <w:rPr>
                <w:sz w:val="24"/>
                <w:szCs w:val="24"/>
              </w:rPr>
              <w:t>гражданской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14:paraId="5C873069" w14:textId="31AA8F3E" w:rsidR="00D00710" w:rsidRPr="008956A1" w:rsidRDefault="00293C54" w:rsidP="00293C54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защиты администрации 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Начальник юридического отдела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397C00C8" w:rsidR="00D00710" w:rsidRPr="008956A1" w:rsidRDefault="00D00710" w:rsidP="00F44E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proofErr w:type="spellStart"/>
            <w:r w:rsidR="006B7659">
              <w:rPr>
                <w:sz w:val="24"/>
                <w:szCs w:val="24"/>
              </w:rPr>
              <w:t>Андронкина</w:t>
            </w:r>
            <w:proofErr w:type="spellEnd"/>
            <w:r w:rsidR="006B7659">
              <w:rPr>
                <w:sz w:val="24"/>
                <w:szCs w:val="24"/>
              </w:rPr>
              <w:t xml:space="preserve"> Надежда Валерьевна</w:t>
            </w:r>
            <w:r w:rsidRPr="008956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7CD60614" w14:textId="339C5B9F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  <w:r w:rsidR="006B7659">
              <w:rPr>
                <w:sz w:val="24"/>
                <w:szCs w:val="24"/>
              </w:rPr>
              <w:t>Специалист 1 категории</w:t>
            </w:r>
            <w:r w:rsidRPr="008956A1">
              <w:rPr>
                <w:sz w:val="24"/>
                <w:szCs w:val="24"/>
              </w:rPr>
              <w:t xml:space="preserve"> администрации </w:t>
            </w:r>
          </w:p>
          <w:p w14:paraId="39B41A5D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8956A1">
              <w:rPr>
                <w:sz w:val="24"/>
                <w:szCs w:val="24"/>
              </w:rPr>
              <w:t>Ягодное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956A1">
              <w:rPr>
                <w:sz w:val="24"/>
                <w:szCs w:val="24"/>
              </w:rPr>
              <w:t xml:space="preserve"> 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29B50A" w14:textId="2A5715EE" w:rsidR="00C2307F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 xml:space="preserve">     13. </w:t>
      </w:r>
      <w:r w:rsidR="00D403E2">
        <w:rPr>
          <w:sz w:val="24"/>
          <w:szCs w:val="24"/>
        </w:rPr>
        <w:t>Карпова Людмила Михайловна</w:t>
      </w:r>
      <w:r w:rsidR="00E66DB9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Депутат Собрания представителей</w:t>
      </w:r>
    </w:p>
    <w:p w14:paraId="0114CE07" w14:textId="0E240D29" w:rsidR="005A3D69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сельского поселения </w:t>
      </w:r>
      <w:proofErr w:type="gramStart"/>
      <w:r>
        <w:rPr>
          <w:sz w:val="24"/>
          <w:szCs w:val="24"/>
        </w:rPr>
        <w:t>Ягодное</w:t>
      </w:r>
      <w:proofErr w:type="gramEnd"/>
    </w:p>
    <w:p w14:paraId="02337153" w14:textId="77777777" w:rsidR="00E66DB9" w:rsidRDefault="00E66DB9" w:rsidP="00C2307F">
      <w:pPr>
        <w:rPr>
          <w:sz w:val="24"/>
          <w:szCs w:val="24"/>
        </w:rPr>
      </w:pPr>
    </w:p>
    <w:p w14:paraId="6779C664" w14:textId="1BFE3491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14. Клюев Петр Васильевич             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76BAAC63" w14:textId="45BCCAC3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69F10F58" w14:textId="7274522A" w:rsidR="00E66DB9" w:rsidRDefault="00E66DB9" w:rsidP="00C2307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13651D39" w14:textId="5F83B9B4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15. </w:t>
      </w:r>
      <w:proofErr w:type="spellStart"/>
      <w:r>
        <w:rPr>
          <w:sz w:val="24"/>
          <w:szCs w:val="24"/>
        </w:rPr>
        <w:t>Кашковский</w:t>
      </w:r>
      <w:proofErr w:type="spellEnd"/>
      <w:r>
        <w:rPr>
          <w:sz w:val="24"/>
          <w:szCs w:val="24"/>
        </w:rPr>
        <w:t xml:space="preserve"> Иван Александрович</w:t>
      </w:r>
      <w:r w:rsidRPr="00E66DB9">
        <w:t xml:space="preserve"> </w:t>
      </w:r>
      <w:r>
        <w:t xml:space="preserve">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5B78275C" w14:textId="2B8AEB69" w:rsid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0E7FAC7" w14:textId="4413DDF3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16. </w:t>
      </w:r>
      <w:proofErr w:type="spellStart"/>
      <w:r>
        <w:rPr>
          <w:sz w:val="24"/>
          <w:szCs w:val="24"/>
        </w:rPr>
        <w:t>Терсинских</w:t>
      </w:r>
      <w:proofErr w:type="spellEnd"/>
      <w:r>
        <w:rPr>
          <w:sz w:val="24"/>
          <w:szCs w:val="24"/>
        </w:rPr>
        <w:t xml:space="preserve"> Зоя Васильевна</w:t>
      </w:r>
      <w:r w:rsidRPr="00E66DB9">
        <w:t xml:space="preserve"> </w:t>
      </w:r>
      <w:r>
        <w:t xml:space="preserve">          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163F3E73" w14:textId="3E8C7D3C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493679C9" w14:textId="77777777" w:rsidR="00E66DB9" w:rsidRDefault="00E66DB9" w:rsidP="00E66DB9">
      <w:pPr>
        <w:rPr>
          <w:sz w:val="24"/>
          <w:szCs w:val="24"/>
        </w:rPr>
      </w:pPr>
    </w:p>
    <w:p w14:paraId="25512A46" w14:textId="5443C7A3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17. Колесникова Татьяна Ивановна                    </w:t>
      </w:r>
      <w:r w:rsidRPr="00E66DB9">
        <w:t xml:space="preserve"> </w:t>
      </w:r>
      <w:r w:rsidRPr="00E66DB9">
        <w:rPr>
          <w:sz w:val="24"/>
          <w:szCs w:val="24"/>
        </w:rPr>
        <w:t>Депутат Собрания представителей</w:t>
      </w:r>
    </w:p>
    <w:p w14:paraId="07CA1542" w14:textId="35CF7B73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7212245E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293C54">
        <w:rPr>
          <w:sz w:val="24"/>
          <w:szCs w:val="24"/>
        </w:rPr>
        <w:t>Постановление № 68 от 05.11</w:t>
      </w:r>
      <w:r w:rsidR="00750647">
        <w:rPr>
          <w:sz w:val="24"/>
          <w:szCs w:val="24"/>
        </w:rPr>
        <w:t>.2015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5BCD065C" w:rsidR="00D5267B" w:rsidRPr="00D5267B" w:rsidRDefault="00D5267B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5267B">
        <w:rPr>
          <w:sz w:val="24"/>
          <w:szCs w:val="24"/>
        </w:rPr>
        <w:t>Опубликовать настоящее Постановление в  районной  газете  «Ставрополь-на-Волге»  и на официальном сайте поселения http://www-Ягодное</w:t>
      </w:r>
      <w:proofErr w:type="gramStart"/>
      <w:r w:rsidRPr="00D5267B">
        <w:rPr>
          <w:sz w:val="24"/>
          <w:szCs w:val="24"/>
        </w:rPr>
        <w:t>.с</w:t>
      </w:r>
      <w:proofErr w:type="gramEnd"/>
      <w:r w:rsidRPr="00D5267B">
        <w:rPr>
          <w:sz w:val="24"/>
          <w:szCs w:val="24"/>
        </w:rPr>
        <w:t xml:space="preserve">тавропольский-район.рф.   </w:t>
      </w:r>
    </w:p>
    <w:p w14:paraId="34A23D01" w14:textId="5C67A4C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3</w:t>
      </w:r>
      <w:r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0EC1BE5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Pr="00D5267B">
        <w:rPr>
          <w:sz w:val="24"/>
          <w:szCs w:val="24"/>
        </w:rPr>
        <w:t xml:space="preserve">. </w:t>
      </w:r>
      <w:proofErr w:type="gramStart"/>
      <w:r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723453DD" w:rsidR="00D554C4" w:rsidRDefault="00D554C4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>
        <w:rPr>
          <w:sz w:val="24"/>
          <w:szCs w:val="24"/>
          <w:lang w:eastAsia="ar-SA"/>
        </w:rPr>
        <w:t xml:space="preserve">                         </w:t>
      </w:r>
      <w:r w:rsidR="00562905">
        <w:rPr>
          <w:sz w:val="24"/>
          <w:szCs w:val="24"/>
          <w:lang w:eastAsia="ar-SA"/>
        </w:rPr>
        <w:t xml:space="preserve">                    </w:t>
      </w:r>
      <w:proofErr w:type="spellStart"/>
      <w:r w:rsidR="00562905">
        <w:rPr>
          <w:sz w:val="24"/>
          <w:szCs w:val="24"/>
          <w:lang w:eastAsia="ar-SA"/>
        </w:rPr>
        <w:t>Т.И.Синицына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2016-01-28T09:27:00Z</cp:lastPrinted>
  <dcterms:created xsi:type="dcterms:W3CDTF">2014-09-04T11:08:00Z</dcterms:created>
  <dcterms:modified xsi:type="dcterms:W3CDTF">2016-01-28T09:29:00Z</dcterms:modified>
</cp:coreProperties>
</file>