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3CB9" w:rsidRPr="00973CB9" w:rsidRDefault="00973CB9" w:rsidP="00973CB9">
      <w:pPr>
        <w:keepNext/>
        <w:keepLines/>
        <w:spacing w:line="360" w:lineRule="auto"/>
        <w:jc w:val="center"/>
        <w:rPr>
          <w:rFonts w:ascii="Times New Roman" w:hAnsi="Times New Roman" w:cs="Times New Roman"/>
          <w:noProof/>
        </w:rPr>
      </w:pPr>
      <w:r w:rsidRPr="00973CB9">
        <w:rPr>
          <w:rFonts w:ascii="Times New Roman" w:hAnsi="Times New Roman" w:cs="Times New Roman"/>
          <w:noProof/>
        </w:rPr>
        <w:drawing>
          <wp:inline distT="0" distB="0" distL="0" distR="0" wp14:anchorId="3C4084F7" wp14:editId="1239BE64">
            <wp:extent cx="1181100" cy="1019175"/>
            <wp:effectExtent l="0" t="0" r="0" b="9525"/>
            <wp:docPr id="1" name="Рисунок 1" descr="Ставропольский р-н (герб)конту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тавропольский р-н (герб)контур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lum bright="-24000" contrast="3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1019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3CB9" w:rsidRPr="00973CB9" w:rsidRDefault="00973CB9" w:rsidP="00973CB9">
      <w:pPr>
        <w:jc w:val="center"/>
        <w:rPr>
          <w:rFonts w:ascii="Times New Roman" w:hAnsi="Times New Roman" w:cs="Times New Roman"/>
          <w:sz w:val="24"/>
          <w:szCs w:val="24"/>
        </w:rPr>
      </w:pPr>
      <w:r w:rsidRPr="00973CB9"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:rsidR="00973CB9" w:rsidRPr="00973CB9" w:rsidRDefault="00973CB9" w:rsidP="00973CB9">
      <w:pPr>
        <w:jc w:val="center"/>
        <w:rPr>
          <w:rFonts w:ascii="Times New Roman" w:hAnsi="Times New Roman" w:cs="Times New Roman"/>
          <w:sz w:val="24"/>
          <w:szCs w:val="24"/>
        </w:rPr>
      </w:pPr>
      <w:r w:rsidRPr="00973CB9">
        <w:rPr>
          <w:rFonts w:ascii="Times New Roman" w:hAnsi="Times New Roman" w:cs="Times New Roman"/>
          <w:sz w:val="24"/>
          <w:szCs w:val="24"/>
        </w:rPr>
        <w:t>Самарская область</w:t>
      </w:r>
    </w:p>
    <w:p w:rsidR="002C4B81" w:rsidRDefault="002C4B81" w:rsidP="002A0AC3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D86C46" w:rsidRPr="00D86C46" w:rsidRDefault="00D86C46" w:rsidP="002A0AC3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86C4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АДМИНИСТРАЦИЯ</w:t>
      </w:r>
    </w:p>
    <w:p w:rsidR="00D86C46" w:rsidRPr="00D86C46" w:rsidRDefault="00D86C46" w:rsidP="002A0AC3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86C4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СЕЛЬСКОГО ПОСЕЛЕНИЯ </w:t>
      </w:r>
      <w:proofErr w:type="gramStart"/>
      <w:r w:rsidR="002C4B8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ЯГОДНОЕ</w:t>
      </w:r>
      <w:proofErr w:type="gramEnd"/>
    </w:p>
    <w:p w:rsidR="00D86C46" w:rsidRPr="00D86C46" w:rsidRDefault="00D86C46" w:rsidP="002A0AC3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86C4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МУНИЦИПАЛЬНОГО РАЙОНА </w:t>
      </w:r>
      <w:proofErr w:type="gramStart"/>
      <w:r w:rsidR="002C4B8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СТАВРОПОЛЬСКИЙ</w:t>
      </w:r>
      <w:proofErr w:type="gramEnd"/>
    </w:p>
    <w:p w:rsidR="00D86C46" w:rsidRPr="00D86C46" w:rsidRDefault="00D86C46" w:rsidP="002A0AC3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86C4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САМАРСКОЙ ОБЛАСТИ</w:t>
      </w:r>
    </w:p>
    <w:p w:rsidR="00D86C46" w:rsidRPr="00D86C46" w:rsidRDefault="00D86C46" w:rsidP="002A0AC3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86C46" w:rsidRDefault="00D86C46" w:rsidP="002A0AC3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D86C4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ПОСТАНОВЛЕНИЕ</w:t>
      </w:r>
    </w:p>
    <w:p w:rsidR="00973CB9" w:rsidRDefault="00945F7B" w:rsidP="00973CB9">
      <w:pPr>
        <w:spacing w:after="0" w:line="240" w:lineRule="auto"/>
        <w:ind w:firstLine="284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от 11 декабря 2014 года</w:t>
      </w:r>
      <w:r w:rsidR="00973C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                                                                        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                       № 87</w:t>
      </w:r>
      <w:bookmarkStart w:id="0" w:name="_GoBack"/>
      <w:bookmarkEnd w:id="0"/>
    </w:p>
    <w:p w:rsidR="00973CB9" w:rsidRDefault="00973CB9" w:rsidP="002A0AC3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73CB9" w:rsidRPr="00D86C46" w:rsidRDefault="00973CB9" w:rsidP="002A0AC3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86C46" w:rsidRPr="00D86C46" w:rsidRDefault="00D86C46" w:rsidP="002A0AC3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86C4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«Об утверждении порядка организации на территории сельского поселения </w:t>
      </w:r>
      <w:proofErr w:type="gramStart"/>
      <w:r w:rsidR="002C4B8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Ягодное</w:t>
      </w:r>
      <w:proofErr w:type="gramEnd"/>
      <w:r w:rsidRPr="00D86C4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муниципального района </w:t>
      </w:r>
      <w:proofErr w:type="gramStart"/>
      <w:r w:rsidR="002C4B8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Ставропольский</w:t>
      </w:r>
      <w:proofErr w:type="gramEnd"/>
      <w:r w:rsidRPr="00782DC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D86C4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сбора ртутьсодержащих отходов для вывоза и передачи их на утилизацию»</w:t>
      </w:r>
    </w:p>
    <w:p w:rsidR="00D86C46" w:rsidRPr="00D86C46" w:rsidRDefault="00D86C46" w:rsidP="002A0AC3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86C4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</w:p>
    <w:p w:rsidR="00D86C46" w:rsidRDefault="00BC369D" w:rsidP="002C4B8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</w:t>
      </w:r>
      <w:proofErr w:type="gramStart"/>
      <w:r w:rsidR="00D86C46" w:rsidRPr="00D86C46">
        <w:rPr>
          <w:rFonts w:ascii="Times New Roman" w:eastAsia="Times New Roman" w:hAnsi="Times New Roman" w:cs="Times New Roman"/>
          <w:color w:val="000000"/>
          <w:sz w:val="24"/>
          <w:szCs w:val="24"/>
        </w:rPr>
        <w:t>В целях предотвращения вредного воздействия ртутьсодержащих отходов на здоровье человека и окружающую среду, руководствуясь</w:t>
      </w:r>
      <w:r w:rsidR="00D86C46" w:rsidRPr="00782DC2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hyperlink r:id="rId8" w:history="1">
        <w:r w:rsidR="00D86C46" w:rsidRPr="00782DC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статьей 16</w:t>
        </w:r>
      </w:hyperlink>
      <w:r w:rsidR="00D86C46" w:rsidRPr="00782DC2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hyperlink r:id="rId9" w:history="1">
        <w:r w:rsidR="00D86C46" w:rsidRPr="00782DC2">
          <w:rPr>
            <w:rFonts w:ascii="Times New Roman" w:eastAsia="Times New Roman" w:hAnsi="Times New Roman" w:cs="Times New Roman"/>
            <w:color w:val="A75E2E"/>
            <w:sz w:val="24"/>
            <w:szCs w:val="24"/>
            <w:u w:val="single"/>
          </w:rPr>
          <w:t>Федерального закона</w:t>
        </w:r>
      </w:hyperlink>
      <w:r w:rsidR="00D86C46" w:rsidRPr="00782DC2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="00D86C46" w:rsidRPr="00D86C46">
        <w:rPr>
          <w:rFonts w:ascii="Times New Roman" w:eastAsia="Times New Roman" w:hAnsi="Times New Roman" w:cs="Times New Roman"/>
          <w:color w:val="000000"/>
          <w:sz w:val="24"/>
          <w:szCs w:val="24"/>
        </w:rPr>
        <w:t>от 06.10.2003 г. № 131-ФЗ «Об общих принципах организации местного самоуправления в Российской Федерации»,</w:t>
      </w:r>
      <w:r w:rsidR="00D86C46" w:rsidRPr="00782DC2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hyperlink r:id="rId10" w:history="1">
        <w:r w:rsidR="00D86C46" w:rsidRPr="00782DC2">
          <w:rPr>
            <w:rFonts w:ascii="Times New Roman" w:eastAsia="Times New Roman" w:hAnsi="Times New Roman" w:cs="Times New Roman"/>
            <w:color w:val="A75E2E"/>
            <w:sz w:val="24"/>
            <w:szCs w:val="24"/>
            <w:u w:val="single"/>
          </w:rPr>
          <w:t>Федеральным законом</w:t>
        </w:r>
      </w:hyperlink>
      <w:r w:rsidR="00D86C46" w:rsidRPr="00782DC2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="00D86C46" w:rsidRPr="00D86C46">
        <w:rPr>
          <w:rFonts w:ascii="Times New Roman" w:eastAsia="Times New Roman" w:hAnsi="Times New Roman" w:cs="Times New Roman"/>
          <w:color w:val="000000"/>
          <w:sz w:val="24"/>
          <w:szCs w:val="24"/>
        </w:rPr>
        <w:t>от 24.06.1998 г. № 89-ФЗ "Об отходах производства и потребления",</w:t>
      </w:r>
      <w:r w:rsidR="00D86C46" w:rsidRPr="00782DC2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hyperlink r:id="rId11" w:history="1">
        <w:r w:rsidR="00D86C46" w:rsidRPr="00782DC2">
          <w:rPr>
            <w:rFonts w:ascii="Times New Roman" w:eastAsia="Times New Roman" w:hAnsi="Times New Roman" w:cs="Times New Roman"/>
            <w:color w:val="A75E2E"/>
            <w:sz w:val="24"/>
            <w:szCs w:val="24"/>
            <w:u w:val="single"/>
          </w:rPr>
          <w:t>Постановлением</w:t>
        </w:r>
      </w:hyperlink>
      <w:r w:rsidR="00D86C46" w:rsidRPr="00782DC2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="00D86C46" w:rsidRPr="00D86C46">
        <w:rPr>
          <w:rFonts w:ascii="Times New Roman" w:eastAsia="Times New Roman" w:hAnsi="Times New Roman" w:cs="Times New Roman"/>
          <w:color w:val="000000"/>
          <w:sz w:val="24"/>
          <w:szCs w:val="24"/>
        </w:rPr>
        <w:t>Правительства Российской Федерации от 03.09.2010 г. № 681 «Об утверждении Правил обращения с отходами производства и потребления в</w:t>
      </w:r>
      <w:proofErr w:type="gramEnd"/>
      <w:r w:rsidR="00D86C46" w:rsidRPr="00D86C4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="00D86C46" w:rsidRPr="00D86C4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части осветительных устройств, электрических ламп, ненадлежащие сбор, накопление, использование, обезвреживание, транспортирование и размещение которых может повлечь причинение вреда жизни, здоровью граждан, вреда животным, растениям и окружающей среде», Администрация сельского поселения </w:t>
      </w:r>
      <w:r w:rsidR="002C4B81">
        <w:rPr>
          <w:rFonts w:ascii="Times New Roman" w:eastAsia="Times New Roman" w:hAnsi="Times New Roman" w:cs="Times New Roman"/>
          <w:color w:val="000000"/>
          <w:sz w:val="24"/>
          <w:szCs w:val="24"/>
        </w:rPr>
        <w:t>Ягодное</w:t>
      </w:r>
      <w:r w:rsidR="00D86C46" w:rsidRPr="00782DC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D86C46" w:rsidRPr="00D86C4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муниципального района </w:t>
      </w:r>
      <w:r w:rsidR="002C4B81" w:rsidRPr="002C4B81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Ставропольский </w:t>
      </w:r>
      <w:proofErr w:type="gramEnd"/>
    </w:p>
    <w:p w:rsidR="002C4B81" w:rsidRPr="002C4B81" w:rsidRDefault="002C4B81" w:rsidP="002C4B8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86C46" w:rsidRPr="00D86C46" w:rsidRDefault="00D86C46" w:rsidP="002A0AC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86C4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ПОСТАНОВЛЯЕТ:</w:t>
      </w:r>
    </w:p>
    <w:p w:rsidR="00D86C46" w:rsidRPr="00D86C46" w:rsidRDefault="00D86C46" w:rsidP="002A0AC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86C4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</w:p>
    <w:p w:rsidR="00D86C46" w:rsidRPr="00D86C46" w:rsidRDefault="00D86C46" w:rsidP="002A0AC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86C46">
        <w:rPr>
          <w:rFonts w:ascii="Times New Roman" w:eastAsia="Times New Roman" w:hAnsi="Times New Roman" w:cs="Times New Roman"/>
          <w:color w:val="000000"/>
          <w:sz w:val="24"/>
          <w:szCs w:val="24"/>
        </w:rPr>
        <w:t>1. Утвердить</w:t>
      </w:r>
      <w:r w:rsidRPr="00782DC2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hyperlink r:id="rId12" w:anchor="Par29" w:history="1">
        <w:r w:rsidRPr="00782DC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Порядок</w:t>
        </w:r>
      </w:hyperlink>
      <w:r w:rsidRPr="00782DC2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D86C4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организации на территории сельского поселения </w:t>
      </w:r>
      <w:proofErr w:type="gramStart"/>
      <w:r w:rsidR="002C4B81">
        <w:rPr>
          <w:rFonts w:ascii="Times New Roman" w:eastAsia="Times New Roman" w:hAnsi="Times New Roman" w:cs="Times New Roman"/>
          <w:color w:val="000000"/>
          <w:sz w:val="24"/>
          <w:szCs w:val="24"/>
        </w:rPr>
        <w:t>Ягодное</w:t>
      </w:r>
      <w:proofErr w:type="gramEnd"/>
      <w:r w:rsidR="002C4B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D86C4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муниципального района </w:t>
      </w:r>
      <w:r w:rsidR="002C4B81" w:rsidRPr="002C4B81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Ставропольский</w:t>
      </w:r>
      <w:r w:rsidR="002C4B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D86C46">
        <w:rPr>
          <w:rFonts w:ascii="Times New Roman" w:eastAsia="Times New Roman" w:hAnsi="Times New Roman" w:cs="Times New Roman"/>
          <w:color w:val="000000"/>
          <w:sz w:val="24"/>
          <w:szCs w:val="24"/>
        </w:rPr>
        <w:t>сбора ртутьсодержащих отходов для вывоза и передачи их на утилизацию согласно приложению.</w:t>
      </w:r>
    </w:p>
    <w:p w:rsidR="002C4B81" w:rsidRDefault="002C4B81" w:rsidP="002C4B81">
      <w:pPr>
        <w:tabs>
          <w:tab w:val="left" w:pos="0"/>
        </w:tabs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 w:rsidRPr="002C4B81">
        <w:rPr>
          <w:rFonts w:ascii="Times New Roman" w:eastAsia="Times New Roman" w:hAnsi="Times New Roman" w:cs="Times New Roman"/>
          <w:color w:val="000000"/>
          <w:sz w:val="24"/>
          <w:szCs w:val="24"/>
        </w:rPr>
        <w:t>. Опубликовать настоящее П</w:t>
      </w:r>
      <w:r w:rsidR="00D86C46" w:rsidRPr="002C4B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остановление </w:t>
      </w:r>
      <w:r w:rsidRPr="002C4B81">
        <w:rPr>
          <w:rFonts w:ascii="Times New Roman" w:hAnsi="Times New Roman" w:cs="Times New Roman"/>
        </w:rPr>
        <w:t>в  газете  «Ставрополь-на-Волге».</w:t>
      </w:r>
      <w:r w:rsidRPr="001F453A">
        <w:t xml:space="preserve">  </w:t>
      </w:r>
    </w:p>
    <w:p w:rsidR="00D86C46" w:rsidRPr="00D86C46" w:rsidRDefault="002C4B81" w:rsidP="002C4B81">
      <w:pPr>
        <w:tabs>
          <w:tab w:val="left" w:pos="0"/>
        </w:tabs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3. Настоящее П</w:t>
      </w:r>
      <w:r w:rsidR="00D86C46" w:rsidRPr="00D86C46">
        <w:rPr>
          <w:rFonts w:ascii="Times New Roman" w:eastAsia="Times New Roman" w:hAnsi="Times New Roman" w:cs="Times New Roman"/>
          <w:color w:val="000000"/>
          <w:sz w:val="24"/>
          <w:szCs w:val="24"/>
        </w:rPr>
        <w:t>остановление вступает в силу на следующий день после его официального опубликования.</w:t>
      </w:r>
    </w:p>
    <w:p w:rsidR="00D86C46" w:rsidRPr="00D86C46" w:rsidRDefault="00D86C46" w:rsidP="002A0AC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86C4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4. </w:t>
      </w:r>
      <w:proofErr w:type="gramStart"/>
      <w:r w:rsidRPr="00D86C46">
        <w:rPr>
          <w:rFonts w:ascii="Times New Roman" w:eastAsia="Times New Roman" w:hAnsi="Times New Roman" w:cs="Times New Roman"/>
          <w:color w:val="000000"/>
          <w:sz w:val="24"/>
          <w:szCs w:val="24"/>
        </w:rPr>
        <w:t>Контроль за</w:t>
      </w:r>
      <w:proofErr w:type="gramEnd"/>
      <w:r w:rsidRPr="00D86C4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выполнением настоящего постановления оставляю за собой.</w:t>
      </w:r>
    </w:p>
    <w:p w:rsidR="00D86C46" w:rsidRPr="00D86C46" w:rsidRDefault="00D86C46" w:rsidP="002A0AC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86C46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D86C46" w:rsidRPr="00D86C46" w:rsidRDefault="00D86C46" w:rsidP="002A0AC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86C46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D86C46" w:rsidRPr="00D86C46" w:rsidRDefault="00D86C46" w:rsidP="002A0AC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86C46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="002C4B8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Глава сельского поселения </w:t>
      </w:r>
      <w:proofErr w:type="gramStart"/>
      <w:r w:rsidR="002C4B8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Ягодное</w:t>
      </w:r>
      <w:proofErr w:type="gramEnd"/>
      <w:r w:rsidR="002C4B8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_________________________ </w:t>
      </w:r>
      <w:proofErr w:type="spellStart"/>
      <w:r w:rsidR="002C4B8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Т.И.Синицына</w:t>
      </w:r>
      <w:proofErr w:type="spellEnd"/>
    </w:p>
    <w:p w:rsidR="00D86C46" w:rsidRPr="00D86C46" w:rsidRDefault="00D86C46" w:rsidP="002A0AC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86C4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                 </w:t>
      </w:r>
      <w:r w:rsidRPr="00782DC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  <w:r w:rsidRPr="00D86C4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                  </w:t>
      </w:r>
    </w:p>
    <w:p w:rsidR="002A0AC3" w:rsidRPr="00782DC2" w:rsidRDefault="002A0AC3" w:rsidP="002A0AC3">
      <w:pPr>
        <w:shd w:val="clear" w:color="auto" w:fill="FFFFFF"/>
        <w:spacing w:after="0" w:line="240" w:lineRule="auto"/>
        <w:ind w:left="11"/>
        <w:jc w:val="right"/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</w:pPr>
      <w:bookmarkStart w:id="1" w:name="Par24"/>
      <w:bookmarkEnd w:id="1"/>
    </w:p>
    <w:p w:rsidR="00CE6C99" w:rsidRDefault="00CE6C99" w:rsidP="002A0AC3">
      <w:pPr>
        <w:shd w:val="clear" w:color="auto" w:fill="FFFFFF"/>
        <w:spacing w:after="0" w:line="240" w:lineRule="auto"/>
        <w:ind w:left="11"/>
        <w:jc w:val="right"/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</w:pPr>
    </w:p>
    <w:p w:rsidR="00CE6C99" w:rsidRDefault="00CE6C99" w:rsidP="002A0AC3">
      <w:pPr>
        <w:shd w:val="clear" w:color="auto" w:fill="FFFFFF"/>
        <w:spacing w:after="0" w:line="240" w:lineRule="auto"/>
        <w:ind w:left="11"/>
        <w:jc w:val="right"/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</w:pPr>
    </w:p>
    <w:p w:rsidR="00D86C46" w:rsidRPr="00D86C46" w:rsidRDefault="00D86C46" w:rsidP="002A0AC3">
      <w:pPr>
        <w:shd w:val="clear" w:color="auto" w:fill="FFFFFF"/>
        <w:spacing w:after="0" w:line="240" w:lineRule="auto"/>
        <w:ind w:left="11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86C46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lastRenderedPageBreak/>
        <w:t>Приложени</w:t>
      </w:r>
      <w:r w:rsidRPr="00782DC2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е</w:t>
      </w:r>
    </w:p>
    <w:p w:rsidR="00D86C46" w:rsidRPr="00D86C46" w:rsidRDefault="00D86C46" w:rsidP="002A0AC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86C46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D86C46" w:rsidRPr="00D86C46" w:rsidRDefault="00D86C46" w:rsidP="002A0AC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2" w:name="Par29"/>
      <w:bookmarkEnd w:id="2"/>
      <w:r w:rsidRPr="00D86C4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ПОРЯДОК</w:t>
      </w:r>
      <w:r w:rsidR="002A0AC3" w:rsidRPr="00782DC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D86C4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ОРГАНИЗАЦИИ НА ТЕРРИТОРИИ СЕЛЬСКОГО ПОСЕЛЕНИЯ </w:t>
      </w:r>
      <w:proofErr w:type="gramStart"/>
      <w:r w:rsidR="002C4B8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ЯГОДНОЕ</w:t>
      </w:r>
      <w:proofErr w:type="gramEnd"/>
      <w:r w:rsidRPr="00782DC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МУНИЦИПА</w:t>
      </w:r>
      <w:r w:rsidR="002C4B8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ЛЬНОГО РАЙОНА СТАВРОПОЛЬСКИЙ</w:t>
      </w:r>
      <w:r w:rsidR="002A0AC3" w:rsidRPr="00782DC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D86C4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СБОРА РТУТЬСОДЕРЖАЩИХ ОТХОДОВ ДЛЯ ВЫВОЗА</w:t>
      </w:r>
      <w:r w:rsidR="002A0AC3" w:rsidRPr="00782DC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D86C4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 ПЕРЕДАЧИ ИХ НА УТИЛИЗАЦИЮ</w:t>
      </w:r>
    </w:p>
    <w:p w:rsidR="00D86C46" w:rsidRPr="00D86C46" w:rsidRDefault="00D86C46" w:rsidP="002A0AC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86C46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D86C46" w:rsidRPr="00973CB9" w:rsidRDefault="00D86C46" w:rsidP="002A0AC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bookmarkStart w:id="3" w:name="Par34"/>
      <w:bookmarkEnd w:id="3"/>
      <w:r w:rsidRPr="00973CB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1. Общие положения</w:t>
      </w:r>
    </w:p>
    <w:p w:rsidR="00D86C46" w:rsidRPr="00D86C46" w:rsidRDefault="00D86C46" w:rsidP="002A0AC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86C46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D86C46" w:rsidRPr="00D86C46" w:rsidRDefault="00D86C46" w:rsidP="002A0AC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86C4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1.1. </w:t>
      </w:r>
      <w:proofErr w:type="gramStart"/>
      <w:r w:rsidRPr="00D86C46">
        <w:rPr>
          <w:rFonts w:ascii="Times New Roman" w:eastAsia="Times New Roman" w:hAnsi="Times New Roman" w:cs="Times New Roman"/>
          <w:color w:val="000000"/>
          <w:sz w:val="24"/>
          <w:szCs w:val="24"/>
        </w:rPr>
        <w:t>Настоящий Порядок организации на территории сельского поселения </w:t>
      </w:r>
      <w:r w:rsidR="002C4B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Ягодное</w:t>
      </w:r>
      <w:r w:rsidRPr="00782DC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D86C4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муниципального района </w:t>
      </w:r>
      <w:r w:rsidR="002C4B81">
        <w:rPr>
          <w:rFonts w:ascii="Times New Roman" w:eastAsia="Times New Roman" w:hAnsi="Times New Roman" w:cs="Times New Roman"/>
          <w:color w:val="000000"/>
          <w:sz w:val="24"/>
          <w:szCs w:val="24"/>
        </w:rPr>
        <w:t>Ставропольский</w:t>
      </w:r>
      <w:r w:rsidRPr="00782DC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D86C46">
        <w:rPr>
          <w:rFonts w:ascii="Times New Roman" w:eastAsia="Times New Roman" w:hAnsi="Times New Roman" w:cs="Times New Roman"/>
          <w:color w:val="000000"/>
          <w:sz w:val="24"/>
          <w:szCs w:val="24"/>
        </w:rPr>
        <w:t>сбора ртутьсодержащих отходов для вывоза и передачи их на утилизацию (далее - Порядок) разработан с целью предотвращения вредного воздействия ртутьсодержащих отходов (далее - РСО) на здоровье человека и окружающую среду путем организации их сбора.</w:t>
      </w:r>
      <w:proofErr w:type="gramEnd"/>
    </w:p>
    <w:p w:rsidR="00D86C46" w:rsidRPr="00D86C46" w:rsidRDefault="00D86C46" w:rsidP="002A0AC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86C4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1.2. Настоящий Порядок разработан в соответствии </w:t>
      </w:r>
      <w:proofErr w:type="gramStart"/>
      <w:r w:rsidRPr="00D86C46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proofErr w:type="gramEnd"/>
      <w:r w:rsidRPr="00D86C46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D86C46" w:rsidRPr="00D86C46" w:rsidRDefault="00560A7F" w:rsidP="002A0AC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hyperlink r:id="rId13" w:history="1">
        <w:r w:rsidR="00D86C46" w:rsidRPr="005D2139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Федеральным законом</w:t>
        </w:r>
      </w:hyperlink>
      <w:r w:rsidR="00D86C46" w:rsidRPr="00782DC2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="00D86C46" w:rsidRPr="00D86C46">
        <w:rPr>
          <w:rFonts w:ascii="Times New Roman" w:eastAsia="Times New Roman" w:hAnsi="Times New Roman" w:cs="Times New Roman"/>
          <w:color w:val="000000"/>
          <w:sz w:val="24"/>
          <w:szCs w:val="24"/>
        </w:rPr>
        <w:t>от 24.06.1998 г. № 89-ФЗ «Об отходах производства и потребления»;</w:t>
      </w:r>
    </w:p>
    <w:p w:rsidR="00D86C46" w:rsidRPr="00D86C46" w:rsidRDefault="00560A7F" w:rsidP="002A0AC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hyperlink r:id="rId14" w:history="1">
        <w:r w:rsidR="00D86C46" w:rsidRPr="005D2139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Федеральным законом</w:t>
        </w:r>
      </w:hyperlink>
      <w:r w:rsidR="00D86C46" w:rsidRPr="00782DC2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="00D86C46" w:rsidRPr="00D86C46">
        <w:rPr>
          <w:rFonts w:ascii="Times New Roman" w:eastAsia="Times New Roman" w:hAnsi="Times New Roman" w:cs="Times New Roman"/>
          <w:color w:val="000000"/>
          <w:sz w:val="24"/>
          <w:szCs w:val="24"/>
        </w:rPr>
        <w:t>от 30.03.1999 г. № 52-ФЗ «О санитарно-эпидемиологическом благополучии населения»;</w:t>
      </w:r>
    </w:p>
    <w:p w:rsidR="00D86C46" w:rsidRPr="00D86C46" w:rsidRDefault="00560A7F" w:rsidP="002A0AC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hyperlink r:id="rId15" w:history="1">
        <w:r w:rsidR="00D86C46" w:rsidRPr="005D2139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Федеральным законом</w:t>
        </w:r>
      </w:hyperlink>
      <w:r w:rsidR="00D86C46" w:rsidRPr="00782DC2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="00D86C46" w:rsidRPr="00D86C46">
        <w:rPr>
          <w:rFonts w:ascii="Times New Roman" w:eastAsia="Times New Roman" w:hAnsi="Times New Roman" w:cs="Times New Roman"/>
          <w:color w:val="000000"/>
          <w:sz w:val="24"/>
          <w:szCs w:val="24"/>
        </w:rPr>
        <w:t>от 08.08.2001 г. № 128-ФЗ «О лицензировании отдельных видов деятельности»;</w:t>
      </w:r>
    </w:p>
    <w:p w:rsidR="00D86C46" w:rsidRPr="00D86C46" w:rsidRDefault="00560A7F" w:rsidP="002A0AC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hyperlink r:id="rId16" w:history="1">
        <w:proofErr w:type="gramStart"/>
        <w:r w:rsidR="00D86C46" w:rsidRPr="005D2139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Постановлением</w:t>
        </w:r>
      </w:hyperlink>
      <w:r w:rsidR="00D86C46" w:rsidRPr="00782DC2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="00D86C46" w:rsidRPr="00D86C46">
        <w:rPr>
          <w:rFonts w:ascii="Times New Roman" w:eastAsia="Times New Roman" w:hAnsi="Times New Roman" w:cs="Times New Roman"/>
          <w:color w:val="000000"/>
          <w:sz w:val="24"/>
          <w:szCs w:val="24"/>
        </w:rPr>
        <w:t>Правительства Российской Федерации от 13.08.2006 г. № 491 «Об утверждении Правил содержания общего имущества в многоквартирном доме и правил изменения размера платы за содержание и ремонт жилого помещения в случае оказания услуг и выполнения работ по управлению, содержанию и ремонту общего имущества в многоквартирном доме ненадлежащего качества и (или) с перерывами, превышающими установленную продолжительность»;</w:t>
      </w:r>
      <w:proofErr w:type="gramEnd"/>
    </w:p>
    <w:p w:rsidR="00D86C46" w:rsidRPr="00D86C46" w:rsidRDefault="00560A7F" w:rsidP="002A0AC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hyperlink r:id="rId17" w:history="1">
        <w:r w:rsidR="00D86C46" w:rsidRPr="005D2139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Постановлением</w:t>
        </w:r>
      </w:hyperlink>
      <w:r w:rsidR="00D86C46" w:rsidRPr="00782DC2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="00D86C46" w:rsidRPr="00D86C46">
        <w:rPr>
          <w:rFonts w:ascii="Times New Roman" w:eastAsia="Times New Roman" w:hAnsi="Times New Roman" w:cs="Times New Roman"/>
          <w:color w:val="000000"/>
          <w:sz w:val="24"/>
          <w:szCs w:val="24"/>
        </w:rPr>
        <w:t>Правительства Российской Федерации от 03.09.2010 г. № 681 «Об утверждении Правил обращения с отходами производства и потребления в части осветительных устройств, электрических ламп, ненадлежащие сбор, накопление, использование, обезвреживание, транспортирование и размещение которых может повлечь причинение вреда жизни, здоровью граждан, вреда животным, растениям и окружающей среде»;</w:t>
      </w:r>
    </w:p>
    <w:p w:rsidR="00D86C46" w:rsidRPr="00D86C46" w:rsidRDefault="00D86C46" w:rsidP="002A0AC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86C4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СП 4607-88 «Санитарные правила при работе </w:t>
      </w:r>
      <w:proofErr w:type="gramStart"/>
      <w:r w:rsidRPr="00D86C46"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proofErr w:type="gramEnd"/>
      <w:r w:rsidRPr="00D86C4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ртутью, ее соединениями и приборами с ртутным заполнением»;</w:t>
      </w:r>
    </w:p>
    <w:p w:rsidR="00D86C46" w:rsidRPr="00D86C46" w:rsidRDefault="00D86C46" w:rsidP="002A0AC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86C46">
        <w:rPr>
          <w:rFonts w:ascii="Times New Roman" w:eastAsia="Times New Roman" w:hAnsi="Times New Roman" w:cs="Times New Roman"/>
          <w:color w:val="000000"/>
          <w:sz w:val="24"/>
          <w:szCs w:val="24"/>
        </w:rPr>
        <w:t>ГОСТ 12.3.0.31-83 «Работы с ртутью. Требования безопасности» и иными нормативными правовыми актами.</w:t>
      </w:r>
    </w:p>
    <w:p w:rsidR="00D86C46" w:rsidRPr="00D86C46" w:rsidRDefault="00D86C46" w:rsidP="002A0AC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86C46">
        <w:rPr>
          <w:rFonts w:ascii="Times New Roman" w:eastAsia="Times New Roman" w:hAnsi="Times New Roman" w:cs="Times New Roman"/>
          <w:color w:val="000000"/>
          <w:sz w:val="24"/>
          <w:szCs w:val="24"/>
        </w:rPr>
        <w:t>1.3. Требования Порядка распространяются на юридических лиц и индивидуальных предпринимателей, в процессе деятельности которых образуются ртутьсодержащие отходы, а также физических лиц, эксплуатирующих осветительные устройства и электрические лампы с ртутным заполнением.</w:t>
      </w:r>
    </w:p>
    <w:p w:rsidR="00D86C46" w:rsidRPr="00D86C46" w:rsidRDefault="00D86C46" w:rsidP="002A0AC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86C46">
        <w:rPr>
          <w:rFonts w:ascii="Times New Roman" w:eastAsia="Times New Roman" w:hAnsi="Times New Roman" w:cs="Times New Roman"/>
          <w:color w:val="000000"/>
          <w:sz w:val="24"/>
          <w:szCs w:val="24"/>
        </w:rPr>
        <w:t>1.4. Основные понятия, используемые в настоящем Порядке:</w:t>
      </w:r>
    </w:p>
    <w:p w:rsidR="00D86C46" w:rsidRPr="00D86C46" w:rsidRDefault="00D86C46" w:rsidP="002A0AC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86C4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«отработанные ртутьсодержащие лампы»</w:t>
      </w:r>
      <w:r w:rsidRPr="00782DC2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D86C46">
        <w:rPr>
          <w:rFonts w:ascii="Times New Roman" w:eastAsia="Times New Roman" w:hAnsi="Times New Roman" w:cs="Times New Roman"/>
          <w:color w:val="000000"/>
          <w:sz w:val="24"/>
          <w:szCs w:val="24"/>
        </w:rPr>
        <w:t>- ртутьсодержащие отходы, представляющие собой, выведенные из эксплуатации и подлежащие утилизации осветительные устройства и электрические лампы с ртутным заполнением и содержанием ртути не менее 0,01 процента;</w:t>
      </w:r>
    </w:p>
    <w:p w:rsidR="00D86C46" w:rsidRPr="00D86C46" w:rsidRDefault="00D86C46" w:rsidP="002A0AC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86C4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«специализированная организация»</w:t>
      </w:r>
      <w:r w:rsidRPr="00782DC2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D86C46">
        <w:rPr>
          <w:rFonts w:ascii="Times New Roman" w:eastAsia="Times New Roman" w:hAnsi="Times New Roman" w:cs="Times New Roman"/>
          <w:color w:val="000000"/>
          <w:sz w:val="24"/>
          <w:szCs w:val="24"/>
        </w:rPr>
        <w:t>- юридическое лицо или индивидуальный предприниматель, осуществляющий сбор, использование, обезвреживание, транспортировку и размещение отработанных ртутьсодержащих ламп, имеющие лицензию на осуществление деятельности по обезвреживанию и размещению отходов I - IV классов опасности;</w:t>
      </w:r>
    </w:p>
    <w:p w:rsidR="00D86C46" w:rsidRPr="00D86C46" w:rsidRDefault="00D86C46" w:rsidP="002A0AC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86C4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«</w:t>
      </w:r>
      <w:proofErr w:type="spellStart"/>
      <w:r w:rsidRPr="00D86C4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демеркуризация</w:t>
      </w:r>
      <w:proofErr w:type="spellEnd"/>
      <w:r w:rsidRPr="00D86C4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отходов»</w:t>
      </w:r>
      <w:r w:rsidRPr="00782DC2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D86C46">
        <w:rPr>
          <w:rFonts w:ascii="Times New Roman" w:eastAsia="Times New Roman" w:hAnsi="Times New Roman" w:cs="Times New Roman"/>
          <w:color w:val="000000"/>
          <w:sz w:val="24"/>
          <w:szCs w:val="24"/>
        </w:rPr>
        <w:t>- обезвреживание отходов, заключающееся в извлечении содержащейся в них ртути и (или) ее соединений;</w:t>
      </w:r>
    </w:p>
    <w:p w:rsidR="00D86C46" w:rsidRPr="00D86C46" w:rsidRDefault="00D86C46" w:rsidP="002A0AC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86C4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«собственник РСО»</w:t>
      </w:r>
      <w:r w:rsidRPr="00782DC2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D86C46">
        <w:rPr>
          <w:rFonts w:ascii="Times New Roman" w:eastAsia="Times New Roman" w:hAnsi="Times New Roman" w:cs="Times New Roman"/>
          <w:color w:val="000000"/>
          <w:sz w:val="24"/>
          <w:szCs w:val="24"/>
        </w:rPr>
        <w:t>- юридическое лицо или индивидуальный предприниматель, не имеющие лицензию на осуществление деятельности по сбору, использованию, обезвреживанию, транспортировке, размещению отходов I - IV классов опасности, а также физические лица, эксплуатирующие ртутьсодержащие осветительные устройства, приборы, оборудование.</w:t>
      </w:r>
    </w:p>
    <w:p w:rsidR="00D86C46" w:rsidRPr="00D86C46" w:rsidRDefault="00D86C46" w:rsidP="002A0AC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86C4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«место первичного сбора и размещения»</w:t>
      </w:r>
      <w:r w:rsidRPr="00782DC2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D86C46">
        <w:rPr>
          <w:rFonts w:ascii="Times New Roman" w:eastAsia="Times New Roman" w:hAnsi="Times New Roman" w:cs="Times New Roman"/>
          <w:color w:val="000000"/>
          <w:sz w:val="24"/>
          <w:szCs w:val="24"/>
        </w:rPr>
        <w:t>- место для предварительного сбора и временного размещения отработанных ртутьсодержащих ламп перед передачей их специализированной организации для дальнейшего сбора, использования, обезвреживания, транспортирования и размещения;</w:t>
      </w:r>
    </w:p>
    <w:p w:rsidR="00D86C46" w:rsidRPr="00D86C46" w:rsidRDefault="00D86C46" w:rsidP="002A0AC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86C4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«тара»</w:t>
      </w:r>
      <w:r w:rsidRPr="00782DC2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D86C46">
        <w:rPr>
          <w:rFonts w:ascii="Times New Roman" w:eastAsia="Times New Roman" w:hAnsi="Times New Roman" w:cs="Times New Roman"/>
          <w:color w:val="000000"/>
          <w:sz w:val="24"/>
          <w:szCs w:val="24"/>
        </w:rPr>
        <w:t>- упаковочная емкость, обеспечивающая сохранность ртутьсодержащих ламп при хранении, погрузо-разгрузочных работах и транспортировании;</w:t>
      </w:r>
    </w:p>
    <w:p w:rsidR="00D86C46" w:rsidRPr="00D86C46" w:rsidRDefault="00D86C46" w:rsidP="002A0AC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86C4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«герметичность тары»</w:t>
      </w:r>
      <w:r w:rsidRPr="00782DC2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D86C46">
        <w:rPr>
          <w:rFonts w:ascii="Times New Roman" w:eastAsia="Times New Roman" w:hAnsi="Times New Roman" w:cs="Times New Roman"/>
          <w:color w:val="000000"/>
          <w:sz w:val="24"/>
          <w:szCs w:val="24"/>
        </w:rPr>
        <w:t>- способность оболочки (корпуса) тары, отдельных ее элементов и соединений препятствовать газовому или жидкому обмену между средствами, разделенными этой оболочкой.</w:t>
      </w:r>
    </w:p>
    <w:p w:rsidR="00D86C46" w:rsidRPr="00D86C46" w:rsidRDefault="00D86C46" w:rsidP="002A0AC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86C46">
        <w:rPr>
          <w:rFonts w:ascii="Times New Roman" w:eastAsia="Times New Roman" w:hAnsi="Times New Roman" w:cs="Times New Roman"/>
          <w:color w:val="000000"/>
          <w:sz w:val="24"/>
          <w:szCs w:val="24"/>
        </w:rPr>
        <w:t>1.5. Порядок определяет организацию сбора для вывоза и передачи на утилизацию и </w:t>
      </w:r>
      <w:r w:rsidRPr="00782DC2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D86C46">
        <w:rPr>
          <w:rFonts w:ascii="Times New Roman" w:eastAsia="Times New Roman" w:hAnsi="Times New Roman" w:cs="Times New Roman"/>
          <w:color w:val="000000"/>
          <w:sz w:val="24"/>
          <w:szCs w:val="24"/>
        </w:rPr>
        <w:t>регулирует взаимоотношения между собственниками РСО и специализированной организацией.</w:t>
      </w:r>
    </w:p>
    <w:p w:rsidR="00D86C46" w:rsidRPr="00D86C46" w:rsidRDefault="00D86C46" w:rsidP="002A0AC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86C46">
        <w:rPr>
          <w:rFonts w:ascii="Times New Roman" w:eastAsia="Times New Roman" w:hAnsi="Times New Roman" w:cs="Times New Roman"/>
          <w:color w:val="000000"/>
          <w:sz w:val="24"/>
          <w:szCs w:val="24"/>
        </w:rPr>
        <w:t>1.6. Все РСО, образующиеся у юридических и физических лиц, индивидуальных предпринимателей, подлежат обязательному сбору для передачи на утилизацию специализированной организации.</w:t>
      </w:r>
    </w:p>
    <w:p w:rsidR="00D86C46" w:rsidRPr="00D86C46" w:rsidRDefault="00D86C46" w:rsidP="002A0AC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86C46">
        <w:rPr>
          <w:rFonts w:ascii="Times New Roman" w:eastAsia="Times New Roman" w:hAnsi="Times New Roman" w:cs="Times New Roman"/>
          <w:color w:val="000000"/>
          <w:sz w:val="24"/>
          <w:szCs w:val="24"/>
        </w:rPr>
        <w:t>Накопление отработанных ртутьсодержащих отходов производится отдельно от других видов отходов.</w:t>
      </w:r>
    </w:p>
    <w:p w:rsidR="00D86C46" w:rsidRPr="00D86C46" w:rsidRDefault="00D86C46" w:rsidP="002A0AC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86C46">
        <w:rPr>
          <w:rFonts w:ascii="Times New Roman" w:eastAsia="Times New Roman" w:hAnsi="Times New Roman" w:cs="Times New Roman"/>
          <w:color w:val="000000"/>
          <w:sz w:val="24"/>
          <w:szCs w:val="24"/>
        </w:rPr>
        <w:t>1.7. Юридические лица независимо от организационно-правовой формы и индивидуальные предприниматели осуществляют организацию мест для складирования РСО, накопления отработанных РСО и их передачу специализированным организациям.</w:t>
      </w:r>
    </w:p>
    <w:p w:rsidR="00D86C46" w:rsidRPr="00D86C46" w:rsidRDefault="00D86C46" w:rsidP="00782DC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86C4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Администрация сельского поселения </w:t>
      </w:r>
      <w:proofErr w:type="gramStart"/>
      <w:r w:rsidR="002C4B81">
        <w:rPr>
          <w:rFonts w:ascii="Times New Roman" w:eastAsia="Times New Roman" w:hAnsi="Times New Roman" w:cs="Times New Roman"/>
          <w:color w:val="000000"/>
          <w:sz w:val="24"/>
          <w:szCs w:val="24"/>
        </w:rPr>
        <w:t>Ягодное</w:t>
      </w:r>
      <w:proofErr w:type="gramEnd"/>
      <w:r w:rsidR="00782DC2" w:rsidRPr="00782DC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D86C4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муниципального района </w:t>
      </w:r>
      <w:r w:rsidR="002C4B81">
        <w:rPr>
          <w:rFonts w:ascii="Times New Roman" w:eastAsia="Times New Roman" w:hAnsi="Times New Roman" w:cs="Times New Roman"/>
          <w:color w:val="000000"/>
          <w:sz w:val="24"/>
          <w:szCs w:val="24"/>
        </w:rPr>
        <w:t>Ставропольский</w:t>
      </w:r>
      <w:r w:rsidRPr="00D86C46">
        <w:rPr>
          <w:rFonts w:ascii="Times New Roman" w:eastAsia="Times New Roman" w:hAnsi="Times New Roman" w:cs="Times New Roman"/>
          <w:color w:val="000000"/>
          <w:sz w:val="24"/>
          <w:szCs w:val="24"/>
        </w:rPr>
        <w:t>, управляющие организации, жилищные кооперативы или иные специализированные потребительские кооперативы, товарищества собственников жилья осуществляют организацию мест сбора, складирования и передачу РСО, образовавшихся в процессе жизнедеятельности населения, специализированным организациям.</w:t>
      </w:r>
    </w:p>
    <w:p w:rsidR="00D86C46" w:rsidRPr="00D86C46" w:rsidRDefault="00D86C46" w:rsidP="002A0AC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86C46">
        <w:rPr>
          <w:rFonts w:ascii="Times New Roman" w:eastAsia="Times New Roman" w:hAnsi="Times New Roman" w:cs="Times New Roman"/>
          <w:color w:val="000000"/>
          <w:sz w:val="24"/>
          <w:szCs w:val="24"/>
        </w:rPr>
        <w:t>1.8. Специализированные организации</w:t>
      </w:r>
      <w:r w:rsidR="00E4537F" w:rsidRPr="00782DC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D86C46">
        <w:rPr>
          <w:rFonts w:ascii="Times New Roman" w:eastAsia="Times New Roman" w:hAnsi="Times New Roman" w:cs="Times New Roman"/>
          <w:color w:val="000000"/>
          <w:sz w:val="24"/>
          <w:szCs w:val="24"/>
        </w:rPr>
        <w:t>принимают РСО на платной основе на основании заключенного договора в соответствии с действующим законодательством.</w:t>
      </w:r>
    </w:p>
    <w:p w:rsidR="00D86C46" w:rsidRPr="00D86C46" w:rsidRDefault="00D86C46" w:rsidP="002A0AC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86C46">
        <w:rPr>
          <w:rFonts w:ascii="Times New Roman" w:eastAsia="Times New Roman" w:hAnsi="Times New Roman" w:cs="Times New Roman"/>
          <w:color w:val="000000"/>
          <w:sz w:val="24"/>
          <w:szCs w:val="24"/>
        </w:rPr>
        <w:t>1.9. Вывоз и передача на утилизацию должны осуществляться с соблюдением экологических, санитарных и иных требований, установленных законодательством Российской Федерации в области охраны окружающей среды и здоровья человека.</w:t>
      </w:r>
    </w:p>
    <w:p w:rsidR="00D86C46" w:rsidRPr="00D86C46" w:rsidRDefault="00D86C46" w:rsidP="002A0AC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86C4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1.10. В случае аварийного разлива ртути, боя ртутьсодержащих ламп и приборов, сбор, обезвреживание и </w:t>
      </w:r>
      <w:proofErr w:type="spellStart"/>
      <w:r w:rsidRPr="00D86C46">
        <w:rPr>
          <w:rFonts w:ascii="Times New Roman" w:eastAsia="Times New Roman" w:hAnsi="Times New Roman" w:cs="Times New Roman"/>
          <w:color w:val="000000"/>
          <w:sz w:val="24"/>
          <w:szCs w:val="24"/>
        </w:rPr>
        <w:t>демеркуризация</w:t>
      </w:r>
      <w:proofErr w:type="spellEnd"/>
      <w:r w:rsidRPr="00D86C4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производятся на месте аварии (боя) с привлечением специализированной организации непосредственно или через оперативную службу города или района.</w:t>
      </w:r>
    </w:p>
    <w:p w:rsidR="00D86C46" w:rsidRPr="00D86C46" w:rsidRDefault="00D86C46" w:rsidP="002A0AC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86C4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1.11. Оценка риска для здоровья населения в очагах загрязнения ртутью жилых и общественных зданий, окружающей среды после проведения </w:t>
      </w:r>
      <w:proofErr w:type="spellStart"/>
      <w:r w:rsidRPr="00D86C46">
        <w:rPr>
          <w:rFonts w:ascii="Times New Roman" w:eastAsia="Times New Roman" w:hAnsi="Times New Roman" w:cs="Times New Roman"/>
          <w:color w:val="000000"/>
          <w:sz w:val="24"/>
          <w:szCs w:val="24"/>
        </w:rPr>
        <w:t>демеркуризации</w:t>
      </w:r>
      <w:proofErr w:type="spellEnd"/>
      <w:r w:rsidRPr="00D86C4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производится аккредитованной лабораторией, привлеченной специализированной организацией, юридическим лицом, физическим лицом или индивидуальным предпринимателем.</w:t>
      </w:r>
    </w:p>
    <w:p w:rsidR="00D86C46" w:rsidRPr="00D86C46" w:rsidRDefault="00D86C46" w:rsidP="002A0AC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86C46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D86C46" w:rsidRPr="002C4B81" w:rsidRDefault="00D86C46" w:rsidP="002A0AC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bookmarkStart w:id="4" w:name="Par63"/>
      <w:bookmarkEnd w:id="4"/>
      <w:r w:rsidRPr="002C4B8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2. Организация сбора для вывоза и передачи на утилизацию</w:t>
      </w:r>
    </w:p>
    <w:p w:rsidR="00D86C46" w:rsidRPr="002C4B81" w:rsidRDefault="00D86C46" w:rsidP="002A0AC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2C4B8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ртутьсодержащих отходов, образующихся</w:t>
      </w:r>
    </w:p>
    <w:p w:rsidR="00D86C46" w:rsidRPr="002C4B81" w:rsidRDefault="00D86C46" w:rsidP="002A0AC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2C4B8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у юридических лиц и индивидуальных предпринимателей</w:t>
      </w:r>
    </w:p>
    <w:p w:rsidR="00D86C46" w:rsidRPr="00D86C46" w:rsidRDefault="00D86C46" w:rsidP="002A0AC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86C46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D86C46" w:rsidRPr="00D86C46" w:rsidRDefault="00D86C46" w:rsidP="002A0AC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86C46">
        <w:rPr>
          <w:rFonts w:ascii="Times New Roman" w:eastAsia="Times New Roman" w:hAnsi="Times New Roman" w:cs="Times New Roman"/>
          <w:color w:val="000000"/>
          <w:sz w:val="24"/>
          <w:szCs w:val="24"/>
        </w:rPr>
        <w:t>2.1. Организация сбора для вывоза и передачи на утилизацию</w:t>
      </w:r>
      <w:r w:rsidR="00E4537F" w:rsidRPr="00782DC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D86C46">
        <w:rPr>
          <w:rFonts w:ascii="Times New Roman" w:eastAsia="Times New Roman" w:hAnsi="Times New Roman" w:cs="Times New Roman"/>
          <w:color w:val="000000"/>
          <w:sz w:val="24"/>
          <w:szCs w:val="24"/>
        </w:rPr>
        <w:t>ртутьсодержащих отходов, образующихся у юридических лиц и индивидуальных предпринимателей, состоит из следующих этапов:</w:t>
      </w:r>
    </w:p>
    <w:p w:rsidR="00D86C46" w:rsidRPr="00D86C46" w:rsidRDefault="00D86C46" w:rsidP="002A0AC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86C46">
        <w:rPr>
          <w:rFonts w:ascii="Times New Roman" w:eastAsia="Times New Roman" w:hAnsi="Times New Roman" w:cs="Times New Roman"/>
          <w:color w:val="000000"/>
          <w:sz w:val="24"/>
          <w:szCs w:val="24"/>
        </w:rPr>
        <w:t>2.1.1. Назначение ответственного за обращение с РСО лица;</w:t>
      </w:r>
    </w:p>
    <w:p w:rsidR="00D86C46" w:rsidRPr="00D86C46" w:rsidRDefault="00D86C46" w:rsidP="002A0AC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86C46">
        <w:rPr>
          <w:rFonts w:ascii="Times New Roman" w:eastAsia="Times New Roman" w:hAnsi="Times New Roman" w:cs="Times New Roman"/>
          <w:color w:val="000000"/>
          <w:sz w:val="24"/>
          <w:szCs w:val="24"/>
        </w:rPr>
        <w:t>2.1.2. Обучение ответственного за обращение с РСО лица и инструктаж персонала ответственным за обращение с РСО лицом;</w:t>
      </w:r>
    </w:p>
    <w:p w:rsidR="00D86C46" w:rsidRPr="00D86C46" w:rsidRDefault="00D86C46" w:rsidP="002A0AC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86C46">
        <w:rPr>
          <w:rFonts w:ascii="Times New Roman" w:eastAsia="Times New Roman" w:hAnsi="Times New Roman" w:cs="Times New Roman"/>
          <w:color w:val="000000"/>
          <w:sz w:val="24"/>
          <w:szCs w:val="24"/>
        </w:rPr>
        <w:t>2.1.3. Разработка инструкций по технике безопасности и производственной санитарии при работе с ртутью, ее соединениями, приборами с ртутным наполнением, устанавливающих порядок получения, ведения первичного учета, сбора, хранения, вывоза и передачи для утилизации для персонала, ответственного за обращение с РСО лица;</w:t>
      </w:r>
    </w:p>
    <w:p w:rsidR="00D86C46" w:rsidRPr="00D86C46" w:rsidRDefault="00D86C46" w:rsidP="002A0AC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86C46">
        <w:rPr>
          <w:rFonts w:ascii="Times New Roman" w:eastAsia="Times New Roman" w:hAnsi="Times New Roman" w:cs="Times New Roman"/>
          <w:color w:val="000000"/>
          <w:sz w:val="24"/>
          <w:szCs w:val="24"/>
        </w:rPr>
        <w:t>2.1.4. Обустройство мест накопления РСО (приобретение специальной тары);</w:t>
      </w:r>
    </w:p>
    <w:p w:rsidR="00D86C46" w:rsidRPr="00D86C46" w:rsidRDefault="00D86C46" w:rsidP="002A0AC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86C46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2.1.5. Накопление РСО в целях их дальнейшей передачи специализированной организации на утилизацию;</w:t>
      </w:r>
    </w:p>
    <w:p w:rsidR="00D86C46" w:rsidRPr="00D86C46" w:rsidRDefault="00D86C46" w:rsidP="002A0AC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86C46">
        <w:rPr>
          <w:rFonts w:ascii="Times New Roman" w:eastAsia="Times New Roman" w:hAnsi="Times New Roman" w:cs="Times New Roman"/>
          <w:color w:val="000000"/>
          <w:sz w:val="24"/>
          <w:szCs w:val="24"/>
        </w:rPr>
        <w:t>2.1.6. Заключение договоров со специализированной организацией;</w:t>
      </w:r>
    </w:p>
    <w:p w:rsidR="00D86C46" w:rsidRPr="00D86C46" w:rsidRDefault="00D86C46" w:rsidP="002A0AC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86C46">
        <w:rPr>
          <w:rFonts w:ascii="Times New Roman" w:eastAsia="Times New Roman" w:hAnsi="Times New Roman" w:cs="Times New Roman"/>
          <w:color w:val="000000"/>
          <w:sz w:val="24"/>
          <w:szCs w:val="24"/>
        </w:rPr>
        <w:t>2.1.7. Передача РСО специализированной организации с оформлением акта приема-передачи;</w:t>
      </w:r>
    </w:p>
    <w:p w:rsidR="00D86C46" w:rsidRPr="00D86C46" w:rsidRDefault="00D86C46" w:rsidP="002A0AC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86C46">
        <w:rPr>
          <w:rFonts w:ascii="Times New Roman" w:eastAsia="Times New Roman" w:hAnsi="Times New Roman" w:cs="Times New Roman"/>
          <w:color w:val="000000"/>
          <w:sz w:val="24"/>
          <w:szCs w:val="24"/>
        </w:rPr>
        <w:t>2.1.8. Постоянный учет получаемых ламп, приборов с ртутным заполнением и металлической ртути и отработанных РСО с отражением в журнале учета их образования и движения.</w:t>
      </w:r>
    </w:p>
    <w:p w:rsidR="00D86C46" w:rsidRPr="00D86C46" w:rsidRDefault="00D86C46" w:rsidP="002A0AC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86C46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D86C46" w:rsidRPr="002C4B81" w:rsidRDefault="00D86C46" w:rsidP="002A0AC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bookmarkStart w:id="5" w:name="Par77"/>
      <w:bookmarkEnd w:id="5"/>
      <w:r w:rsidRPr="002C4B8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3. Организация сбора для вывоза и передачи</w:t>
      </w:r>
    </w:p>
    <w:p w:rsidR="00D86C46" w:rsidRPr="002C4B81" w:rsidRDefault="00D86C46" w:rsidP="002A0AC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2C4B8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на утилизацию ртутьсодержащих отходов,</w:t>
      </w:r>
    </w:p>
    <w:p w:rsidR="00D86C46" w:rsidRPr="002C4B81" w:rsidRDefault="00D86C46" w:rsidP="002A0AC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proofErr w:type="gramStart"/>
      <w:r w:rsidRPr="002C4B8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образующихся у физических лиц</w:t>
      </w:r>
      <w:proofErr w:type="gramEnd"/>
    </w:p>
    <w:p w:rsidR="00D86C46" w:rsidRPr="00D86C46" w:rsidRDefault="00D86C46" w:rsidP="002A0AC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86C46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D86C46" w:rsidRPr="00D86C46" w:rsidRDefault="00D86C46" w:rsidP="002A0AC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86C46">
        <w:rPr>
          <w:rFonts w:ascii="Times New Roman" w:eastAsia="Times New Roman" w:hAnsi="Times New Roman" w:cs="Times New Roman"/>
          <w:color w:val="000000"/>
          <w:sz w:val="24"/>
          <w:szCs w:val="24"/>
        </w:rPr>
        <w:t>3.1. Организацию пунктов приема всех видов РСО и установки специальных контейнеров для вышедших из эксплуатации компактных энергосберегающих ламп от населения осуществляют лица, ответственные за содержание общего имущества многоквартирного и жилого дома - управляющие организации, жилищные кооперативы или иные потребительские специализированные кооперативы, товарищества собственников жилья.</w:t>
      </w:r>
    </w:p>
    <w:p w:rsidR="00D86C46" w:rsidRPr="00D86C46" w:rsidRDefault="00D86C46" w:rsidP="002A0AC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86C46">
        <w:rPr>
          <w:rFonts w:ascii="Times New Roman" w:eastAsia="Times New Roman" w:hAnsi="Times New Roman" w:cs="Times New Roman"/>
          <w:color w:val="000000"/>
          <w:sz w:val="24"/>
          <w:szCs w:val="24"/>
        </w:rPr>
        <w:t>3.2. Прием РСО от населения, проживающего в частном секторе на территории сельского поселения</w:t>
      </w:r>
      <w:r w:rsidR="002C4B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="002C4B81">
        <w:rPr>
          <w:rFonts w:ascii="Times New Roman" w:eastAsia="Times New Roman" w:hAnsi="Times New Roman" w:cs="Times New Roman"/>
          <w:color w:val="000000"/>
          <w:sz w:val="24"/>
          <w:szCs w:val="24"/>
        </w:rPr>
        <w:t>Ягодное</w:t>
      </w:r>
      <w:proofErr w:type="gramEnd"/>
      <w:r w:rsidRPr="00782DC2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D86C4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муниципального района </w:t>
      </w:r>
      <w:r w:rsidR="002C4B81">
        <w:rPr>
          <w:rFonts w:ascii="Times New Roman" w:eastAsia="Times New Roman" w:hAnsi="Times New Roman" w:cs="Times New Roman"/>
          <w:color w:val="000000"/>
          <w:sz w:val="24"/>
          <w:szCs w:val="24"/>
        </w:rPr>
        <w:t>Ставропольский</w:t>
      </w:r>
      <w:r w:rsidRPr="00D86C46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2C4B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D86C46">
        <w:rPr>
          <w:rFonts w:ascii="Times New Roman" w:eastAsia="Times New Roman" w:hAnsi="Times New Roman" w:cs="Times New Roman"/>
          <w:color w:val="000000"/>
          <w:sz w:val="24"/>
          <w:szCs w:val="24"/>
        </w:rPr>
        <w:t>осуществляется в здании администрации поселения на безвозмездной основе.</w:t>
      </w:r>
    </w:p>
    <w:p w:rsidR="00D86C46" w:rsidRPr="00D86C46" w:rsidRDefault="00D86C46" w:rsidP="002A0AC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86C46">
        <w:rPr>
          <w:rFonts w:ascii="Times New Roman" w:eastAsia="Times New Roman" w:hAnsi="Times New Roman" w:cs="Times New Roman"/>
          <w:color w:val="000000"/>
          <w:sz w:val="24"/>
          <w:szCs w:val="24"/>
        </w:rPr>
        <w:t>3.3. Организация сбора для вывоза и передачи на утилизацию</w:t>
      </w:r>
      <w:r w:rsidR="00E4537F" w:rsidRPr="00782DC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D86C46">
        <w:rPr>
          <w:rFonts w:ascii="Times New Roman" w:eastAsia="Times New Roman" w:hAnsi="Times New Roman" w:cs="Times New Roman"/>
          <w:color w:val="000000"/>
          <w:sz w:val="24"/>
          <w:szCs w:val="24"/>
        </w:rPr>
        <w:t>ртутьсодержащих отходов, образующихся у физических лиц, состоит из следующих этапов:</w:t>
      </w:r>
    </w:p>
    <w:p w:rsidR="00D86C46" w:rsidRPr="00D86C46" w:rsidRDefault="00D86C46" w:rsidP="002A0AC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86C46">
        <w:rPr>
          <w:rFonts w:ascii="Times New Roman" w:eastAsia="Times New Roman" w:hAnsi="Times New Roman" w:cs="Times New Roman"/>
          <w:color w:val="000000"/>
          <w:sz w:val="24"/>
          <w:szCs w:val="24"/>
        </w:rPr>
        <w:t>3.3.1. Назначение ответственного лица – сотрудника администрации за прием</w:t>
      </w:r>
      <w:r w:rsidR="00E4537F" w:rsidRPr="00782DC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D86C46">
        <w:rPr>
          <w:rFonts w:ascii="Times New Roman" w:eastAsia="Times New Roman" w:hAnsi="Times New Roman" w:cs="Times New Roman"/>
          <w:color w:val="000000"/>
          <w:sz w:val="24"/>
          <w:szCs w:val="24"/>
        </w:rPr>
        <w:t>от населения РСО;</w:t>
      </w:r>
    </w:p>
    <w:p w:rsidR="00D86C46" w:rsidRPr="00D86C46" w:rsidRDefault="00D86C46" w:rsidP="002A0AC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86C46">
        <w:rPr>
          <w:rFonts w:ascii="Times New Roman" w:eastAsia="Times New Roman" w:hAnsi="Times New Roman" w:cs="Times New Roman"/>
          <w:color w:val="000000"/>
          <w:sz w:val="24"/>
          <w:szCs w:val="24"/>
        </w:rPr>
        <w:t>3.3.2. Обучение ответственного лица за прием от населения РСО;</w:t>
      </w:r>
    </w:p>
    <w:p w:rsidR="00D86C46" w:rsidRPr="00D86C46" w:rsidRDefault="00D86C46" w:rsidP="002A0AC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86C46">
        <w:rPr>
          <w:rFonts w:ascii="Times New Roman" w:eastAsia="Times New Roman" w:hAnsi="Times New Roman" w:cs="Times New Roman"/>
          <w:color w:val="000000"/>
          <w:sz w:val="24"/>
          <w:szCs w:val="24"/>
        </w:rPr>
        <w:t>3.3.3. </w:t>
      </w:r>
      <w:r w:rsidRPr="00782DC2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D86C46">
        <w:rPr>
          <w:rFonts w:ascii="Times New Roman" w:eastAsia="Times New Roman" w:hAnsi="Times New Roman" w:cs="Times New Roman"/>
          <w:color w:val="000000"/>
          <w:sz w:val="24"/>
          <w:szCs w:val="24"/>
        </w:rPr>
        <w:t>Обустройство мест накопления РСО (приобретение специальной тары);</w:t>
      </w:r>
    </w:p>
    <w:p w:rsidR="00D86C46" w:rsidRPr="00D86C46" w:rsidRDefault="00D86C46" w:rsidP="002A0AC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86C46">
        <w:rPr>
          <w:rFonts w:ascii="Times New Roman" w:eastAsia="Times New Roman" w:hAnsi="Times New Roman" w:cs="Times New Roman"/>
          <w:color w:val="000000"/>
          <w:sz w:val="24"/>
          <w:szCs w:val="24"/>
        </w:rPr>
        <w:t>3.3.4. Постоянный учет получаемых ламп, приборов с ртутным заполнением и металлической ртути и отработанных РСО от населения ответственным лицом, с отражением в журнале учета их образования и движения;</w:t>
      </w:r>
    </w:p>
    <w:p w:rsidR="00D86C46" w:rsidRPr="00D86C46" w:rsidRDefault="00D86C46" w:rsidP="002A0AC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86C46">
        <w:rPr>
          <w:rFonts w:ascii="Times New Roman" w:eastAsia="Times New Roman" w:hAnsi="Times New Roman" w:cs="Times New Roman"/>
          <w:color w:val="000000"/>
          <w:sz w:val="24"/>
          <w:szCs w:val="24"/>
        </w:rPr>
        <w:t>3.3.5. Накопление РСО, в целях их дальнейшей передачи специализированной организации на утилизацию;</w:t>
      </w:r>
    </w:p>
    <w:p w:rsidR="00D86C46" w:rsidRPr="00D86C46" w:rsidRDefault="00D86C46" w:rsidP="002A0AC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86C46">
        <w:rPr>
          <w:rFonts w:ascii="Times New Roman" w:eastAsia="Times New Roman" w:hAnsi="Times New Roman" w:cs="Times New Roman"/>
          <w:color w:val="000000"/>
          <w:sz w:val="24"/>
          <w:szCs w:val="24"/>
        </w:rPr>
        <w:t>3.3.6. Передача РСО специализированной организации с оформлением акта приема-передачи.</w:t>
      </w:r>
    </w:p>
    <w:p w:rsidR="00D86C46" w:rsidRPr="00D86C46" w:rsidRDefault="00D86C46" w:rsidP="002A0AC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86C46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D86C46" w:rsidRPr="002C4B81" w:rsidRDefault="00D86C46" w:rsidP="002A0AC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2C4B8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4. Запреты, установленные при обращении</w:t>
      </w:r>
    </w:p>
    <w:p w:rsidR="00D86C46" w:rsidRPr="002C4B81" w:rsidRDefault="00D86C46" w:rsidP="002A0AC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2C4B8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с ртутьсодержащими отходами</w:t>
      </w:r>
    </w:p>
    <w:p w:rsidR="00D86C46" w:rsidRPr="002C4B81" w:rsidRDefault="00D86C46" w:rsidP="002A0AC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2C4B8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 </w:t>
      </w:r>
    </w:p>
    <w:p w:rsidR="00D86C46" w:rsidRPr="00D86C46" w:rsidRDefault="00D86C46" w:rsidP="002A0AC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86C46">
        <w:rPr>
          <w:rFonts w:ascii="Times New Roman" w:eastAsia="Times New Roman" w:hAnsi="Times New Roman" w:cs="Times New Roman"/>
          <w:color w:val="000000"/>
          <w:sz w:val="24"/>
          <w:szCs w:val="24"/>
        </w:rPr>
        <w:t>4.1</w:t>
      </w:r>
      <w:r w:rsidR="00695101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D86C4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При обращении с РСО запрещается:</w:t>
      </w:r>
    </w:p>
    <w:p w:rsidR="00D86C46" w:rsidRPr="00D86C46" w:rsidRDefault="00D86C46" w:rsidP="002A0AC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86C46">
        <w:rPr>
          <w:rFonts w:ascii="Times New Roman" w:eastAsia="Times New Roman" w:hAnsi="Times New Roman" w:cs="Times New Roman"/>
          <w:color w:val="000000"/>
          <w:sz w:val="24"/>
          <w:szCs w:val="24"/>
        </w:rPr>
        <w:t>- размещение путем захоронения;</w:t>
      </w:r>
    </w:p>
    <w:p w:rsidR="00D86C46" w:rsidRPr="00D86C46" w:rsidRDefault="00D86C46" w:rsidP="002A0AC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86C4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совместное хранение </w:t>
      </w:r>
      <w:proofErr w:type="gramStart"/>
      <w:r w:rsidRPr="00D86C46">
        <w:rPr>
          <w:rFonts w:ascii="Times New Roman" w:eastAsia="Times New Roman" w:hAnsi="Times New Roman" w:cs="Times New Roman"/>
          <w:color w:val="000000"/>
          <w:sz w:val="24"/>
          <w:szCs w:val="24"/>
        </w:rPr>
        <w:t>поврежденных</w:t>
      </w:r>
      <w:proofErr w:type="gramEnd"/>
      <w:r w:rsidRPr="00D86C4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неповрежденных РСО;</w:t>
      </w:r>
    </w:p>
    <w:p w:rsidR="00D86C46" w:rsidRPr="00D86C46" w:rsidRDefault="00D86C46" w:rsidP="002A0AC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86C46">
        <w:rPr>
          <w:rFonts w:ascii="Times New Roman" w:eastAsia="Times New Roman" w:hAnsi="Times New Roman" w:cs="Times New Roman"/>
          <w:color w:val="000000"/>
          <w:sz w:val="24"/>
          <w:szCs w:val="24"/>
        </w:rPr>
        <w:t>- хранение РСО под открытым небом и на грунтовой поверхности;</w:t>
      </w:r>
    </w:p>
    <w:p w:rsidR="00D86C46" w:rsidRPr="00D86C46" w:rsidRDefault="00D86C46" w:rsidP="002A0AC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86C46">
        <w:rPr>
          <w:rFonts w:ascii="Times New Roman" w:eastAsia="Times New Roman" w:hAnsi="Times New Roman" w:cs="Times New Roman"/>
          <w:color w:val="000000"/>
          <w:sz w:val="24"/>
          <w:szCs w:val="24"/>
        </w:rPr>
        <w:t>- хранение в местах, доступных для детей и других посторонних лиц;</w:t>
      </w:r>
    </w:p>
    <w:p w:rsidR="00D86C46" w:rsidRPr="00D86C46" w:rsidRDefault="00D86C46" w:rsidP="002A0AC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86C4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хранение без тары и мягких картонных </w:t>
      </w:r>
      <w:proofErr w:type="gramStart"/>
      <w:r w:rsidRPr="00D86C46">
        <w:rPr>
          <w:rFonts w:ascii="Times New Roman" w:eastAsia="Times New Roman" w:hAnsi="Times New Roman" w:cs="Times New Roman"/>
          <w:color w:val="000000"/>
          <w:sz w:val="24"/>
          <w:szCs w:val="24"/>
        </w:rPr>
        <w:t>коробках</w:t>
      </w:r>
      <w:proofErr w:type="gramEnd"/>
      <w:r w:rsidRPr="00D86C46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D86C46" w:rsidRPr="00D86C46" w:rsidRDefault="00D86C46" w:rsidP="002A0AC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86C46">
        <w:rPr>
          <w:rFonts w:ascii="Times New Roman" w:eastAsia="Times New Roman" w:hAnsi="Times New Roman" w:cs="Times New Roman"/>
          <w:color w:val="000000"/>
          <w:sz w:val="24"/>
          <w:szCs w:val="24"/>
        </w:rPr>
        <w:t>- размещение РСО в окружающей среде;</w:t>
      </w:r>
    </w:p>
    <w:p w:rsidR="00D86C46" w:rsidRPr="00D86C46" w:rsidRDefault="00D86C46" w:rsidP="002A0AC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86C46">
        <w:rPr>
          <w:rFonts w:ascii="Times New Roman" w:eastAsia="Times New Roman" w:hAnsi="Times New Roman" w:cs="Times New Roman"/>
          <w:color w:val="000000"/>
          <w:sz w:val="24"/>
          <w:szCs w:val="24"/>
        </w:rPr>
        <w:t>- складирование в контейнерах, предназначенных для сбора твердых бытовых отходов;</w:t>
      </w:r>
    </w:p>
    <w:p w:rsidR="00D86C46" w:rsidRPr="00D86C46" w:rsidRDefault="00D86C46" w:rsidP="002A0AC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86C46">
        <w:rPr>
          <w:rFonts w:ascii="Times New Roman" w:eastAsia="Times New Roman" w:hAnsi="Times New Roman" w:cs="Times New Roman"/>
          <w:color w:val="000000"/>
          <w:sz w:val="24"/>
          <w:szCs w:val="24"/>
        </w:rPr>
        <w:t>- сливание ртути в канализацию;</w:t>
      </w:r>
    </w:p>
    <w:p w:rsidR="00D86C46" w:rsidRPr="00D86C46" w:rsidRDefault="00D86C46" w:rsidP="002A0AC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86C46">
        <w:rPr>
          <w:rFonts w:ascii="Times New Roman" w:eastAsia="Times New Roman" w:hAnsi="Times New Roman" w:cs="Times New Roman"/>
          <w:color w:val="000000"/>
          <w:sz w:val="24"/>
          <w:szCs w:val="24"/>
        </w:rPr>
        <w:t>- сжигание тары, загрязненной ртутью;</w:t>
      </w:r>
    </w:p>
    <w:p w:rsidR="00D86C46" w:rsidRPr="00D86C46" w:rsidRDefault="00D86C46" w:rsidP="002A0AC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86C46">
        <w:rPr>
          <w:rFonts w:ascii="Times New Roman" w:eastAsia="Times New Roman" w:hAnsi="Times New Roman" w:cs="Times New Roman"/>
          <w:color w:val="000000"/>
          <w:sz w:val="24"/>
          <w:szCs w:val="24"/>
        </w:rPr>
        <w:t>- хранение РСО вблизи нагревательных или отопительных приборов;</w:t>
      </w:r>
    </w:p>
    <w:p w:rsidR="00D86C46" w:rsidRPr="00D86C46" w:rsidRDefault="00D86C46" w:rsidP="002A0AC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86C46">
        <w:rPr>
          <w:rFonts w:ascii="Times New Roman" w:eastAsia="Times New Roman" w:hAnsi="Times New Roman" w:cs="Times New Roman"/>
          <w:color w:val="000000"/>
          <w:sz w:val="24"/>
          <w:szCs w:val="24"/>
        </w:rPr>
        <w:t>- самостоятельное извлечение ртути из РСО с целью извлечения ртути;</w:t>
      </w:r>
    </w:p>
    <w:p w:rsidR="00D86C46" w:rsidRPr="00D86C46" w:rsidRDefault="00D86C46" w:rsidP="002A0AC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86C46">
        <w:rPr>
          <w:rFonts w:ascii="Times New Roman" w:eastAsia="Times New Roman" w:hAnsi="Times New Roman" w:cs="Times New Roman"/>
          <w:color w:val="000000"/>
          <w:sz w:val="24"/>
          <w:szCs w:val="24"/>
        </w:rPr>
        <w:t>- привлечение для сбора с РСО лиц, не прошедших предварительный инструктаж и медицинский осмотр, и лиц, не достигших 18-летнего возраста.</w:t>
      </w:r>
    </w:p>
    <w:p w:rsidR="00D86C46" w:rsidRPr="00D86C46" w:rsidRDefault="00D86C46" w:rsidP="002A0AC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6" w:name="Par86"/>
      <w:bookmarkEnd w:id="6"/>
      <w:r w:rsidRPr="00D86C46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695101" w:rsidRDefault="00D86C46" w:rsidP="00695101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2C4B8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5. Информирование населения</w:t>
      </w:r>
    </w:p>
    <w:p w:rsidR="00D86C46" w:rsidRPr="00D86C46" w:rsidRDefault="00D86C46" w:rsidP="0069510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86C46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D86C46" w:rsidRPr="00D86C46" w:rsidRDefault="00D86C46" w:rsidP="002A0AC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86C4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5.1. Информирование о порядке организации сбора использованных энергосберегающих ламп и других РСО осуществляется Администрацией сельского поселения </w:t>
      </w:r>
      <w:r w:rsidR="002C4B81">
        <w:rPr>
          <w:rFonts w:ascii="Times New Roman" w:eastAsia="Times New Roman" w:hAnsi="Times New Roman" w:cs="Times New Roman"/>
          <w:color w:val="000000"/>
          <w:sz w:val="24"/>
          <w:szCs w:val="24"/>
        </w:rPr>
        <w:t>Ягодное</w:t>
      </w:r>
      <w:r w:rsidR="002A0AC3" w:rsidRPr="00782DC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D86C4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муниципального </w:t>
      </w:r>
      <w:r w:rsidRPr="00D86C46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района </w:t>
      </w:r>
      <w:proofErr w:type="gramStart"/>
      <w:r w:rsidR="002C4B81">
        <w:rPr>
          <w:rFonts w:ascii="Times New Roman" w:eastAsia="Times New Roman" w:hAnsi="Times New Roman" w:cs="Times New Roman"/>
          <w:color w:val="000000"/>
          <w:sz w:val="24"/>
          <w:szCs w:val="24"/>
        </w:rPr>
        <w:t>Ставропольский</w:t>
      </w:r>
      <w:proofErr w:type="gramEnd"/>
      <w:r w:rsidRPr="00D86C4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при взаимодействии с администрацией муниципального района </w:t>
      </w:r>
      <w:r w:rsidR="002C4B81">
        <w:rPr>
          <w:rFonts w:ascii="Times New Roman" w:eastAsia="Times New Roman" w:hAnsi="Times New Roman" w:cs="Times New Roman"/>
          <w:color w:val="000000"/>
          <w:sz w:val="24"/>
          <w:szCs w:val="24"/>
        </w:rPr>
        <w:t>Ставропольский</w:t>
      </w:r>
      <w:r w:rsidR="002A0AC3" w:rsidRPr="00782DC2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D86C46" w:rsidRPr="00D86C46" w:rsidRDefault="00D86C46" w:rsidP="002A0AC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86C4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5.2. Информация о порядке организации сбора использованных энергосберегающих ламп и других РСО размещается на официальном сайте муниципального района </w:t>
      </w:r>
      <w:proofErr w:type="gramStart"/>
      <w:r w:rsidR="002C4B81">
        <w:rPr>
          <w:rFonts w:ascii="Times New Roman" w:eastAsia="Times New Roman" w:hAnsi="Times New Roman" w:cs="Times New Roman"/>
          <w:color w:val="000000"/>
          <w:sz w:val="24"/>
          <w:szCs w:val="24"/>
        </w:rPr>
        <w:t>Ставропольский</w:t>
      </w:r>
      <w:proofErr w:type="gramEnd"/>
      <w:r w:rsidRPr="00D86C46">
        <w:rPr>
          <w:rFonts w:ascii="Times New Roman" w:eastAsia="Times New Roman" w:hAnsi="Times New Roman" w:cs="Times New Roman"/>
          <w:color w:val="000000"/>
          <w:sz w:val="24"/>
          <w:szCs w:val="24"/>
        </w:rPr>
        <w:t>, в средствах массовой информации.</w:t>
      </w:r>
    </w:p>
    <w:p w:rsidR="00D86C46" w:rsidRPr="00D86C46" w:rsidRDefault="00D86C46" w:rsidP="002A0AC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86C4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5.3. </w:t>
      </w:r>
      <w:proofErr w:type="gramStart"/>
      <w:r w:rsidRPr="00D86C46"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Организации, осуществляющие управление многоквартирными жилыми домами на основании заключенного договора или заключившие с собственниками помещений многоквартирного дома договоры на оказание услуг по содержанию и ремонту общего имущества в таком доме, доводят информацию о правилах обращения с использованными энергосберегающими лампами и другими РСО до сведения собственников помещений многоквартирных жилых домов путем размещения информации на информационных стендах.</w:t>
      </w:r>
      <w:proofErr w:type="gramEnd"/>
    </w:p>
    <w:p w:rsidR="007B308A" w:rsidRPr="002A0AC3" w:rsidRDefault="007B308A" w:rsidP="002A0A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7B308A" w:rsidRPr="002A0AC3" w:rsidSect="00782DC2">
      <w:pgSz w:w="11906" w:h="16838"/>
      <w:pgMar w:top="1134" w:right="567" w:bottom="70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0A7F" w:rsidRDefault="00560A7F" w:rsidP="00782DC2">
      <w:pPr>
        <w:spacing w:after="0" w:line="240" w:lineRule="auto"/>
      </w:pPr>
      <w:r>
        <w:separator/>
      </w:r>
    </w:p>
  </w:endnote>
  <w:endnote w:type="continuationSeparator" w:id="0">
    <w:p w:rsidR="00560A7F" w:rsidRDefault="00560A7F" w:rsidP="00782D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0A7F" w:rsidRDefault="00560A7F" w:rsidP="00782DC2">
      <w:pPr>
        <w:spacing w:after="0" w:line="240" w:lineRule="auto"/>
      </w:pPr>
      <w:r>
        <w:separator/>
      </w:r>
    </w:p>
  </w:footnote>
  <w:footnote w:type="continuationSeparator" w:id="0">
    <w:p w:rsidR="00560A7F" w:rsidRDefault="00560A7F" w:rsidP="00782DC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6C46"/>
    <w:rsid w:val="00000680"/>
    <w:rsid w:val="00000FCC"/>
    <w:rsid w:val="0000106F"/>
    <w:rsid w:val="00001F76"/>
    <w:rsid w:val="00002228"/>
    <w:rsid w:val="000022D3"/>
    <w:rsid w:val="000023EF"/>
    <w:rsid w:val="00002A4A"/>
    <w:rsid w:val="00002B15"/>
    <w:rsid w:val="00003397"/>
    <w:rsid w:val="000033BB"/>
    <w:rsid w:val="0000442F"/>
    <w:rsid w:val="00004D37"/>
    <w:rsid w:val="00005112"/>
    <w:rsid w:val="0000557F"/>
    <w:rsid w:val="00005924"/>
    <w:rsid w:val="00005944"/>
    <w:rsid w:val="000068F5"/>
    <w:rsid w:val="00006E31"/>
    <w:rsid w:val="0000778E"/>
    <w:rsid w:val="00007972"/>
    <w:rsid w:val="00007C32"/>
    <w:rsid w:val="00010185"/>
    <w:rsid w:val="00010F2C"/>
    <w:rsid w:val="0001160A"/>
    <w:rsid w:val="00011615"/>
    <w:rsid w:val="000128D1"/>
    <w:rsid w:val="00012D37"/>
    <w:rsid w:val="00012D38"/>
    <w:rsid w:val="000134B8"/>
    <w:rsid w:val="00013E03"/>
    <w:rsid w:val="0001440D"/>
    <w:rsid w:val="00014CB6"/>
    <w:rsid w:val="00014FC8"/>
    <w:rsid w:val="00015A55"/>
    <w:rsid w:val="00015C10"/>
    <w:rsid w:val="00015D11"/>
    <w:rsid w:val="00015E47"/>
    <w:rsid w:val="00015E93"/>
    <w:rsid w:val="00016259"/>
    <w:rsid w:val="000169CB"/>
    <w:rsid w:val="000173BD"/>
    <w:rsid w:val="00017C0F"/>
    <w:rsid w:val="00017E9F"/>
    <w:rsid w:val="00017F06"/>
    <w:rsid w:val="00017FC3"/>
    <w:rsid w:val="00020797"/>
    <w:rsid w:val="00020A0D"/>
    <w:rsid w:val="000210EC"/>
    <w:rsid w:val="00021473"/>
    <w:rsid w:val="00021482"/>
    <w:rsid w:val="00021C83"/>
    <w:rsid w:val="00021D69"/>
    <w:rsid w:val="00022270"/>
    <w:rsid w:val="0002271F"/>
    <w:rsid w:val="00022954"/>
    <w:rsid w:val="00022EBC"/>
    <w:rsid w:val="000240A1"/>
    <w:rsid w:val="000240BC"/>
    <w:rsid w:val="0002485C"/>
    <w:rsid w:val="00024D07"/>
    <w:rsid w:val="00024F7D"/>
    <w:rsid w:val="000252F0"/>
    <w:rsid w:val="00025A4B"/>
    <w:rsid w:val="00025E99"/>
    <w:rsid w:val="00026E6A"/>
    <w:rsid w:val="00026E96"/>
    <w:rsid w:val="000270A9"/>
    <w:rsid w:val="00027891"/>
    <w:rsid w:val="00027916"/>
    <w:rsid w:val="00027943"/>
    <w:rsid w:val="00030C19"/>
    <w:rsid w:val="00030E3A"/>
    <w:rsid w:val="0003108F"/>
    <w:rsid w:val="00031406"/>
    <w:rsid w:val="00031592"/>
    <w:rsid w:val="0003175F"/>
    <w:rsid w:val="000317E5"/>
    <w:rsid w:val="00031803"/>
    <w:rsid w:val="000324BA"/>
    <w:rsid w:val="00032C10"/>
    <w:rsid w:val="00033942"/>
    <w:rsid w:val="00033F7D"/>
    <w:rsid w:val="00034BD8"/>
    <w:rsid w:val="00035D80"/>
    <w:rsid w:val="00036000"/>
    <w:rsid w:val="00036680"/>
    <w:rsid w:val="00036958"/>
    <w:rsid w:val="00036D18"/>
    <w:rsid w:val="00036E2C"/>
    <w:rsid w:val="00037296"/>
    <w:rsid w:val="000372C9"/>
    <w:rsid w:val="00037698"/>
    <w:rsid w:val="00037A0B"/>
    <w:rsid w:val="00040166"/>
    <w:rsid w:val="00040669"/>
    <w:rsid w:val="0004083F"/>
    <w:rsid w:val="000408FE"/>
    <w:rsid w:val="00040D9E"/>
    <w:rsid w:val="000417A8"/>
    <w:rsid w:val="000419E9"/>
    <w:rsid w:val="00041F6B"/>
    <w:rsid w:val="00042135"/>
    <w:rsid w:val="00042418"/>
    <w:rsid w:val="00042C7B"/>
    <w:rsid w:val="00043138"/>
    <w:rsid w:val="00043535"/>
    <w:rsid w:val="00043B5F"/>
    <w:rsid w:val="00043C18"/>
    <w:rsid w:val="00044245"/>
    <w:rsid w:val="00044293"/>
    <w:rsid w:val="0004473C"/>
    <w:rsid w:val="00044D7E"/>
    <w:rsid w:val="00044F23"/>
    <w:rsid w:val="00044FC3"/>
    <w:rsid w:val="000450C8"/>
    <w:rsid w:val="000451E8"/>
    <w:rsid w:val="00045489"/>
    <w:rsid w:val="000454C9"/>
    <w:rsid w:val="000457B8"/>
    <w:rsid w:val="00045DD4"/>
    <w:rsid w:val="00045E73"/>
    <w:rsid w:val="0004648A"/>
    <w:rsid w:val="00046789"/>
    <w:rsid w:val="0004690C"/>
    <w:rsid w:val="00046E5D"/>
    <w:rsid w:val="000470D9"/>
    <w:rsid w:val="0004719F"/>
    <w:rsid w:val="00047747"/>
    <w:rsid w:val="000479A3"/>
    <w:rsid w:val="00047BEB"/>
    <w:rsid w:val="00047E3D"/>
    <w:rsid w:val="0005038C"/>
    <w:rsid w:val="00050471"/>
    <w:rsid w:val="00050A2C"/>
    <w:rsid w:val="0005157E"/>
    <w:rsid w:val="00051AB7"/>
    <w:rsid w:val="000526FF"/>
    <w:rsid w:val="000529DE"/>
    <w:rsid w:val="00053A84"/>
    <w:rsid w:val="00053D79"/>
    <w:rsid w:val="00053DF5"/>
    <w:rsid w:val="0005470B"/>
    <w:rsid w:val="00054774"/>
    <w:rsid w:val="0005486B"/>
    <w:rsid w:val="00054873"/>
    <w:rsid w:val="00054D6F"/>
    <w:rsid w:val="000552CC"/>
    <w:rsid w:val="00055594"/>
    <w:rsid w:val="00055B1B"/>
    <w:rsid w:val="00056A2E"/>
    <w:rsid w:val="00056F1C"/>
    <w:rsid w:val="00057915"/>
    <w:rsid w:val="00057A7B"/>
    <w:rsid w:val="00060064"/>
    <w:rsid w:val="000601D6"/>
    <w:rsid w:val="0006100A"/>
    <w:rsid w:val="00061194"/>
    <w:rsid w:val="0006184D"/>
    <w:rsid w:val="000618EF"/>
    <w:rsid w:val="00061B46"/>
    <w:rsid w:val="00062070"/>
    <w:rsid w:val="00062207"/>
    <w:rsid w:val="00062560"/>
    <w:rsid w:val="0006258F"/>
    <w:rsid w:val="000626C3"/>
    <w:rsid w:val="00062D14"/>
    <w:rsid w:val="00063375"/>
    <w:rsid w:val="00063575"/>
    <w:rsid w:val="00063676"/>
    <w:rsid w:val="00063C3F"/>
    <w:rsid w:val="000647B4"/>
    <w:rsid w:val="000648A9"/>
    <w:rsid w:val="000648AE"/>
    <w:rsid w:val="00064EE1"/>
    <w:rsid w:val="00065112"/>
    <w:rsid w:val="000658BA"/>
    <w:rsid w:val="00065BB8"/>
    <w:rsid w:val="00066691"/>
    <w:rsid w:val="0006688D"/>
    <w:rsid w:val="00066BAB"/>
    <w:rsid w:val="00066D49"/>
    <w:rsid w:val="00066ED6"/>
    <w:rsid w:val="0006700F"/>
    <w:rsid w:val="00067045"/>
    <w:rsid w:val="00067237"/>
    <w:rsid w:val="00067524"/>
    <w:rsid w:val="0006768B"/>
    <w:rsid w:val="00067DAA"/>
    <w:rsid w:val="00067ED2"/>
    <w:rsid w:val="00070034"/>
    <w:rsid w:val="000700CB"/>
    <w:rsid w:val="0007067C"/>
    <w:rsid w:val="000706E2"/>
    <w:rsid w:val="00070B2B"/>
    <w:rsid w:val="00072164"/>
    <w:rsid w:val="0007270C"/>
    <w:rsid w:val="00072843"/>
    <w:rsid w:val="00072A64"/>
    <w:rsid w:val="000737F3"/>
    <w:rsid w:val="00074C74"/>
    <w:rsid w:val="00074DE1"/>
    <w:rsid w:val="00074E08"/>
    <w:rsid w:val="000752B4"/>
    <w:rsid w:val="00075711"/>
    <w:rsid w:val="00075B47"/>
    <w:rsid w:val="00075D83"/>
    <w:rsid w:val="000760DD"/>
    <w:rsid w:val="000764C3"/>
    <w:rsid w:val="00076B61"/>
    <w:rsid w:val="0007775E"/>
    <w:rsid w:val="000779FA"/>
    <w:rsid w:val="000802F4"/>
    <w:rsid w:val="0008083E"/>
    <w:rsid w:val="000808B0"/>
    <w:rsid w:val="000813ED"/>
    <w:rsid w:val="000814DD"/>
    <w:rsid w:val="000818DB"/>
    <w:rsid w:val="00082216"/>
    <w:rsid w:val="00082399"/>
    <w:rsid w:val="00083500"/>
    <w:rsid w:val="00083B67"/>
    <w:rsid w:val="00084166"/>
    <w:rsid w:val="0008447E"/>
    <w:rsid w:val="0008473C"/>
    <w:rsid w:val="00084D57"/>
    <w:rsid w:val="000856F7"/>
    <w:rsid w:val="00085CC8"/>
    <w:rsid w:val="00086258"/>
    <w:rsid w:val="00086613"/>
    <w:rsid w:val="00086639"/>
    <w:rsid w:val="0008787F"/>
    <w:rsid w:val="00087A9F"/>
    <w:rsid w:val="00087D1E"/>
    <w:rsid w:val="00087F31"/>
    <w:rsid w:val="0009036A"/>
    <w:rsid w:val="000903FF"/>
    <w:rsid w:val="00090608"/>
    <w:rsid w:val="000906B3"/>
    <w:rsid w:val="00090757"/>
    <w:rsid w:val="00090758"/>
    <w:rsid w:val="000919FA"/>
    <w:rsid w:val="000920FA"/>
    <w:rsid w:val="00092476"/>
    <w:rsid w:val="00092832"/>
    <w:rsid w:val="00092851"/>
    <w:rsid w:val="00092A63"/>
    <w:rsid w:val="00093C35"/>
    <w:rsid w:val="00094321"/>
    <w:rsid w:val="00094DA7"/>
    <w:rsid w:val="0009537D"/>
    <w:rsid w:val="0009581D"/>
    <w:rsid w:val="00095D5A"/>
    <w:rsid w:val="00096104"/>
    <w:rsid w:val="00096413"/>
    <w:rsid w:val="00096980"/>
    <w:rsid w:val="00096CCC"/>
    <w:rsid w:val="00097937"/>
    <w:rsid w:val="00097C91"/>
    <w:rsid w:val="00097DC0"/>
    <w:rsid w:val="00097F1D"/>
    <w:rsid w:val="00097F83"/>
    <w:rsid w:val="000A0592"/>
    <w:rsid w:val="000A1125"/>
    <w:rsid w:val="000A16F0"/>
    <w:rsid w:val="000A1AB2"/>
    <w:rsid w:val="000A1E5E"/>
    <w:rsid w:val="000A206C"/>
    <w:rsid w:val="000A21B2"/>
    <w:rsid w:val="000A25FD"/>
    <w:rsid w:val="000A277C"/>
    <w:rsid w:val="000A2875"/>
    <w:rsid w:val="000A2A16"/>
    <w:rsid w:val="000A2D8F"/>
    <w:rsid w:val="000A2FA2"/>
    <w:rsid w:val="000A34B3"/>
    <w:rsid w:val="000A3504"/>
    <w:rsid w:val="000A3511"/>
    <w:rsid w:val="000A389C"/>
    <w:rsid w:val="000A3C06"/>
    <w:rsid w:val="000A45A0"/>
    <w:rsid w:val="000A48B3"/>
    <w:rsid w:val="000A4AB7"/>
    <w:rsid w:val="000A4C71"/>
    <w:rsid w:val="000A4DB8"/>
    <w:rsid w:val="000A4E98"/>
    <w:rsid w:val="000A586D"/>
    <w:rsid w:val="000A5E33"/>
    <w:rsid w:val="000A61AF"/>
    <w:rsid w:val="000A62E9"/>
    <w:rsid w:val="000A63A7"/>
    <w:rsid w:val="000A63D7"/>
    <w:rsid w:val="000A6686"/>
    <w:rsid w:val="000A691D"/>
    <w:rsid w:val="000A712E"/>
    <w:rsid w:val="000A74D6"/>
    <w:rsid w:val="000A7510"/>
    <w:rsid w:val="000A7D97"/>
    <w:rsid w:val="000A7EAC"/>
    <w:rsid w:val="000B02D5"/>
    <w:rsid w:val="000B09EE"/>
    <w:rsid w:val="000B0BB8"/>
    <w:rsid w:val="000B0D73"/>
    <w:rsid w:val="000B12DC"/>
    <w:rsid w:val="000B12EA"/>
    <w:rsid w:val="000B22C3"/>
    <w:rsid w:val="000B255A"/>
    <w:rsid w:val="000B28A1"/>
    <w:rsid w:val="000B3470"/>
    <w:rsid w:val="000B3828"/>
    <w:rsid w:val="000B3A8B"/>
    <w:rsid w:val="000B41D2"/>
    <w:rsid w:val="000B4987"/>
    <w:rsid w:val="000B4A5C"/>
    <w:rsid w:val="000B545F"/>
    <w:rsid w:val="000B5479"/>
    <w:rsid w:val="000B5A6C"/>
    <w:rsid w:val="000B5BD8"/>
    <w:rsid w:val="000B68BE"/>
    <w:rsid w:val="000B6951"/>
    <w:rsid w:val="000B6BAC"/>
    <w:rsid w:val="000B7415"/>
    <w:rsid w:val="000B7710"/>
    <w:rsid w:val="000B7DEC"/>
    <w:rsid w:val="000B7F85"/>
    <w:rsid w:val="000C01F2"/>
    <w:rsid w:val="000C0799"/>
    <w:rsid w:val="000C14F5"/>
    <w:rsid w:val="000C1697"/>
    <w:rsid w:val="000C1D32"/>
    <w:rsid w:val="000C267B"/>
    <w:rsid w:val="000C26A2"/>
    <w:rsid w:val="000C293E"/>
    <w:rsid w:val="000C2B9E"/>
    <w:rsid w:val="000C31CA"/>
    <w:rsid w:val="000C31F7"/>
    <w:rsid w:val="000C331F"/>
    <w:rsid w:val="000C365F"/>
    <w:rsid w:val="000C47EB"/>
    <w:rsid w:val="000C507E"/>
    <w:rsid w:val="000C55C3"/>
    <w:rsid w:val="000C56EA"/>
    <w:rsid w:val="000C578E"/>
    <w:rsid w:val="000C5C43"/>
    <w:rsid w:val="000C5DA0"/>
    <w:rsid w:val="000C5EDA"/>
    <w:rsid w:val="000C65F6"/>
    <w:rsid w:val="000C6617"/>
    <w:rsid w:val="000C6CF8"/>
    <w:rsid w:val="000C707E"/>
    <w:rsid w:val="000C74EA"/>
    <w:rsid w:val="000C7656"/>
    <w:rsid w:val="000D001C"/>
    <w:rsid w:val="000D023A"/>
    <w:rsid w:val="000D09E3"/>
    <w:rsid w:val="000D0BC3"/>
    <w:rsid w:val="000D0E7B"/>
    <w:rsid w:val="000D13CA"/>
    <w:rsid w:val="000D19B4"/>
    <w:rsid w:val="000D1C99"/>
    <w:rsid w:val="000D2205"/>
    <w:rsid w:val="000D258E"/>
    <w:rsid w:val="000D27BF"/>
    <w:rsid w:val="000D2930"/>
    <w:rsid w:val="000D2B5A"/>
    <w:rsid w:val="000D2BA2"/>
    <w:rsid w:val="000D2DD8"/>
    <w:rsid w:val="000D2EED"/>
    <w:rsid w:val="000D2F60"/>
    <w:rsid w:val="000D313B"/>
    <w:rsid w:val="000D3242"/>
    <w:rsid w:val="000D3483"/>
    <w:rsid w:val="000D39DE"/>
    <w:rsid w:val="000D3D01"/>
    <w:rsid w:val="000D3E94"/>
    <w:rsid w:val="000D3F3D"/>
    <w:rsid w:val="000D4081"/>
    <w:rsid w:val="000D4F16"/>
    <w:rsid w:val="000D50C6"/>
    <w:rsid w:val="000D52E0"/>
    <w:rsid w:val="000D54A9"/>
    <w:rsid w:val="000D5795"/>
    <w:rsid w:val="000D613C"/>
    <w:rsid w:val="000D61BE"/>
    <w:rsid w:val="000D62E3"/>
    <w:rsid w:val="000D64CA"/>
    <w:rsid w:val="000D679C"/>
    <w:rsid w:val="000D67B5"/>
    <w:rsid w:val="000D67D1"/>
    <w:rsid w:val="000D6A16"/>
    <w:rsid w:val="000D7038"/>
    <w:rsid w:val="000D71E5"/>
    <w:rsid w:val="000D79A9"/>
    <w:rsid w:val="000E0436"/>
    <w:rsid w:val="000E0A53"/>
    <w:rsid w:val="000E23CB"/>
    <w:rsid w:val="000E2436"/>
    <w:rsid w:val="000E260D"/>
    <w:rsid w:val="000E2CD7"/>
    <w:rsid w:val="000E2DD6"/>
    <w:rsid w:val="000E327D"/>
    <w:rsid w:val="000E39C7"/>
    <w:rsid w:val="000E3A23"/>
    <w:rsid w:val="000E441A"/>
    <w:rsid w:val="000E518F"/>
    <w:rsid w:val="000E5443"/>
    <w:rsid w:val="000E56FC"/>
    <w:rsid w:val="000E5E8E"/>
    <w:rsid w:val="000E689D"/>
    <w:rsid w:val="000E6982"/>
    <w:rsid w:val="000E6E32"/>
    <w:rsid w:val="000E7859"/>
    <w:rsid w:val="000E7C54"/>
    <w:rsid w:val="000E7ECD"/>
    <w:rsid w:val="000F006E"/>
    <w:rsid w:val="000F09CC"/>
    <w:rsid w:val="000F1094"/>
    <w:rsid w:val="000F13C0"/>
    <w:rsid w:val="000F1525"/>
    <w:rsid w:val="000F1840"/>
    <w:rsid w:val="000F1CBE"/>
    <w:rsid w:val="000F27C4"/>
    <w:rsid w:val="000F2836"/>
    <w:rsid w:val="000F2872"/>
    <w:rsid w:val="000F3A3F"/>
    <w:rsid w:val="000F3F0B"/>
    <w:rsid w:val="000F4140"/>
    <w:rsid w:val="000F6C36"/>
    <w:rsid w:val="000F7100"/>
    <w:rsid w:val="000F7502"/>
    <w:rsid w:val="000F755C"/>
    <w:rsid w:val="000F7DB1"/>
    <w:rsid w:val="0010057A"/>
    <w:rsid w:val="00100981"/>
    <w:rsid w:val="00100B3A"/>
    <w:rsid w:val="001011FB"/>
    <w:rsid w:val="0010145D"/>
    <w:rsid w:val="00101637"/>
    <w:rsid w:val="00101FA6"/>
    <w:rsid w:val="0010247B"/>
    <w:rsid w:val="0010279C"/>
    <w:rsid w:val="00102CC7"/>
    <w:rsid w:val="00102ECA"/>
    <w:rsid w:val="00103248"/>
    <w:rsid w:val="00103368"/>
    <w:rsid w:val="00103640"/>
    <w:rsid w:val="00103C42"/>
    <w:rsid w:val="00103F17"/>
    <w:rsid w:val="0010450B"/>
    <w:rsid w:val="0010451E"/>
    <w:rsid w:val="001052D3"/>
    <w:rsid w:val="00105D77"/>
    <w:rsid w:val="00105DF1"/>
    <w:rsid w:val="00106044"/>
    <w:rsid w:val="00106139"/>
    <w:rsid w:val="001061A1"/>
    <w:rsid w:val="00106236"/>
    <w:rsid w:val="001062E9"/>
    <w:rsid w:val="00106763"/>
    <w:rsid w:val="00106A4D"/>
    <w:rsid w:val="00107146"/>
    <w:rsid w:val="0010770F"/>
    <w:rsid w:val="001078C3"/>
    <w:rsid w:val="00107C8A"/>
    <w:rsid w:val="001108F0"/>
    <w:rsid w:val="00110F05"/>
    <w:rsid w:val="00110F4B"/>
    <w:rsid w:val="00111414"/>
    <w:rsid w:val="001114DD"/>
    <w:rsid w:val="0011156D"/>
    <w:rsid w:val="001115FF"/>
    <w:rsid w:val="00112207"/>
    <w:rsid w:val="0011262D"/>
    <w:rsid w:val="00112664"/>
    <w:rsid w:val="0011324F"/>
    <w:rsid w:val="001133A8"/>
    <w:rsid w:val="001137EC"/>
    <w:rsid w:val="001138E1"/>
    <w:rsid w:val="0011406F"/>
    <w:rsid w:val="001140CF"/>
    <w:rsid w:val="001144F8"/>
    <w:rsid w:val="001147F9"/>
    <w:rsid w:val="001148A9"/>
    <w:rsid w:val="00114A2D"/>
    <w:rsid w:val="00114D64"/>
    <w:rsid w:val="0011514C"/>
    <w:rsid w:val="00115965"/>
    <w:rsid w:val="00115B20"/>
    <w:rsid w:val="00115EFC"/>
    <w:rsid w:val="00116150"/>
    <w:rsid w:val="00116472"/>
    <w:rsid w:val="00116AAA"/>
    <w:rsid w:val="00116FE4"/>
    <w:rsid w:val="0011732E"/>
    <w:rsid w:val="0011748E"/>
    <w:rsid w:val="001177C9"/>
    <w:rsid w:val="00120138"/>
    <w:rsid w:val="001203A3"/>
    <w:rsid w:val="001204C1"/>
    <w:rsid w:val="00120520"/>
    <w:rsid w:val="00120B0D"/>
    <w:rsid w:val="00120B18"/>
    <w:rsid w:val="00121272"/>
    <w:rsid w:val="00121341"/>
    <w:rsid w:val="00121A08"/>
    <w:rsid w:val="00121AC8"/>
    <w:rsid w:val="001221EE"/>
    <w:rsid w:val="001232E8"/>
    <w:rsid w:val="0012348D"/>
    <w:rsid w:val="001239E5"/>
    <w:rsid w:val="001241BE"/>
    <w:rsid w:val="00124528"/>
    <w:rsid w:val="00124E14"/>
    <w:rsid w:val="00124F7B"/>
    <w:rsid w:val="00125052"/>
    <w:rsid w:val="00125601"/>
    <w:rsid w:val="00125660"/>
    <w:rsid w:val="001257AE"/>
    <w:rsid w:val="001257C3"/>
    <w:rsid w:val="00125CE5"/>
    <w:rsid w:val="00125D92"/>
    <w:rsid w:val="001263B7"/>
    <w:rsid w:val="00126530"/>
    <w:rsid w:val="001266C2"/>
    <w:rsid w:val="00126C04"/>
    <w:rsid w:val="001273DE"/>
    <w:rsid w:val="00127725"/>
    <w:rsid w:val="00127B01"/>
    <w:rsid w:val="00127E9B"/>
    <w:rsid w:val="00130164"/>
    <w:rsid w:val="00130654"/>
    <w:rsid w:val="001314F2"/>
    <w:rsid w:val="001315DD"/>
    <w:rsid w:val="001316F6"/>
    <w:rsid w:val="0013187D"/>
    <w:rsid w:val="00131A2B"/>
    <w:rsid w:val="001324D7"/>
    <w:rsid w:val="00132506"/>
    <w:rsid w:val="001327F6"/>
    <w:rsid w:val="00132CF4"/>
    <w:rsid w:val="0013366D"/>
    <w:rsid w:val="0013371B"/>
    <w:rsid w:val="001337FB"/>
    <w:rsid w:val="00133A74"/>
    <w:rsid w:val="00133B9E"/>
    <w:rsid w:val="001340CB"/>
    <w:rsid w:val="001340F9"/>
    <w:rsid w:val="0013440F"/>
    <w:rsid w:val="001349EC"/>
    <w:rsid w:val="00135021"/>
    <w:rsid w:val="001351F6"/>
    <w:rsid w:val="0013566D"/>
    <w:rsid w:val="001357FA"/>
    <w:rsid w:val="00135B46"/>
    <w:rsid w:val="00135F58"/>
    <w:rsid w:val="00136169"/>
    <w:rsid w:val="00136791"/>
    <w:rsid w:val="00136830"/>
    <w:rsid w:val="001368CF"/>
    <w:rsid w:val="001368EC"/>
    <w:rsid w:val="00136967"/>
    <w:rsid w:val="00136AB7"/>
    <w:rsid w:val="00136B79"/>
    <w:rsid w:val="00137758"/>
    <w:rsid w:val="00137D0D"/>
    <w:rsid w:val="00140418"/>
    <w:rsid w:val="00140BFE"/>
    <w:rsid w:val="00141666"/>
    <w:rsid w:val="0014189D"/>
    <w:rsid w:val="00141C06"/>
    <w:rsid w:val="001423F7"/>
    <w:rsid w:val="00142634"/>
    <w:rsid w:val="00142C21"/>
    <w:rsid w:val="00142FFF"/>
    <w:rsid w:val="001430CB"/>
    <w:rsid w:val="00143258"/>
    <w:rsid w:val="001438D6"/>
    <w:rsid w:val="00143A1B"/>
    <w:rsid w:val="00143ADF"/>
    <w:rsid w:val="00143B76"/>
    <w:rsid w:val="00143C29"/>
    <w:rsid w:val="001448C5"/>
    <w:rsid w:val="00145105"/>
    <w:rsid w:val="001452C4"/>
    <w:rsid w:val="0014582D"/>
    <w:rsid w:val="00145916"/>
    <w:rsid w:val="0014608D"/>
    <w:rsid w:val="001462D9"/>
    <w:rsid w:val="001466B0"/>
    <w:rsid w:val="001468E2"/>
    <w:rsid w:val="00146BE6"/>
    <w:rsid w:val="00146D8A"/>
    <w:rsid w:val="00147932"/>
    <w:rsid w:val="00147C80"/>
    <w:rsid w:val="00147C9E"/>
    <w:rsid w:val="00147EF0"/>
    <w:rsid w:val="0015010A"/>
    <w:rsid w:val="00150A06"/>
    <w:rsid w:val="00150F61"/>
    <w:rsid w:val="00151274"/>
    <w:rsid w:val="00151902"/>
    <w:rsid w:val="00151B70"/>
    <w:rsid w:val="0015212A"/>
    <w:rsid w:val="00152F72"/>
    <w:rsid w:val="0015318D"/>
    <w:rsid w:val="001535ED"/>
    <w:rsid w:val="00153C2C"/>
    <w:rsid w:val="00153E07"/>
    <w:rsid w:val="00153FF3"/>
    <w:rsid w:val="0015411C"/>
    <w:rsid w:val="00154128"/>
    <w:rsid w:val="0015454C"/>
    <w:rsid w:val="00154781"/>
    <w:rsid w:val="001547C3"/>
    <w:rsid w:val="00154B5B"/>
    <w:rsid w:val="00154C20"/>
    <w:rsid w:val="00155070"/>
    <w:rsid w:val="001554AE"/>
    <w:rsid w:val="001555F9"/>
    <w:rsid w:val="0015676F"/>
    <w:rsid w:val="00156CD3"/>
    <w:rsid w:val="00156F7C"/>
    <w:rsid w:val="00157022"/>
    <w:rsid w:val="00157BC9"/>
    <w:rsid w:val="00160010"/>
    <w:rsid w:val="00160608"/>
    <w:rsid w:val="00160AB7"/>
    <w:rsid w:val="00160B8C"/>
    <w:rsid w:val="00160C36"/>
    <w:rsid w:val="00160EE0"/>
    <w:rsid w:val="00161A1C"/>
    <w:rsid w:val="00161DCE"/>
    <w:rsid w:val="001626FC"/>
    <w:rsid w:val="00163083"/>
    <w:rsid w:val="001630D7"/>
    <w:rsid w:val="00163A17"/>
    <w:rsid w:val="00163B6E"/>
    <w:rsid w:val="00164246"/>
    <w:rsid w:val="0016454C"/>
    <w:rsid w:val="00164D8C"/>
    <w:rsid w:val="00164F16"/>
    <w:rsid w:val="001650C2"/>
    <w:rsid w:val="001653CE"/>
    <w:rsid w:val="00165425"/>
    <w:rsid w:val="00165B49"/>
    <w:rsid w:val="00165B4C"/>
    <w:rsid w:val="00165C17"/>
    <w:rsid w:val="00165CC1"/>
    <w:rsid w:val="00165EE5"/>
    <w:rsid w:val="001660AB"/>
    <w:rsid w:val="001665DB"/>
    <w:rsid w:val="001666F8"/>
    <w:rsid w:val="001669CC"/>
    <w:rsid w:val="00166F8E"/>
    <w:rsid w:val="001670F9"/>
    <w:rsid w:val="001678F9"/>
    <w:rsid w:val="00167944"/>
    <w:rsid w:val="00167DF8"/>
    <w:rsid w:val="00170247"/>
    <w:rsid w:val="00170BFE"/>
    <w:rsid w:val="0017118C"/>
    <w:rsid w:val="00171294"/>
    <w:rsid w:val="0017130A"/>
    <w:rsid w:val="0017179B"/>
    <w:rsid w:val="00171AF2"/>
    <w:rsid w:val="001725D7"/>
    <w:rsid w:val="0017267F"/>
    <w:rsid w:val="00172861"/>
    <w:rsid w:val="001728B4"/>
    <w:rsid w:val="00172A8D"/>
    <w:rsid w:val="00172D93"/>
    <w:rsid w:val="00172F67"/>
    <w:rsid w:val="00173427"/>
    <w:rsid w:val="0017377E"/>
    <w:rsid w:val="00173830"/>
    <w:rsid w:val="00173903"/>
    <w:rsid w:val="0017392C"/>
    <w:rsid w:val="001739B5"/>
    <w:rsid w:val="00173F9E"/>
    <w:rsid w:val="00173FDD"/>
    <w:rsid w:val="00174713"/>
    <w:rsid w:val="0017474A"/>
    <w:rsid w:val="00174F7C"/>
    <w:rsid w:val="001751EF"/>
    <w:rsid w:val="001753DF"/>
    <w:rsid w:val="001758AB"/>
    <w:rsid w:val="00175AC2"/>
    <w:rsid w:val="00175DBF"/>
    <w:rsid w:val="00175EA4"/>
    <w:rsid w:val="001761E4"/>
    <w:rsid w:val="00177059"/>
    <w:rsid w:val="00177231"/>
    <w:rsid w:val="0017732D"/>
    <w:rsid w:val="001777BA"/>
    <w:rsid w:val="00177A0A"/>
    <w:rsid w:val="00177D11"/>
    <w:rsid w:val="00177DAC"/>
    <w:rsid w:val="00180915"/>
    <w:rsid w:val="00180F0C"/>
    <w:rsid w:val="00181BD3"/>
    <w:rsid w:val="00181E38"/>
    <w:rsid w:val="001820F6"/>
    <w:rsid w:val="0018242D"/>
    <w:rsid w:val="00182537"/>
    <w:rsid w:val="00182AF4"/>
    <w:rsid w:val="00182E8C"/>
    <w:rsid w:val="00183232"/>
    <w:rsid w:val="001834FF"/>
    <w:rsid w:val="001838F3"/>
    <w:rsid w:val="00183A4A"/>
    <w:rsid w:val="00183EC6"/>
    <w:rsid w:val="00184339"/>
    <w:rsid w:val="001847D4"/>
    <w:rsid w:val="0018545D"/>
    <w:rsid w:val="00185A2D"/>
    <w:rsid w:val="00186178"/>
    <w:rsid w:val="001861C0"/>
    <w:rsid w:val="00186428"/>
    <w:rsid w:val="00186450"/>
    <w:rsid w:val="001864E9"/>
    <w:rsid w:val="00186D3C"/>
    <w:rsid w:val="0018729B"/>
    <w:rsid w:val="001874E3"/>
    <w:rsid w:val="0018780A"/>
    <w:rsid w:val="00187AFD"/>
    <w:rsid w:val="00190E65"/>
    <w:rsid w:val="00191090"/>
    <w:rsid w:val="001912DD"/>
    <w:rsid w:val="00191319"/>
    <w:rsid w:val="00191B71"/>
    <w:rsid w:val="00192812"/>
    <w:rsid w:val="0019323B"/>
    <w:rsid w:val="0019340F"/>
    <w:rsid w:val="00193990"/>
    <w:rsid w:val="0019427E"/>
    <w:rsid w:val="001942DA"/>
    <w:rsid w:val="00194683"/>
    <w:rsid w:val="00194CCB"/>
    <w:rsid w:val="0019580E"/>
    <w:rsid w:val="001962CC"/>
    <w:rsid w:val="00196F52"/>
    <w:rsid w:val="001972B0"/>
    <w:rsid w:val="001A0533"/>
    <w:rsid w:val="001A06AF"/>
    <w:rsid w:val="001A0AEB"/>
    <w:rsid w:val="001A0F23"/>
    <w:rsid w:val="001A0FAA"/>
    <w:rsid w:val="001A12D1"/>
    <w:rsid w:val="001A16EC"/>
    <w:rsid w:val="001A19AC"/>
    <w:rsid w:val="001A1C05"/>
    <w:rsid w:val="001A2108"/>
    <w:rsid w:val="001A22FD"/>
    <w:rsid w:val="001A27D7"/>
    <w:rsid w:val="001A2BAE"/>
    <w:rsid w:val="001A2DC7"/>
    <w:rsid w:val="001A3334"/>
    <w:rsid w:val="001A36D8"/>
    <w:rsid w:val="001A41CC"/>
    <w:rsid w:val="001A4540"/>
    <w:rsid w:val="001A4654"/>
    <w:rsid w:val="001A47D9"/>
    <w:rsid w:val="001A4BA2"/>
    <w:rsid w:val="001A4DA3"/>
    <w:rsid w:val="001A4EF3"/>
    <w:rsid w:val="001A51E6"/>
    <w:rsid w:val="001A52F6"/>
    <w:rsid w:val="001A57EB"/>
    <w:rsid w:val="001A5D5F"/>
    <w:rsid w:val="001A5E5E"/>
    <w:rsid w:val="001A6961"/>
    <w:rsid w:val="001A6A30"/>
    <w:rsid w:val="001A7218"/>
    <w:rsid w:val="001A7522"/>
    <w:rsid w:val="001A7ADC"/>
    <w:rsid w:val="001A7B44"/>
    <w:rsid w:val="001B0141"/>
    <w:rsid w:val="001B0151"/>
    <w:rsid w:val="001B02A0"/>
    <w:rsid w:val="001B035C"/>
    <w:rsid w:val="001B03F2"/>
    <w:rsid w:val="001B0731"/>
    <w:rsid w:val="001B0BB7"/>
    <w:rsid w:val="001B0D3C"/>
    <w:rsid w:val="001B0DB1"/>
    <w:rsid w:val="001B1156"/>
    <w:rsid w:val="001B11D2"/>
    <w:rsid w:val="001B177A"/>
    <w:rsid w:val="001B271A"/>
    <w:rsid w:val="001B2E46"/>
    <w:rsid w:val="001B2EFC"/>
    <w:rsid w:val="001B30DE"/>
    <w:rsid w:val="001B312D"/>
    <w:rsid w:val="001B3215"/>
    <w:rsid w:val="001B32FF"/>
    <w:rsid w:val="001B44C5"/>
    <w:rsid w:val="001B4868"/>
    <w:rsid w:val="001B4909"/>
    <w:rsid w:val="001B4983"/>
    <w:rsid w:val="001B49AF"/>
    <w:rsid w:val="001B52A4"/>
    <w:rsid w:val="001B533B"/>
    <w:rsid w:val="001B5473"/>
    <w:rsid w:val="001B550D"/>
    <w:rsid w:val="001B5653"/>
    <w:rsid w:val="001B56B4"/>
    <w:rsid w:val="001B5EA8"/>
    <w:rsid w:val="001B63E8"/>
    <w:rsid w:val="001B6825"/>
    <w:rsid w:val="001B6B61"/>
    <w:rsid w:val="001B6E87"/>
    <w:rsid w:val="001B740D"/>
    <w:rsid w:val="001B7775"/>
    <w:rsid w:val="001B7C3A"/>
    <w:rsid w:val="001C0397"/>
    <w:rsid w:val="001C0696"/>
    <w:rsid w:val="001C070A"/>
    <w:rsid w:val="001C0833"/>
    <w:rsid w:val="001C0BA6"/>
    <w:rsid w:val="001C0BF9"/>
    <w:rsid w:val="001C1254"/>
    <w:rsid w:val="001C12DC"/>
    <w:rsid w:val="001C12EF"/>
    <w:rsid w:val="001C1D0C"/>
    <w:rsid w:val="001C1EF0"/>
    <w:rsid w:val="001C2152"/>
    <w:rsid w:val="001C2222"/>
    <w:rsid w:val="001C2BDD"/>
    <w:rsid w:val="001C327B"/>
    <w:rsid w:val="001C3B75"/>
    <w:rsid w:val="001C3BCC"/>
    <w:rsid w:val="001C44AF"/>
    <w:rsid w:val="001C4C44"/>
    <w:rsid w:val="001C4D17"/>
    <w:rsid w:val="001C5087"/>
    <w:rsid w:val="001C523F"/>
    <w:rsid w:val="001C547F"/>
    <w:rsid w:val="001C58B0"/>
    <w:rsid w:val="001C5A04"/>
    <w:rsid w:val="001C5A96"/>
    <w:rsid w:val="001C5C14"/>
    <w:rsid w:val="001C6160"/>
    <w:rsid w:val="001C6251"/>
    <w:rsid w:val="001C6621"/>
    <w:rsid w:val="001C673F"/>
    <w:rsid w:val="001C72A5"/>
    <w:rsid w:val="001C74E5"/>
    <w:rsid w:val="001C79AD"/>
    <w:rsid w:val="001D0B1D"/>
    <w:rsid w:val="001D0C10"/>
    <w:rsid w:val="001D0C97"/>
    <w:rsid w:val="001D1059"/>
    <w:rsid w:val="001D1E69"/>
    <w:rsid w:val="001D1E85"/>
    <w:rsid w:val="001D29CB"/>
    <w:rsid w:val="001D2BBF"/>
    <w:rsid w:val="001D2C0F"/>
    <w:rsid w:val="001D2D91"/>
    <w:rsid w:val="001D3091"/>
    <w:rsid w:val="001D37AC"/>
    <w:rsid w:val="001D39E5"/>
    <w:rsid w:val="001D3AF7"/>
    <w:rsid w:val="001D3B4F"/>
    <w:rsid w:val="001D3C23"/>
    <w:rsid w:val="001D4BA4"/>
    <w:rsid w:val="001D5187"/>
    <w:rsid w:val="001D5BEE"/>
    <w:rsid w:val="001D5FF1"/>
    <w:rsid w:val="001D607A"/>
    <w:rsid w:val="001D63E9"/>
    <w:rsid w:val="001D715C"/>
    <w:rsid w:val="001D7505"/>
    <w:rsid w:val="001D75BA"/>
    <w:rsid w:val="001D7945"/>
    <w:rsid w:val="001D7E69"/>
    <w:rsid w:val="001E0184"/>
    <w:rsid w:val="001E126E"/>
    <w:rsid w:val="001E18EC"/>
    <w:rsid w:val="001E1F08"/>
    <w:rsid w:val="001E2265"/>
    <w:rsid w:val="001E288E"/>
    <w:rsid w:val="001E2F77"/>
    <w:rsid w:val="001E3083"/>
    <w:rsid w:val="001E30B5"/>
    <w:rsid w:val="001E3493"/>
    <w:rsid w:val="001E34EE"/>
    <w:rsid w:val="001E3C1D"/>
    <w:rsid w:val="001E3CD8"/>
    <w:rsid w:val="001E3DD9"/>
    <w:rsid w:val="001E412F"/>
    <w:rsid w:val="001E455C"/>
    <w:rsid w:val="001E4A0F"/>
    <w:rsid w:val="001E4C41"/>
    <w:rsid w:val="001E515A"/>
    <w:rsid w:val="001E5600"/>
    <w:rsid w:val="001E5623"/>
    <w:rsid w:val="001E5797"/>
    <w:rsid w:val="001E5DA6"/>
    <w:rsid w:val="001E68A2"/>
    <w:rsid w:val="001E6E0A"/>
    <w:rsid w:val="001E7417"/>
    <w:rsid w:val="001E7A07"/>
    <w:rsid w:val="001F0EE2"/>
    <w:rsid w:val="001F1A0A"/>
    <w:rsid w:val="001F206F"/>
    <w:rsid w:val="001F262E"/>
    <w:rsid w:val="001F26FB"/>
    <w:rsid w:val="001F28AF"/>
    <w:rsid w:val="001F2A59"/>
    <w:rsid w:val="001F2DB8"/>
    <w:rsid w:val="001F2E02"/>
    <w:rsid w:val="001F3178"/>
    <w:rsid w:val="001F3B5F"/>
    <w:rsid w:val="001F3BB3"/>
    <w:rsid w:val="001F45E0"/>
    <w:rsid w:val="001F4C86"/>
    <w:rsid w:val="001F692A"/>
    <w:rsid w:val="001F6C9A"/>
    <w:rsid w:val="001F796A"/>
    <w:rsid w:val="001F7D95"/>
    <w:rsid w:val="001F7E15"/>
    <w:rsid w:val="00200096"/>
    <w:rsid w:val="00200678"/>
    <w:rsid w:val="00200971"/>
    <w:rsid w:val="00200B02"/>
    <w:rsid w:val="00200BE5"/>
    <w:rsid w:val="00200DC6"/>
    <w:rsid w:val="00202A37"/>
    <w:rsid w:val="00202D16"/>
    <w:rsid w:val="00202EA4"/>
    <w:rsid w:val="00203372"/>
    <w:rsid w:val="002033A1"/>
    <w:rsid w:val="002037D5"/>
    <w:rsid w:val="00203F53"/>
    <w:rsid w:val="00204610"/>
    <w:rsid w:val="002046A7"/>
    <w:rsid w:val="00204D4F"/>
    <w:rsid w:val="00204F70"/>
    <w:rsid w:val="002053CE"/>
    <w:rsid w:val="0020553D"/>
    <w:rsid w:val="0020599D"/>
    <w:rsid w:val="00205E27"/>
    <w:rsid w:val="00206B04"/>
    <w:rsid w:val="002076EC"/>
    <w:rsid w:val="002077E5"/>
    <w:rsid w:val="00207CC9"/>
    <w:rsid w:val="00207F34"/>
    <w:rsid w:val="002102AC"/>
    <w:rsid w:val="00210DFF"/>
    <w:rsid w:val="00210E00"/>
    <w:rsid w:val="00211099"/>
    <w:rsid w:val="002112A6"/>
    <w:rsid w:val="002116F7"/>
    <w:rsid w:val="002118A6"/>
    <w:rsid w:val="002119A4"/>
    <w:rsid w:val="00211AFA"/>
    <w:rsid w:val="00211FDA"/>
    <w:rsid w:val="0021216B"/>
    <w:rsid w:val="0021227C"/>
    <w:rsid w:val="00212CFD"/>
    <w:rsid w:val="00213096"/>
    <w:rsid w:val="00213372"/>
    <w:rsid w:val="0021361F"/>
    <w:rsid w:val="00213B6C"/>
    <w:rsid w:val="00213F34"/>
    <w:rsid w:val="002140AD"/>
    <w:rsid w:val="00214118"/>
    <w:rsid w:val="002141C4"/>
    <w:rsid w:val="0021461A"/>
    <w:rsid w:val="00214799"/>
    <w:rsid w:val="002150D8"/>
    <w:rsid w:val="00215139"/>
    <w:rsid w:val="0021593E"/>
    <w:rsid w:val="00215C15"/>
    <w:rsid w:val="00216056"/>
    <w:rsid w:val="0021623D"/>
    <w:rsid w:val="00216463"/>
    <w:rsid w:val="00217992"/>
    <w:rsid w:val="00217D61"/>
    <w:rsid w:val="00217F1B"/>
    <w:rsid w:val="0022003B"/>
    <w:rsid w:val="0022044A"/>
    <w:rsid w:val="002218E6"/>
    <w:rsid w:val="002219FF"/>
    <w:rsid w:val="002220BC"/>
    <w:rsid w:val="002223EE"/>
    <w:rsid w:val="002224E9"/>
    <w:rsid w:val="0022284A"/>
    <w:rsid w:val="00222BBC"/>
    <w:rsid w:val="00222F45"/>
    <w:rsid w:val="00223222"/>
    <w:rsid w:val="002234C8"/>
    <w:rsid w:val="00223E1B"/>
    <w:rsid w:val="00224690"/>
    <w:rsid w:val="00224A65"/>
    <w:rsid w:val="00224C65"/>
    <w:rsid w:val="00224FFC"/>
    <w:rsid w:val="0022504B"/>
    <w:rsid w:val="0022629B"/>
    <w:rsid w:val="002262B6"/>
    <w:rsid w:val="00226524"/>
    <w:rsid w:val="0022655A"/>
    <w:rsid w:val="00226962"/>
    <w:rsid w:val="00227C6D"/>
    <w:rsid w:val="00227DEF"/>
    <w:rsid w:val="002300F3"/>
    <w:rsid w:val="0023026A"/>
    <w:rsid w:val="0023043E"/>
    <w:rsid w:val="002304D4"/>
    <w:rsid w:val="00231887"/>
    <w:rsid w:val="00231B2C"/>
    <w:rsid w:val="00231F67"/>
    <w:rsid w:val="00231FD9"/>
    <w:rsid w:val="00233721"/>
    <w:rsid w:val="00233DCC"/>
    <w:rsid w:val="00233F33"/>
    <w:rsid w:val="00234192"/>
    <w:rsid w:val="00234298"/>
    <w:rsid w:val="00234729"/>
    <w:rsid w:val="002350D0"/>
    <w:rsid w:val="002350DE"/>
    <w:rsid w:val="00235295"/>
    <w:rsid w:val="00235E84"/>
    <w:rsid w:val="0023657B"/>
    <w:rsid w:val="00236B03"/>
    <w:rsid w:val="00236F62"/>
    <w:rsid w:val="0023769E"/>
    <w:rsid w:val="0023777D"/>
    <w:rsid w:val="00237B1C"/>
    <w:rsid w:val="00237D78"/>
    <w:rsid w:val="00237E3D"/>
    <w:rsid w:val="002411D4"/>
    <w:rsid w:val="0024158B"/>
    <w:rsid w:val="00241A62"/>
    <w:rsid w:val="0024261B"/>
    <w:rsid w:val="00242CA1"/>
    <w:rsid w:val="00242CB9"/>
    <w:rsid w:val="00242D25"/>
    <w:rsid w:val="0024352F"/>
    <w:rsid w:val="00243BB7"/>
    <w:rsid w:val="00244113"/>
    <w:rsid w:val="00244662"/>
    <w:rsid w:val="00244772"/>
    <w:rsid w:val="00244BF9"/>
    <w:rsid w:val="00244FBF"/>
    <w:rsid w:val="0024535E"/>
    <w:rsid w:val="00245385"/>
    <w:rsid w:val="00245586"/>
    <w:rsid w:val="00245849"/>
    <w:rsid w:val="0024619B"/>
    <w:rsid w:val="00246252"/>
    <w:rsid w:val="00246652"/>
    <w:rsid w:val="00246830"/>
    <w:rsid w:val="00246EC9"/>
    <w:rsid w:val="0024786F"/>
    <w:rsid w:val="00247A69"/>
    <w:rsid w:val="00247B6F"/>
    <w:rsid w:val="00247CB1"/>
    <w:rsid w:val="00247E02"/>
    <w:rsid w:val="00247E87"/>
    <w:rsid w:val="002505AE"/>
    <w:rsid w:val="00250667"/>
    <w:rsid w:val="00250759"/>
    <w:rsid w:val="0025075B"/>
    <w:rsid w:val="00250AE3"/>
    <w:rsid w:val="00250DF2"/>
    <w:rsid w:val="00251571"/>
    <w:rsid w:val="0025197C"/>
    <w:rsid w:val="00251CB5"/>
    <w:rsid w:val="00251DBE"/>
    <w:rsid w:val="00252514"/>
    <w:rsid w:val="002525DB"/>
    <w:rsid w:val="00252864"/>
    <w:rsid w:val="00253239"/>
    <w:rsid w:val="0025362A"/>
    <w:rsid w:val="00253B3A"/>
    <w:rsid w:val="002543B4"/>
    <w:rsid w:val="002546B8"/>
    <w:rsid w:val="00254DB9"/>
    <w:rsid w:val="00254F41"/>
    <w:rsid w:val="002565C3"/>
    <w:rsid w:val="00256ADF"/>
    <w:rsid w:val="00257499"/>
    <w:rsid w:val="00257798"/>
    <w:rsid w:val="00257D9C"/>
    <w:rsid w:val="00257E1B"/>
    <w:rsid w:val="00260144"/>
    <w:rsid w:val="0026094C"/>
    <w:rsid w:val="002616D4"/>
    <w:rsid w:val="002616D6"/>
    <w:rsid w:val="00261889"/>
    <w:rsid w:val="0026198E"/>
    <w:rsid w:val="00262D59"/>
    <w:rsid w:val="002630B7"/>
    <w:rsid w:val="00263647"/>
    <w:rsid w:val="002636F9"/>
    <w:rsid w:val="00263AC4"/>
    <w:rsid w:val="00263F68"/>
    <w:rsid w:val="002641FF"/>
    <w:rsid w:val="0026444A"/>
    <w:rsid w:val="002644F5"/>
    <w:rsid w:val="00264768"/>
    <w:rsid w:val="00264B71"/>
    <w:rsid w:val="00264D5E"/>
    <w:rsid w:val="00264E15"/>
    <w:rsid w:val="002654D5"/>
    <w:rsid w:val="00265636"/>
    <w:rsid w:val="002657AD"/>
    <w:rsid w:val="00265A24"/>
    <w:rsid w:val="00265D4E"/>
    <w:rsid w:val="00265EA1"/>
    <w:rsid w:val="002661C6"/>
    <w:rsid w:val="00266760"/>
    <w:rsid w:val="002667AC"/>
    <w:rsid w:val="00266CA2"/>
    <w:rsid w:val="00266D48"/>
    <w:rsid w:val="00266FE1"/>
    <w:rsid w:val="002675C2"/>
    <w:rsid w:val="00267BB1"/>
    <w:rsid w:val="00270156"/>
    <w:rsid w:val="0027091C"/>
    <w:rsid w:val="00271C07"/>
    <w:rsid w:val="002724B8"/>
    <w:rsid w:val="00272639"/>
    <w:rsid w:val="002726BB"/>
    <w:rsid w:val="00272E25"/>
    <w:rsid w:val="0027310F"/>
    <w:rsid w:val="002736B9"/>
    <w:rsid w:val="00273948"/>
    <w:rsid w:val="00273C0B"/>
    <w:rsid w:val="00273D49"/>
    <w:rsid w:val="00273EC5"/>
    <w:rsid w:val="00273F63"/>
    <w:rsid w:val="002741B3"/>
    <w:rsid w:val="002741EA"/>
    <w:rsid w:val="002744D6"/>
    <w:rsid w:val="002746AD"/>
    <w:rsid w:val="00274887"/>
    <w:rsid w:val="00274F85"/>
    <w:rsid w:val="00275214"/>
    <w:rsid w:val="002752BA"/>
    <w:rsid w:val="002755AD"/>
    <w:rsid w:val="00275708"/>
    <w:rsid w:val="002759FA"/>
    <w:rsid w:val="002765EA"/>
    <w:rsid w:val="002773A0"/>
    <w:rsid w:val="00277625"/>
    <w:rsid w:val="00277995"/>
    <w:rsid w:val="00277B7F"/>
    <w:rsid w:val="00280075"/>
    <w:rsid w:val="002800F6"/>
    <w:rsid w:val="0028072E"/>
    <w:rsid w:val="00280914"/>
    <w:rsid w:val="00280AF2"/>
    <w:rsid w:val="00280B54"/>
    <w:rsid w:val="00280C1C"/>
    <w:rsid w:val="00281E22"/>
    <w:rsid w:val="00281F86"/>
    <w:rsid w:val="002830C0"/>
    <w:rsid w:val="002833BA"/>
    <w:rsid w:val="002836A9"/>
    <w:rsid w:val="002836BA"/>
    <w:rsid w:val="00283864"/>
    <w:rsid w:val="00283DE9"/>
    <w:rsid w:val="0028432F"/>
    <w:rsid w:val="00284BD8"/>
    <w:rsid w:val="0028612B"/>
    <w:rsid w:val="0028705A"/>
    <w:rsid w:val="002871E8"/>
    <w:rsid w:val="002909C5"/>
    <w:rsid w:val="00290A12"/>
    <w:rsid w:val="00290A3E"/>
    <w:rsid w:val="00290AF2"/>
    <w:rsid w:val="00291861"/>
    <w:rsid w:val="00291AF2"/>
    <w:rsid w:val="00292046"/>
    <w:rsid w:val="0029223E"/>
    <w:rsid w:val="00292378"/>
    <w:rsid w:val="00292579"/>
    <w:rsid w:val="0029268C"/>
    <w:rsid w:val="002927BC"/>
    <w:rsid w:val="00292C33"/>
    <w:rsid w:val="00292F0B"/>
    <w:rsid w:val="0029338C"/>
    <w:rsid w:val="00293DC8"/>
    <w:rsid w:val="00293EAB"/>
    <w:rsid w:val="0029525B"/>
    <w:rsid w:val="00295756"/>
    <w:rsid w:val="00295823"/>
    <w:rsid w:val="00295F32"/>
    <w:rsid w:val="00295F95"/>
    <w:rsid w:val="00296332"/>
    <w:rsid w:val="002968A3"/>
    <w:rsid w:val="002968AA"/>
    <w:rsid w:val="0029692B"/>
    <w:rsid w:val="00296A14"/>
    <w:rsid w:val="00296AF0"/>
    <w:rsid w:val="00296D41"/>
    <w:rsid w:val="00296F63"/>
    <w:rsid w:val="0029774D"/>
    <w:rsid w:val="00297B00"/>
    <w:rsid w:val="00297C87"/>
    <w:rsid w:val="002A017E"/>
    <w:rsid w:val="002A0AC3"/>
    <w:rsid w:val="002A0E65"/>
    <w:rsid w:val="002A196E"/>
    <w:rsid w:val="002A2020"/>
    <w:rsid w:val="002A2061"/>
    <w:rsid w:val="002A227D"/>
    <w:rsid w:val="002A2D87"/>
    <w:rsid w:val="002A2DF7"/>
    <w:rsid w:val="002A3287"/>
    <w:rsid w:val="002A36DC"/>
    <w:rsid w:val="002A3783"/>
    <w:rsid w:val="002A3885"/>
    <w:rsid w:val="002A38C7"/>
    <w:rsid w:val="002A3950"/>
    <w:rsid w:val="002A39CB"/>
    <w:rsid w:val="002A3B82"/>
    <w:rsid w:val="002A3CFC"/>
    <w:rsid w:val="002A3F72"/>
    <w:rsid w:val="002A4284"/>
    <w:rsid w:val="002A4886"/>
    <w:rsid w:val="002A4AC3"/>
    <w:rsid w:val="002A4BCF"/>
    <w:rsid w:val="002A4D31"/>
    <w:rsid w:val="002A4E00"/>
    <w:rsid w:val="002A5014"/>
    <w:rsid w:val="002A527A"/>
    <w:rsid w:val="002A56DB"/>
    <w:rsid w:val="002A5856"/>
    <w:rsid w:val="002A586B"/>
    <w:rsid w:val="002A5E82"/>
    <w:rsid w:val="002A623C"/>
    <w:rsid w:val="002A662A"/>
    <w:rsid w:val="002A68F0"/>
    <w:rsid w:val="002A6B4F"/>
    <w:rsid w:val="002A76C4"/>
    <w:rsid w:val="002A773E"/>
    <w:rsid w:val="002B0898"/>
    <w:rsid w:val="002B0A06"/>
    <w:rsid w:val="002B0A94"/>
    <w:rsid w:val="002B0FC1"/>
    <w:rsid w:val="002B1348"/>
    <w:rsid w:val="002B1786"/>
    <w:rsid w:val="002B188E"/>
    <w:rsid w:val="002B1E54"/>
    <w:rsid w:val="002B26BD"/>
    <w:rsid w:val="002B3674"/>
    <w:rsid w:val="002B3B60"/>
    <w:rsid w:val="002B3CCA"/>
    <w:rsid w:val="002B3FCE"/>
    <w:rsid w:val="002B4E9D"/>
    <w:rsid w:val="002B4F3D"/>
    <w:rsid w:val="002B5820"/>
    <w:rsid w:val="002B5858"/>
    <w:rsid w:val="002B5A71"/>
    <w:rsid w:val="002B5DCE"/>
    <w:rsid w:val="002B6170"/>
    <w:rsid w:val="002B6282"/>
    <w:rsid w:val="002C039B"/>
    <w:rsid w:val="002C177F"/>
    <w:rsid w:val="002C17FB"/>
    <w:rsid w:val="002C1879"/>
    <w:rsid w:val="002C1B23"/>
    <w:rsid w:val="002C254D"/>
    <w:rsid w:val="002C28D9"/>
    <w:rsid w:val="002C2A98"/>
    <w:rsid w:val="002C3076"/>
    <w:rsid w:val="002C36E4"/>
    <w:rsid w:val="002C3807"/>
    <w:rsid w:val="002C39A2"/>
    <w:rsid w:val="002C4B81"/>
    <w:rsid w:val="002C4DEF"/>
    <w:rsid w:val="002C5472"/>
    <w:rsid w:val="002C61C0"/>
    <w:rsid w:val="002C6378"/>
    <w:rsid w:val="002C6A90"/>
    <w:rsid w:val="002C734F"/>
    <w:rsid w:val="002C7AE3"/>
    <w:rsid w:val="002C7C59"/>
    <w:rsid w:val="002D01FF"/>
    <w:rsid w:val="002D0272"/>
    <w:rsid w:val="002D02F3"/>
    <w:rsid w:val="002D077C"/>
    <w:rsid w:val="002D0879"/>
    <w:rsid w:val="002D0FB8"/>
    <w:rsid w:val="002D102C"/>
    <w:rsid w:val="002D11DB"/>
    <w:rsid w:val="002D16DA"/>
    <w:rsid w:val="002D1CEA"/>
    <w:rsid w:val="002D1DC8"/>
    <w:rsid w:val="002D21AA"/>
    <w:rsid w:val="002D271D"/>
    <w:rsid w:val="002D29C9"/>
    <w:rsid w:val="002D2A96"/>
    <w:rsid w:val="002D2C8C"/>
    <w:rsid w:val="002D2E7C"/>
    <w:rsid w:val="002D2EAE"/>
    <w:rsid w:val="002D2FC5"/>
    <w:rsid w:val="002D31B4"/>
    <w:rsid w:val="002D33B6"/>
    <w:rsid w:val="002D344E"/>
    <w:rsid w:val="002D3B24"/>
    <w:rsid w:val="002D45AD"/>
    <w:rsid w:val="002D4C72"/>
    <w:rsid w:val="002D4CBA"/>
    <w:rsid w:val="002D5013"/>
    <w:rsid w:val="002D5149"/>
    <w:rsid w:val="002D58D0"/>
    <w:rsid w:val="002D5904"/>
    <w:rsid w:val="002D593D"/>
    <w:rsid w:val="002D5C4F"/>
    <w:rsid w:val="002D5E15"/>
    <w:rsid w:val="002D605F"/>
    <w:rsid w:val="002D67D9"/>
    <w:rsid w:val="002D68BA"/>
    <w:rsid w:val="002D712A"/>
    <w:rsid w:val="002D72A8"/>
    <w:rsid w:val="002D7321"/>
    <w:rsid w:val="002D79B2"/>
    <w:rsid w:val="002D7AC2"/>
    <w:rsid w:val="002D7FB0"/>
    <w:rsid w:val="002E00B4"/>
    <w:rsid w:val="002E0507"/>
    <w:rsid w:val="002E0739"/>
    <w:rsid w:val="002E0F74"/>
    <w:rsid w:val="002E138A"/>
    <w:rsid w:val="002E1C29"/>
    <w:rsid w:val="002E1E99"/>
    <w:rsid w:val="002E1F39"/>
    <w:rsid w:val="002E29A1"/>
    <w:rsid w:val="002E2D74"/>
    <w:rsid w:val="002E310B"/>
    <w:rsid w:val="002E3691"/>
    <w:rsid w:val="002E36C6"/>
    <w:rsid w:val="002E3822"/>
    <w:rsid w:val="002E3AC6"/>
    <w:rsid w:val="002E3DA2"/>
    <w:rsid w:val="002E3FF0"/>
    <w:rsid w:val="002E42E0"/>
    <w:rsid w:val="002E42F8"/>
    <w:rsid w:val="002E443F"/>
    <w:rsid w:val="002E4716"/>
    <w:rsid w:val="002E4A92"/>
    <w:rsid w:val="002E4B0E"/>
    <w:rsid w:val="002E4E8D"/>
    <w:rsid w:val="002E55C4"/>
    <w:rsid w:val="002E5604"/>
    <w:rsid w:val="002E5A2D"/>
    <w:rsid w:val="002E5B98"/>
    <w:rsid w:val="002E5CF2"/>
    <w:rsid w:val="002E5D13"/>
    <w:rsid w:val="002E6184"/>
    <w:rsid w:val="002E6B91"/>
    <w:rsid w:val="002E713F"/>
    <w:rsid w:val="002E7671"/>
    <w:rsid w:val="002E7C59"/>
    <w:rsid w:val="002F0511"/>
    <w:rsid w:val="002F07DF"/>
    <w:rsid w:val="002F0C01"/>
    <w:rsid w:val="002F0F80"/>
    <w:rsid w:val="002F1024"/>
    <w:rsid w:val="002F11B8"/>
    <w:rsid w:val="002F174C"/>
    <w:rsid w:val="002F1ABF"/>
    <w:rsid w:val="002F1C86"/>
    <w:rsid w:val="002F25BB"/>
    <w:rsid w:val="002F275F"/>
    <w:rsid w:val="002F2A28"/>
    <w:rsid w:val="002F2AC6"/>
    <w:rsid w:val="002F2E65"/>
    <w:rsid w:val="002F2E86"/>
    <w:rsid w:val="002F3163"/>
    <w:rsid w:val="002F324C"/>
    <w:rsid w:val="002F375B"/>
    <w:rsid w:val="002F37FC"/>
    <w:rsid w:val="002F4333"/>
    <w:rsid w:val="002F495C"/>
    <w:rsid w:val="002F4B11"/>
    <w:rsid w:val="002F57F5"/>
    <w:rsid w:val="002F5F71"/>
    <w:rsid w:val="002F6020"/>
    <w:rsid w:val="002F6152"/>
    <w:rsid w:val="002F626F"/>
    <w:rsid w:val="002F635C"/>
    <w:rsid w:val="002F6A06"/>
    <w:rsid w:val="002F6C03"/>
    <w:rsid w:val="002F6D88"/>
    <w:rsid w:val="002F6DEF"/>
    <w:rsid w:val="002F73A5"/>
    <w:rsid w:val="002F7C02"/>
    <w:rsid w:val="002F7E55"/>
    <w:rsid w:val="00300017"/>
    <w:rsid w:val="00300124"/>
    <w:rsid w:val="003007F8"/>
    <w:rsid w:val="00300BA6"/>
    <w:rsid w:val="00301EA7"/>
    <w:rsid w:val="003020C5"/>
    <w:rsid w:val="0030214E"/>
    <w:rsid w:val="0030294F"/>
    <w:rsid w:val="00302CED"/>
    <w:rsid w:val="003035B9"/>
    <w:rsid w:val="0030378B"/>
    <w:rsid w:val="003037E3"/>
    <w:rsid w:val="00303BF6"/>
    <w:rsid w:val="00303E2E"/>
    <w:rsid w:val="00303F13"/>
    <w:rsid w:val="00303FFE"/>
    <w:rsid w:val="003042EE"/>
    <w:rsid w:val="0030440E"/>
    <w:rsid w:val="003044EF"/>
    <w:rsid w:val="003048AF"/>
    <w:rsid w:val="0030595B"/>
    <w:rsid w:val="00305981"/>
    <w:rsid w:val="00305F1D"/>
    <w:rsid w:val="00307E2E"/>
    <w:rsid w:val="00310E24"/>
    <w:rsid w:val="00311537"/>
    <w:rsid w:val="00311625"/>
    <w:rsid w:val="003116FA"/>
    <w:rsid w:val="003117D4"/>
    <w:rsid w:val="00311FD6"/>
    <w:rsid w:val="00312219"/>
    <w:rsid w:val="003124FE"/>
    <w:rsid w:val="00312672"/>
    <w:rsid w:val="003129EF"/>
    <w:rsid w:val="00312CDF"/>
    <w:rsid w:val="00312D57"/>
    <w:rsid w:val="00312E39"/>
    <w:rsid w:val="00312E6E"/>
    <w:rsid w:val="003130A0"/>
    <w:rsid w:val="003130F6"/>
    <w:rsid w:val="00313445"/>
    <w:rsid w:val="0031418B"/>
    <w:rsid w:val="0031429F"/>
    <w:rsid w:val="003144FC"/>
    <w:rsid w:val="00314551"/>
    <w:rsid w:val="003153B5"/>
    <w:rsid w:val="00315B50"/>
    <w:rsid w:val="00315CBE"/>
    <w:rsid w:val="00315CC8"/>
    <w:rsid w:val="00315DC0"/>
    <w:rsid w:val="00315DF8"/>
    <w:rsid w:val="0031610C"/>
    <w:rsid w:val="0031636E"/>
    <w:rsid w:val="00316681"/>
    <w:rsid w:val="003166DD"/>
    <w:rsid w:val="003169A9"/>
    <w:rsid w:val="00317491"/>
    <w:rsid w:val="00320A8D"/>
    <w:rsid w:val="003210D0"/>
    <w:rsid w:val="0032112D"/>
    <w:rsid w:val="003213A8"/>
    <w:rsid w:val="003216C7"/>
    <w:rsid w:val="0032194B"/>
    <w:rsid w:val="003219AA"/>
    <w:rsid w:val="0032203E"/>
    <w:rsid w:val="0032234D"/>
    <w:rsid w:val="0032262B"/>
    <w:rsid w:val="00322A85"/>
    <w:rsid w:val="00323835"/>
    <w:rsid w:val="00323BD5"/>
    <w:rsid w:val="00323D1C"/>
    <w:rsid w:val="0032416B"/>
    <w:rsid w:val="003246FD"/>
    <w:rsid w:val="00324DE4"/>
    <w:rsid w:val="00324EBA"/>
    <w:rsid w:val="00324ECE"/>
    <w:rsid w:val="00324F16"/>
    <w:rsid w:val="0032574E"/>
    <w:rsid w:val="00325914"/>
    <w:rsid w:val="00325C68"/>
    <w:rsid w:val="00325E8D"/>
    <w:rsid w:val="00326C71"/>
    <w:rsid w:val="003274CB"/>
    <w:rsid w:val="003276FB"/>
    <w:rsid w:val="00327B43"/>
    <w:rsid w:val="00327B98"/>
    <w:rsid w:val="00327F39"/>
    <w:rsid w:val="003308CB"/>
    <w:rsid w:val="00330DB4"/>
    <w:rsid w:val="00330F0D"/>
    <w:rsid w:val="00331229"/>
    <w:rsid w:val="003313E2"/>
    <w:rsid w:val="00331909"/>
    <w:rsid w:val="00331A02"/>
    <w:rsid w:val="00331E4F"/>
    <w:rsid w:val="003323FB"/>
    <w:rsid w:val="00332922"/>
    <w:rsid w:val="00332998"/>
    <w:rsid w:val="00332CFF"/>
    <w:rsid w:val="00332DE5"/>
    <w:rsid w:val="00332E48"/>
    <w:rsid w:val="00332E7E"/>
    <w:rsid w:val="00333AC8"/>
    <w:rsid w:val="00333CBF"/>
    <w:rsid w:val="003343E9"/>
    <w:rsid w:val="00335BCE"/>
    <w:rsid w:val="003360CE"/>
    <w:rsid w:val="00336973"/>
    <w:rsid w:val="00336AFB"/>
    <w:rsid w:val="00336DB4"/>
    <w:rsid w:val="00336E61"/>
    <w:rsid w:val="00336F8E"/>
    <w:rsid w:val="003372B0"/>
    <w:rsid w:val="003374C7"/>
    <w:rsid w:val="003378F7"/>
    <w:rsid w:val="00337D46"/>
    <w:rsid w:val="00340214"/>
    <w:rsid w:val="003402A8"/>
    <w:rsid w:val="003403DB"/>
    <w:rsid w:val="00340409"/>
    <w:rsid w:val="00340574"/>
    <w:rsid w:val="00340B85"/>
    <w:rsid w:val="00340FBC"/>
    <w:rsid w:val="0034149D"/>
    <w:rsid w:val="00341CB5"/>
    <w:rsid w:val="00342279"/>
    <w:rsid w:val="00342332"/>
    <w:rsid w:val="0034239A"/>
    <w:rsid w:val="00342E81"/>
    <w:rsid w:val="0034301F"/>
    <w:rsid w:val="0034346D"/>
    <w:rsid w:val="00343656"/>
    <w:rsid w:val="00343907"/>
    <w:rsid w:val="00343F1D"/>
    <w:rsid w:val="00344297"/>
    <w:rsid w:val="003447DB"/>
    <w:rsid w:val="003451A2"/>
    <w:rsid w:val="00345227"/>
    <w:rsid w:val="003452C7"/>
    <w:rsid w:val="003453FC"/>
    <w:rsid w:val="0034570C"/>
    <w:rsid w:val="00345E82"/>
    <w:rsid w:val="0034649A"/>
    <w:rsid w:val="00346619"/>
    <w:rsid w:val="00346701"/>
    <w:rsid w:val="0034763D"/>
    <w:rsid w:val="00347EE5"/>
    <w:rsid w:val="00350B83"/>
    <w:rsid w:val="00350CAC"/>
    <w:rsid w:val="00351040"/>
    <w:rsid w:val="0035182F"/>
    <w:rsid w:val="00351904"/>
    <w:rsid w:val="00351BA2"/>
    <w:rsid w:val="00351CB3"/>
    <w:rsid w:val="00351D7C"/>
    <w:rsid w:val="00351DEB"/>
    <w:rsid w:val="00351ECB"/>
    <w:rsid w:val="00352279"/>
    <w:rsid w:val="003522B4"/>
    <w:rsid w:val="003524F4"/>
    <w:rsid w:val="003525EF"/>
    <w:rsid w:val="00352BD4"/>
    <w:rsid w:val="00352E31"/>
    <w:rsid w:val="003538F9"/>
    <w:rsid w:val="00354404"/>
    <w:rsid w:val="00354726"/>
    <w:rsid w:val="00354C2E"/>
    <w:rsid w:val="00355194"/>
    <w:rsid w:val="003552CE"/>
    <w:rsid w:val="003553B2"/>
    <w:rsid w:val="003553CC"/>
    <w:rsid w:val="0035562F"/>
    <w:rsid w:val="0035582F"/>
    <w:rsid w:val="0035590C"/>
    <w:rsid w:val="00355984"/>
    <w:rsid w:val="00355BDA"/>
    <w:rsid w:val="00355DD3"/>
    <w:rsid w:val="00355E90"/>
    <w:rsid w:val="00356181"/>
    <w:rsid w:val="0035629B"/>
    <w:rsid w:val="00356398"/>
    <w:rsid w:val="00356949"/>
    <w:rsid w:val="00356B6F"/>
    <w:rsid w:val="00356DC0"/>
    <w:rsid w:val="00356F3B"/>
    <w:rsid w:val="00356FF8"/>
    <w:rsid w:val="003570AC"/>
    <w:rsid w:val="00357BC1"/>
    <w:rsid w:val="00357F33"/>
    <w:rsid w:val="00360696"/>
    <w:rsid w:val="003606A7"/>
    <w:rsid w:val="00360AE4"/>
    <w:rsid w:val="00360CA3"/>
    <w:rsid w:val="00360CED"/>
    <w:rsid w:val="00361B5E"/>
    <w:rsid w:val="00361E01"/>
    <w:rsid w:val="003620B4"/>
    <w:rsid w:val="0036221B"/>
    <w:rsid w:val="0036223C"/>
    <w:rsid w:val="003623E1"/>
    <w:rsid w:val="0036247F"/>
    <w:rsid w:val="00362816"/>
    <w:rsid w:val="003628A9"/>
    <w:rsid w:val="00362CC3"/>
    <w:rsid w:val="00362D30"/>
    <w:rsid w:val="00362D61"/>
    <w:rsid w:val="00362E68"/>
    <w:rsid w:val="00362FE3"/>
    <w:rsid w:val="00363081"/>
    <w:rsid w:val="003635A5"/>
    <w:rsid w:val="003635C7"/>
    <w:rsid w:val="0036382B"/>
    <w:rsid w:val="003639F8"/>
    <w:rsid w:val="00363D44"/>
    <w:rsid w:val="00364D2E"/>
    <w:rsid w:val="00365354"/>
    <w:rsid w:val="003654B3"/>
    <w:rsid w:val="00365759"/>
    <w:rsid w:val="00365CEB"/>
    <w:rsid w:val="003666F4"/>
    <w:rsid w:val="00366862"/>
    <w:rsid w:val="00366A74"/>
    <w:rsid w:val="00366E17"/>
    <w:rsid w:val="00367181"/>
    <w:rsid w:val="0036753A"/>
    <w:rsid w:val="003679E9"/>
    <w:rsid w:val="00367D11"/>
    <w:rsid w:val="003700A9"/>
    <w:rsid w:val="0037050F"/>
    <w:rsid w:val="00370554"/>
    <w:rsid w:val="00370DB0"/>
    <w:rsid w:val="00370E13"/>
    <w:rsid w:val="00371E6D"/>
    <w:rsid w:val="003722A7"/>
    <w:rsid w:val="00372551"/>
    <w:rsid w:val="00372C83"/>
    <w:rsid w:val="00373762"/>
    <w:rsid w:val="003737BA"/>
    <w:rsid w:val="003741F1"/>
    <w:rsid w:val="0037483C"/>
    <w:rsid w:val="003748E3"/>
    <w:rsid w:val="00374E0A"/>
    <w:rsid w:val="0037507F"/>
    <w:rsid w:val="003752D0"/>
    <w:rsid w:val="00375316"/>
    <w:rsid w:val="0037591E"/>
    <w:rsid w:val="00375B1C"/>
    <w:rsid w:val="0037631A"/>
    <w:rsid w:val="003768D0"/>
    <w:rsid w:val="00377484"/>
    <w:rsid w:val="00377598"/>
    <w:rsid w:val="0038036B"/>
    <w:rsid w:val="00380381"/>
    <w:rsid w:val="00380554"/>
    <w:rsid w:val="003805E1"/>
    <w:rsid w:val="00380D56"/>
    <w:rsid w:val="00380E43"/>
    <w:rsid w:val="0038115A"/>
    <w:rsid w:val="00381493"/>
    <w:rsid w:val="0038149B"/>
    <w:rsid w:val="003818B8"/>
    <w:rsid w:val="0038197E"/>
    <w:rsid w:val="00381E93"/>
    <w:rsid w:val="003820AE"/>
    <w:rsid w:val="00382426"/>
    <w:rsid w:val="0038280C"/>
    <w:rsid w:val="003829D4"/>
    <w:rsid w:val="00382A24"/>
    <w:rsid w:val="0038355C"/>
    <w:rsid w:val="00383D13"/>
    <w:rsid w:val="0038402D"/>
    <w:rsid w:val="003844E3"/>
    <w:rsid w:val="0038467F"/>
    <w:rsid w:val="00384882"/>
    <w:rsid w:val="00384995"/>
    <w:rsid w:val="00384BB6"/>
    <w:rsid w:val="00384CE7"/>
    <w:rsid w:val="003851F3"/>
    <w:rsid w:val="00385780"/>
    <w:rsid w:val="00385AC8"/>
    <w:rsid w:val="00386256"/>
    <w:rsid w:val="0038629B"/>
    <w:rsid w:val="00386454"/>
    <w:rsid w:val="00386635"/>
    <w:rsid w:val="00386AF8"/>
    <w:rsid w:val="0038749A"/>
    <w:rsid w:val="0038797A"/>
    <w:rsid w:val="00387AF8"/>
    <w:rsid w:val="00390639"/>
    <w:rsid w:val="003906AE"/>
    <w:rsid w:val="0039071B"/>
    <w:rsid w:val="00390E4F"/>
    <w:rsid w:val="00391241"/>
    <w:rsid w:val="00391655"/>
    <w:rsid w:val="00391D37"/>
    <w:rsid w:val="00391DE3"/>
    <w:rsid w:val="0039251B"/>
    <w:rsid w:val="00392D66"/>
    <w:rsid w:val="003930EC"/>
    <w:rsid w:val="0039310D"/>
    <w:rsid w:val="00393236"/>
    <w:rsid w:val="00394231"/>
    <w:rsid w:val="00394725"/>
    <w:rsid w:val="00394897"/>
    <w:rsid w:val="0039499E"/>
    <w:rsid w:val="00394CF7"/>
    <w:rsid w:val="003951BF"/>
    <w:rsid w:val="00395383"/>
    <w:rsid w:val="0039544C"/>
    <w:rsid w:val="0039579C"/>
    <w:rsid w:val="00395FFE"/>
    <w:rsid w:val="0039639C"/>
    <w:rsid w:val="00396F6D"/>
    <w:rsid w:val="0039754F"/>
    <w:rsid w:val="00397782"/>
    <w:rsid w:val="00397BE4"/>
    <w:rsid w:val="00397C81"/>
    <w:rsid w:val="00397E2B"/>
    <w:rsid w:val="00397F7F"/>
    <w:rsid w:val="003A027B"/>
    <w:rsid w:val="003A073F"/>
    <w:rsid w:val="003A0ABB"/>
    <w:rsid w:val="003A0ED6"/>
    <w:rsid w:val="003A15A1"/>
    <w:rsid w:val="003A178F"/>
    <w:rsid w:val="003A179B"/>
    <w:rsid w:val="003A1C58"/>
    <w:rsid w:val="003A24A5"/>
    <w:rsid w:val="003A33D1"/>
    <w:rsid w:val="003A3A31"/>
    <w:rsid w:val="003A3FBA"/>
    <w:rsid w:val="003A43FC"/>
    <w:rsid w:val="003A4E26"/>
    <w:rsid w:val="003A5858"/>
    <w:rsid w:val="003A5C30"/>
    <w:rsid w:val="003A6484"/>
    <w:rsid w:val="003A6567"/>
    <w:rsid w:val="003A6828"/>
    <w:rsid w:val="003A6BE5"/>
    <w:rsid w:val="003A6CEA"/>
    <w:rsid w:val="003A6E89"/>
    <w:rsid w:val="003A7190"/>
    <w:rsid w:val="003A72E1"/>
    <w:rsid w:val="003A77A8"/>
    <w:rsid w:val="003B0AFB"/>
    <w:rsid w:val="003B19E0"/>
    <w:rsid w:val="003B2361"/>
    <w:rsid w:val="003B28D5"/>
    <w:rsid w:val="003B29F4"/>
    <w:rsid w:val="003B30FD"/>
    <w:rsid w:val="003B37DE"/>
    <w:rsid w:val="003B3F95"/>
    <w:rsid w:val="003B4EAE"/>
    <w:rsid w:val="003B4F5C"/>
    <w:rsid w:val="003B5068"/>
    <w:rsid w:val="003B572E"/>
    <w:rsid w:val="003B57CC"/>
    <w:rsid w:val="003B5820"/>
    <w:rsid w:val="003B5E81"/>
    <w:rsid w:val="003B7154"/>
    <w:rsid w:val="003B72FE"/>
    <w:rsid w:val="003B73F9"/>
    <w:rsid w:val="003B7687"/>
    <w:rsid w:val="003B7C5C"/>
    <w:rsid w:val="003B7D08"/>
    <w:rsid w:val="003C00F4"/>
    <w:rsid w:val="003C0BDE"/>
    <w:rsid w:val="003C16DD"/>
    <w:rsid w:val="003C1D01"/>
    <w:rsid w:val="003C34D5"/>
    <w:rsid w:val="003C37CC"/>
    <w:rsid w:val="003C3E46"/>
    <w:rsid w:val="003C415C"/>
    <w:rsid w:val="003C42AC"/>
    <w:rsid w:val="003C45C6"/>
    <w:rsid w:val="003C4A68"/>
    <w:rsid w:val="003C518F"/>
    <w:rsid w:val="003C51F2"/>
    <w:rsid w:val="003C5391"/>
    <w:rsid w:val="003C5544"/>
    <w:rsid w:val="003C579C"/>
    <w:rsid w:val="003C5C62"/>
    <w:rsid w:val="003C761F"/>
    <w:rsid w:val="003C7BF1"/>
    <w:rsid w:val="003C7CE9"/>
    <w:rsid w:val="003D02D4"/>
    <w:rsid w:val="003D185D"/>
    <w:rsid w:val="003D1A75"/>
    <w:rsid w:val="003D1AAD"/>
    <w:rsid w:val="003D1BF3"/>
    <w:rsid w:val="003D1C85"/>
    <w:rsid w:val="003D2670"/>
    <w:rsid w:val="003D2B8A"/>
    <w:rsid w:val="003D2ED3"/>
    <w:rsid w:val="003D3712"/>
    <w:rsid w:val="003D42D6"/>
    <w:rsid w:val="003D4FDF"/>
    <w:rsid w:val="003D510E"/>
    <w:rsid w:val="003D5184"/>
    <w:rsid w:val="003D51FC"/>
    <w:rsid w:val="003D59E4"/>
    <w:rsid w:val="003D61DF"/>
    <w:rsid w:val="003D65BD"/>
    <w:rsid w:val="003D6773"/>
    <w:rsid w:val="003D6BA2"/>
    <w:rsid w:val="003D6C01"/>
    <w:rsid w:val="003D7013"/>
    <w:rsid w:val="003E043B"/>
    <w:rsid w:val="003E04BF"/>
    <w:rsid w:val="003E056A"/>
    <w:rsid w:val="003E05F6"/>
    <w:rsid w:val="003E0681"/>
    <w:rsid w:val="003E06A5"/>
    <w:rsid w:val="003E08D4"/>
    <w:rsid w:val="003E0B9B"/>
    <w:rsid w:val="003E0D90"/>
    <w:rsid w:val="003E155D"/>
    <w:rsid w:val="003E173D"/>
    <w:rsid w:val="003E1B55"/>
    <w:rsid w:val="003E1B5A"/>
    <w:rsid w:val="003E274F"/>
    <w:rsid w:val="003E2856"/>
    <w:rsid w:val="003E318E"/>
    <w:rsid w:val="003E35DD"/>
    <w:rsid w:val="003E37FD"/>
    <w:rsid w:val="003E3B06"/>
    <w:rsid w:val="003E3C25"/>
    <w:rsid w:val="003E41C2"/>
    <w:rsid w:val="003E480F"/>
    <w:rsid w:val="003E4D93"/>
    <w:rsid w:val="003E5153"/>
    <w:rsid w:val="003E54DC"/>
    <w:rsid w:val="003E5739"/>
    <w:rsid w:val="003E5C6B"/>
    <w:rsid w:val="003E5F24"/>
    <w:rsid w:val="003E60B8"/>
    <w:rsid w:val="003E6433"/>
    <w:rsid w:val="003E6521"/>
    <w:rsid w:val="003E6F4D"/>
    <w:rsid w:val="003E720E"/>
    <w:rsid w:val="003E7C1B"/>
    <w:rsid w:val="003E7CBD"/>
    <w:rsid w:val="003F0629"/>
    <w:rsid w:val="003F0A27"/>
    <w:rsid w:val="003F0C20"/>
    <w:rsid w:val="003F11B2"/>
    <w:rsid w:val="003F11D4"/>
    <w:rsid w:val="003F12A8"/>
    <w:rsid w:val="003F1C18"/>
    <w:rsid w:val="003F224B"/>
    <w:rsid w:val="003F237C"/>
    <w:rsid w:val="003F2660"/>
    <w:rsid w:val="003F27A1"/>
    <w:rsid w:val="003F39C8"/>
    <w:rsid w:val="003F3E33"/>
    <w:rsid w:val="003F407A"/>
    <w:rsid w:val="003F40B2"/>
    <w:rsid w:val="003F4BDA"/>
    <w:rsid w:val="003F72D0"/>
    <w:rsid w:val="003F7AE8"/>
    <w:rsid w:val="00400A52"/>
    <w:rsid w:val="00400CC5"/>
    <w:rsid w:val="00401143"/>
    <w:rsid w:val="0040161F"/>
    <w:rsid w:val="00401825"/>
    <w:rsid w:val="0040182F"/>
    <w:rsid w:val="00401986"/>
    <w:rsid w:val="00401AAB"/>
    <w:rsid w:val="004027BE"/>
    <w:rsid w:val="004028EB"/>
    <w:rsid w:val="00402B18"/>
    <w:rsid w:val="00402D44"/>
    <w:rsid w:val="00402E18"/>
    <w:rsid w:val="00402EF1"/>
    <w:rsid w:val="004030AE"/>
    <w:rsid w:val="0040310D"/>
    <w:rsid w:val="0040315F"/>
    <w:rsid w:val="00403D41"/>
    <w:rsid w:val="00403EF0"/>
    <w:rsid w:val="00404508"/>
    <w:rsid w:val="00404CAB"/>
    <w:rsid w:val="004057CB"/>
    <w:rsid w:val="00405872"/>
    <w:rsid w:val="00405DEC"/>
    <w:rsid w:val="004060D7"/>
    <w:rsid w:val="004062E9"/>
    <w:rsid w:val="004063A4"/>
    <w:rsid w:val="004064C9"/>
    <w:rsid w:val="00406799"/>
    <w:rsid w:val="00406CC4"/>
    <w:rsid w:val="0040737D"/>
    <w:rsid w:val="004079BA"/>
    <w:rsid w:val="00407B7C"/>
    <w:rsid w:val="0041008C"/>
    <w:rsid w:val="004105C2"/>
    <w:rsid w:val="00410874"/>
    <w:rsid w:val="00410B1B"/>
    <w:rsid w:val="00410C4B"/>
    <w:rsid w:val="00410C69"/>
    <w:rsid w:val="004110E1"/>
    <w:rsid w:val="00411169"/>
    <w:rsid w:val="004111EF"/>
    <w:rsid w:val="004112AF"/>
    <w:rsid w:val="004116BC"/>
    <w:rsid w:val="00411F01"/>
    <w:rsid w:val="00411FB9"/>
    <w:rsid w:val="004120CA"/>
    <w:rsid w:val="004121DA"/>
    <w:rsid w:val="00412908"/>
    <w:rsid w:val="00412C2C"/>
    <w:rsid w:val="00412C51"/>
    <w:rsid w:val="00412D14"/>
    <w:rsid w:val="00412DDB"/>
    <w:rsid w:val="00413146"/>
    <w:rsid w:val="00413262"/>
    <w:rsid w:val="00413331"/>
    <w:rsid w:val="00413414"/>
    <w:rsid w:val="004135F2"/>
    <w:rsid w:val="0041368C"/>
    <w:rsid w:val="00413752"/>
    <w:rsid w:val="0041478A"/>
    <w:rsid w:val="0041482E"/>
    <w:rsid w:val="004149EC"/>
    <w:rsid w:val="00414E9C"/>
    <w:rsid w:val="004153C2"/>
    <w:rsid w:val="00415584"/>
    <w:rsid w:val="004158BC"/>
    <w:rsid w:val="0041592A"/>
    <w:rsid w:val="00415AEE"/>
    <w:rsid w:val="00415DB1"/>
    <w:rsid w:val="00415E88"/>
    <w:rsid w:val="004162A9"/>
    <w:rsid w:val="004162D3"/>
    <w:rsid w:val="004162ED"/>
    <w:rsid w:val="00416621"/>
    <w:rsid w:val="00416AA2"/>
    <w:rsid w:val="00416AB5"/>
    <w:rsid w:val="0041740C"/>
    <w:rsid w:val="00417B02"/>
    <w:rsid w:val="00417BE4"/>
    <w:rsid w:val="00417C83"/>
    <w:rsid w:val="00420F9C"/>
    <w:rsid w:val="00421455"/>
    <w:rsid w:val="00423B21"/>
    <w:rsid w:val="00423C49"/>
    <w:rsid w:val="00424379"/>
    <w:rsid w:val="00424A93"/>
    <w:rsid w:val="004267CC"/>
    <w:rsid w:val="00426B17"/>
    <w:rsid w:val="00426D26"/>
    <w:rsid w:val="00426E07"/>
    <w:rsid w:val="0042765F"/>
    <w:rsid w:val="00427758"/>
    <w:rsid w:val="0042776A"/>
    <w:rsid w:val="00427936"/>
    <w:rsid w:val="004279EE"/>
    <w:rsid w:val="004279F0"/>
    <w:rsid w:val="00427AEE"/>
    <w:rsid w:val="00427C68"/>
    <w:rsid w:val="00427F73"/>
    <w:rsid w:val="00430280"/>
    <w:rsid w:val="00430874"/>
    <w:rsid w:val="0043096A"/>
    <w:rsid w:val="00430A15"/>
    <w:rsid w:val="00430D0A"/>
    <w:rsid w:val="00430E8B"/>
    <w:rsid w:val="004315A2"/>
    <w:rsid w:val="00431E37"/>
    <w:rsid w:val="00431E93"/>
    <w:rsid w:val="0043268F"/>
    <w:rsid w:val="00432E81"/>
    <w:rsid w:val="004338BD"/>
    <w:rsid w:val="00433A4E"/>
    <w:rsid w:val="00433D40"/>
    <w:rsid w:val="00433D6D"/>
    <w:rsid w:val="00433E49"/>
    <w:rsid w:val="00434788"/>
    <w:rsid w:val="00434BF2"/>
    <w:rsid w:val="00434E9E"/>
    <w:rsid w:val="00434EC0"/>
    <w:rsid w:val="00434F22"/>
    <w:rsid w:val="0043572C"/>
    <w:rsid w:val="00435B18"/>
    <w:rsid w:val="00436178"/>
    <w:rsid w:val="00436EC9"/>
    <w:rsid w:val="0043796F"/>
    <w:rsid w:val="00437B2C"/>
    <w:rsid w:val="0044063E"/>
    <w:rsid w:val="00441074"/>
    <w:rsid w:val="00441383"/>
    <w:rsid w:val="00441598"/>
    <w:rsid w:val="004420DB"/>
    <w:rsid w:val="004422F4"/>
    <w:rsid w:val="0044241C"/>
    <w:rsid w:val="00442571"/>
    <w:rsid w:val="00442C48"/>
    <w:rsid w:val="00442C77"/>
    <w:rsid w:val="00442E9A"/>
    <w:rsid w:val="004436E6"/>
    <w:rsid w:val="0044459A"/>
    <w:rsid w:val="00444846"/>
    <w:rsid w:val="00444B6A"/>
    <w:rsid w:val="00444E16"/>
    <w:rsid w:val="00444FF4"/>
    <w:rsid w:val="00445545"/>
    <w:rsid w:val="00445BF0"/>
    <w:rsid w:val="00445CF0"/>
    <w:rsid w:val="00446125"/>
    <w:rsid w:val="004462A3"/>
    <w:rsid w:val="004462A9"/>
    <w:rsid w:val="0044632E"/>
    <w:rsid w:val="004463E5"/>
    <w:rsid w:val="004467CA"/>
    <w:rsid w:val="00446851"/>
    <w:rsid w:val="00446F39"/>
    <w:rsid w:val="004473D5"/>
    <w:rsid w:val="004474C0"/>
    <w:rsid w:val="00447736"/>
    <w:rsid w:val="00447AE0"/>
    <w:rsid w:val="004505B9"/>
    <w:rsid w:val="004505D5"/>
    <w:rsid w:val="004505F1"/>
    <w:rsid w:val="00450B7E"/>
    <w:rsid w:val="00451170"/>
    <w:rsid w:val="00451E60"/>
    <w:rsid w:val="00451E95"/>
    <w:rsid w:val="0045258F"/>
    <w:rsid w:val="00452F65"/>
    <w:rsid w:val="004533DF"/>
    <w:rsid w:val="00453545"/>
    <w:rsid w:val="004535D7"/>
    <w:rsid w:val="00453873"/>
    <w:rsid w:val="004538BC"/>
    <w:rsid w:val="00453AD7"/>
    <w:rsid w:val="00453F1F"/>
    <w:rsid w:val="00454975"/>
    <w:rsid w:val="00454D8C"/>
    <w:rsid w:val="00455D36"/>
    <w:rsid w:val="004561FD"/>
    <w:rsid w:val="004565B9"/>
    <w:rsid w:val="00456928"/>
    <w:rsid w:val="00456EDD"/>
    <w:rsid w:val="00457569"/>
    <w:rsid w:val="00457635"/>
    <w:rsid w:val="00457B9E"/>
    <w:rsid w:val="00457CBD"/>
    <w:rsid w:val="00457E10"/>
    <w:rsid w:val="00460001"/>
    <w:rsid w:val="004603D4"/>
    <w:rsid w:val="00460464"/>
    <w:rsid w:val="00460497"/>
    <w:rsid w:val="0046076A"/>
    <w:rsid w:val="004607C5"/>
    <w:rsid w:val="00460CE2"/>
    <w:rsid w:val="00460E72"/>
    <w:rsid w:val="00461B1E"/>
    <w:rsid w:val="00461EC2"/>
    <w:rsid w:val="004622E3"/>
    <w:rsid w:val="004623EB"/>
    <w:rsid w:val="0046242D"/>
    <w:rsid w:val="004624AF"/>
    <w:rsid w:val="00462DF2"/>
    <w:rsid w:val="00462ED3"/>
    <w:rsid w:val="00464308"/>
    <w:rsid w:val="00464347"/>
    <w:rsid w:val="004648E7"/>
    <w:rsid w:val="00464FB6"/>
    <w:rsid w:val="0046512E"/>
    <w:rsid w:val="004651FB"/>
    <w:rsid w:val="0046574E"/>
    <w:rsid w:val="0046584B"/>
    <w:rsid w:val="00465B78"/>
    <w:rsid w:val="00465D9A"/>
    <w:rsid w:val="00465F5E"/>
    <w:rsid w:val="00466817"/>
    <w:rsid w:val="00466829"/>
    <w:rsid w:val="00466C4A"/>
    <w:rsid w:val="00467556"/>
    <w:rsid w:val="00467566"/>
    <w:rsid w:val="0046769B"/>
    <w:rsid w:val="004676C0"/>
    <w:rsid w:val="0047002F"/>
    <w:rsid w:val="0047025D"/>
    <w:rsid w:val="004704CB"/>
    <w:rsid w:val="00470812"/>
    <w:rsid w:val="00470ACF"/>
    <w:rsid w:val="00471643"/>
    <w:rsid w:val="0047174E"/>
    <w:rsid w:val="00472590"/>
    <w:rsid w:val="0047282E"/>
    <w:rsid w:val="00472875"/>
    <w:rsid w:val="00472D95"/>
    <w:rsid w:val="00472E12"/>
    <w:rsid w:val="004734AF"/>
    <w:rsid w:val="00473746"/>
    <w:rsid w:val="00473767"/>
    <w:rsid w:val="004739E9"/>
    <w:rsid w:val="00473B26"/>
    <w:rsid w:val="0047418F"/>
    <w:rsid w:val="004742FC"/>
    <w:rsid w:val="00474617"/>
    <w:rsid w:val="00474AAA"/>
    <w:rsid w:val="00474B3F"/>
    <w:rsid w:val="00474E2A"/>
    <w:rsid w:val="00475A29"/>
    <w:rsid w:val="00475EE1"/>
    <w:rsid w:val="004766B6"/>
    <w:rsid w:val="00476B48"/>
    <w:rsid w:val="00476B9E"/>
    <w:rsid w:val="00476CE8"/>
    <w:rsid w:val="00477120"/>
    <w:rsid w:val="00477166"/>
    <w:rsid w:val="00477202"/>
    <w:rsid w:val="004772DB"/>
    <w:rsid w:val="00480301"/>
    <w:rsid w:val="00480308"/>
    <w:rsid w:val="004809A8"/>
    <w:rsid w:val="00480A96"/>
    <w:rsid w:val="00480C0B"/>
    <w:rsid w:val="00480D64"/>
    <w:rsid w:val="0048119D"/>
    <w:rsid w:val="004811E5"/>
    <w:rsid w:val="0048167A"/>
    <w:rsid w:val="00481BC1"/>
    <w:rsid w:val="00481D82"/>
    <w:rsid w:val="00481E31"/>
    <w:rsid w:val="00481E32"/>
    <w:rsid w:val="00481F49"/>
    <w:rsid w:val="004823E1"/>
    <w:rsid w:val="00482911"/>
    <w:rsid w:val="00482BD0"/>
    <w:rsid w:val="00483D4D"/>
    <w:rsid w:val="00484081"/>
    <w:rsid w:val="004842C6"/>
    <w:rsid w:val="00484439"/>
    <w:rsid w:val="004848A3"/>
    <w:rsid w:val="00484A7C"/>
    <w:rsid w:val="00484F47"/>
    <w:rsid w:val="00484FE7"/>
    <w:rsid w:val="004853BD"/>
    <w:rsid w:val="00485676"/>
    <w:rsid w:val="00485812"/>
    <w:rsid w:val="0048604B"/>
    <w:rsid w:val="00487131"/>
    <w:rsid w:val="0048715E"/>
    <w:rsid w:val="00487345"/>
    <w:rsid w:val="00487702"/>
    <w:rsid w:val="004877F5"/>
    <w:rsid w:val="00490D49"/>
    <w:rsid w:val="0049116A"/>
    <w:rsid w:val="004923FC"/>
    <w:rsid w:val="00492729"/>
    <w:rsid w:val="00492962"/>
    <w:rsid w:val="004929BB"/>
    <w:rsid w:val="00492BE4"/>
    <w:rsid w:val="00492BEF"/>
    <w:rsid w:val="00492ED8"/>
    <w:rsid w:val="004941E4"/>
    <w:rsid w:val="00494772"/>
    <w:rsid w:val="00494C1A"/>
    <w:rsid w:val="004951A3"/>
    <w:rsid w:val="004951AC"/>
    <w:rsid w:val="00495403"/>
    <w:rsid w:val="00495418"/>
    <w:rsid w:val="00495B5F"/>
    <w:rsid w:val="0049614C"/>
    <w:rsid w:val="0049628E"/>
    <w:rsid w:val="00496588"/>
    <w:rsid w:val="004968B3"/>
    <w:rsid w:val="00496E9F"/>
    <w:rsid w:val="00496FA7"/>
    <w:rsid w:val="00497230"/>
    <w:rsid w:val="004974B4"/>
    <w:rsid w:val="0049757E"/>
    <w:rsid w:val="0049780F"/>
    <w:rsid w:val="0049795F"/>
    <w:rsid w:val="00497C47"/>
    <w:rsid w:val="00497C95"/>
    <w:rsid w:val="004A0541"/>
    <w:rsid w:val="004A0B32"/>
    <w:rsid w:val="004A0B67"/>
    <w:rsid w:val="004A11FF"/>
    <w:rsid w:val="004A13BF"/>
    <w:rsid w:val="004A1BA7"/>
    <w:rsid w:val="004A1F88"/>
    <w:rsid w:val="004A2425"/>
    <w:rsid w:val="004A26FA"/>
    <w:rsid w:val="004A2B5A"/>
    <w:rsid w:val="004A37D5"/>
    <w:rsid w:val="004A3DC1"/>
    <w:rsid w:val="004A3E32"/>
    <w:rsid w:val="004A3E91"/>
    <w:rsid w:val="004A3FA4"/>
    <w:rsid w:val="004A43CA"/>
    <w:rsid w:val="004A456E"/>
    <w:rsid w:val="004A47BC"/>
    <w:rsid w:val="004A4CD4"/>
    <w:rsid w:val="004A509F"/>
    <w:rsid w:val="004A50A8"/>
    <w:rsid w:val="004A59A1"/>
    <w:rsid w:val="004A5AB0"/>
    <w:rsid w:val="004A6012"/>
    <w:rsid w:val="004A69C3"/>
    <w:rsid w:val="004A69F5"/>
    <w:rsid w:val="004A789F"/>
    <w:rsid w:val="004B00D9"/>
    <w:rsid w:val="004B061C"/>
    <w:rsid w:val="004B088F"/>
    <w:rsid w:val="004B08B5"/>
    <w:rsid w:val="004B0C60"/>
    <w:rsid w:val="004B0E6D"/>
    <w:rsid w:val="004B0EF8"/>
    <w:rsid w:val="004B12BC"/>
    <w:rsid w:val="004B211B"/>
    <w:rsid w:val="004B268A"/>
    <w:rsid w:val="004B27EE"/>
    <w:rsid w:val="004B2D85"/>
    <w:rsid w:val="004B30D1"/>
    <w:rsid w:val="004B316A"/>
    <w:rsid w:val="004B3532"/>
    <w:rsid w:val="004B3C10"/>
    <w:rsid w:val="004B3C54"/>
    <w:rsid w:val="004B3EB7"/>
    <w:rsid w:val="004B436E"/>
    <w:rsid w:val="004B4BB4"/>
    <w:rsid w:val="004B5561"/>
    <w:rsid w:val="004B5679"/>
    <w:rsid w:val="004B5925"/>
    <w:rsid w:val="004B619D"/>
    <w:rsid w:val="004B635E"/>
    <w:rsid w:val="004B68E2"/>
    <w:rsid w:val="004B6B2F"/>
    <w:rsid w:val="004B6CA6"/>
    <w:rsid w:val="004B6EB1"/>
    <w:rsid w:val="004B729F"/>
    <w:rsid w:val="004B77CD"/>
    <w:rsid w:val="004C04E5"/>
    <w:rsid w:val="004C0606"/>
    <w:rsid w:val="004C07E1"/>
    <w:rsid w:val="004C1825"/>
    <w:rsid w:val="004C1B67"/>
    <w:rsid w:val="004C238D"/>
    <w:rsid w:val="004C2C2A"/>
    <w:rsid w:val="004C2FA5"/>
    <w:rsid w:val="004C341D"/>
    <w:rsid w:val="004C3496"/>
    <w:rsid w:val="004C3708"/>
    <w:rsid w:val="004C3799"/>
    <w:rsid w:val="004C3C37"/>
    <w:rsid w:val="004C3EF9"/>
    <w:rsid w:val="004C4198"/>
    <w:rsid w:val="004C46D1"/>
    <w:rsid w:val="004C4761"/>
    <w:rsid w:val="004C4C65"/>
    <w:rsid w:val="004C575A"/>
    <w:rsid w:val="004C59CE"/>
    <w:rsid w:val="004C636B"/>
    <w:rsid w:val="004C6458"/>
    <w:rsid w:val="004C66A9"/>
    <w:rsid w:val="004C6B09"/>
    <w:rsid w:val="004C6B13"/>
    <w:rsid w:val="004C6C14"/>
    <w:rsid w:val="004C6D2C"/>
    <w:rsid w:val="004C747A"/>
    <w:rsid w:val="004C7821"/>
    <w:rsid w:val="004C7A08"/>
    <w:rsid w:val="004C7B7A"/>
    <w:rsid w:val="004C7D8A"/>
    <w:rsid w:val="004D074E"/>
    <w:rsid w:val="004D07CB"/>
    <w:rsid w:val="004D091D"/>
    <w:rsid w:val="004D1206"/>
    <w:rsid w:val="004D14D9"/>
    <w:rsid w:val="004D1EB3"/>
    <w:rsid w:val="004D1F16"/>
    <w:rsid w:val="004D220D"/>
    <w:rsid w:val="004D2644"/>
    <w:rsid w:val="004D2E3B"/>
    <w:rsid w:val="004D2FD9"/>
    <w:rsid w:val="004D3889"/>
    <w:rsid w:val="004D3BE4"/>
    <w:rsid w:val="004D3F48"/>
    <w:rsid w:val="004D3FD5"/>
    <w:rsid w:val="004D4509"/>
    <w:rsid w:val="004D496D"/>
    <w:rsid w:val="004D4B92"/>
    <w:rsid w:val="004D4EA6"/>
    <w:rsid w:val="004D5614"/>
    <w:rsid w:val="004D5A75"/>
    <w:rsid w:val="004D62FB"/>
    <w:rsid w:val="004D6743"/>
    <w:rsid w:val="004D6BAC"/>
    <w:rsid w:val="004D7501"/>
    <w:rsid w:val="004D7656"/>
    <w:rsid w:val="004D7E1D"/>
    <w:rsid w:val="004E0069"/>
    <w:rsid w:val="004E01FB"/>
    <w:rsid w:val="004E0287"/>
    <w:rsid w:val="004E089B"/>
    <w:rsid w:val="004E0DD7"/>
    <w:rsid w:val="004E111A"/>
    <w:rsid w:val="004E1D72"/>
    <w:rsid w:val="004E1FC6"/>
    <w:rsid w:val="004E2089"/>
    <w:rsid w:val="004E27A8"/>
    <w:rsid w:val="004E2950"/>
    <w:rsid w:val="004E2CDA"/>
    <w:rsid w:val="004E4250"/>
    <w:rsid w:val="004E455F"/>
    <w:rsid w:val="004E475E"/>
    <w:rsid w:val="004E4D5F"/>
    <w:rsid w:val="004E5AB6"/>
    <w:rsid w:val="004E5EA5"/>
    <w:rsid w:val="004E5F4E"/>
    <w:rsid w:val="004E5F70"/>
    <w:rsid w:val="004E61C1"/>
    <w:rsid w:val="004E65EB"/>
    <w:rsid w:val="004E6763"/>
    <w:rsid w:val="004E6832"/>
    <w:rsid w:val="004E6BBC"/>
    <w:rsid w:val="004E7464"/>
    <w:rsid w:val="004E7BE3"/>
    <w:rsid w:val="004E7F12"/>
    <w:rsid w:val="004F02A3"/>
    <w:rsid w:val="004F0576"/>
    <w:rsid w:val="004F082A"/>
    <w:rsid w:val="004F0DA5"/>
    <w:rsid w:val="004F1013"/>
    <w:rsid w:val="004F119E"/>
    <w:rsid w:val="004F1554"/>
    <w:rsid w:val="004F16F7"/>
    <w:rsid w:val="004F1C54"/>
    <w:rsid w:val="004F1D12"/>
    <w:rsid w:val="004F219C"/>
    <w:rsid w:val="004F22F5"/>
    <w:rsid w:val="004F2304"/>
    <w:rsid w:val="004F24AE"/>
    <w:rsid w:val="004F2DDB"/>
    <w:rsid w:val="004F2E46"/>
    <w:rsid w:val="004F327A"/>
    <w:rsid w:val="004F3BE5"/>
    <w:rsid w:val="004F3F87"/>
    <w:rsid w:val="004F450A"/>
    <w:rsid w:val="004F4A77"/>
    <w:rsid w:val="004F51B1"/>
    <w:rsid w:val="004F5778"/>
    <w:rsid w:val="004F6670"/>
    <w:rsid w:val="004F66EE"/>
    <w:rsid w:val="004F6795"/>
    <w:rsid w:val="004F67D0"/>
    <w:rsid w:val="004F6A5C"/>
    <w:rsid w:val="004F6B42"/>
    <w:rsid w:val="004F6FB5"/>
    <w:rsid w:val="004F737C"/>
    <w:rsid w:val="004F79AF"/>
    <w:rsid w:val="004F7B28"/>
    <w:rsid w:val="00500529"/>
    <w:rsid w:val="0050132A"/>
    <w:rsid w:val="00501494"/>
    <w:rsid w:val="00501944"/>
    <w:rsid w:val="00501969"/>
    <w:rsid w:val="0050196E"/>
    <w:rsid w:val="00501A71"/>
    <w:rsid w:val="00502371"/>
    <w:rsid w:val="005025FE"/>
    <w:rsid w:val="005029BF"/>
    <w:rsid w:val="00502E1C"/>
    <w:rsid w:val="00503543"/>
    <w:rsid w:val="00503743"/>
    <w:rsid w:val="00503D42"/>
    <w:rsid w:val="0050428A"/>
    <w:rsid w:val="00505058"/>
    <w:rsid w:val="00505381"/>
    <w:rsid w:val="005058CA"/>
    <w:rsid w:val="00506150"/>
    <w:rsid w:val="00506196"/>
    <w:rsid w:val="005067B6"/>
    <w:rsid w:val="005067DA"/>
    <w:rsid w:val="00506D76"/>
    <w:rsid w:val="005071E0"/>
    <w:rsid w:val="005075C8"/>
    <w:rsid w:val="00507CBE"/>
    <w:rsid w:val="00507CD3"/>
    <w:rsid w:val="00510431"/>
    <w:rsid w:val="005104C9"/>
    <w:rsid w:val="0051084F"/>
    <w:rsid w:val="00510CF7"/>
    <w:rsid w:val="005110CF"/>
    <w:rsid w:val="0051148F"/>
    <w:rsid w:val="0051183C"/>
    <w:rsid w:val="00511983"/>
    <w:rsid w:val="00512724"/>
    <w:rsid w:val="005128E3"/>
    <w:rsid w:val="00512E5F"/>
    <w:rsid w:val="0051361B"/>
    <w:rsid w:val="00513AC3"/>
    <w:rsid w:val="005146FD"/>
    <w:rsid w:val="00514AA3"/>
    <w:rsid w:val="00514FFA"/>
    <w:rsid w:val="0051533F"/>
    <w:rsid w:val="00515887"/>
    <w:rsid w:val="00515925"/>
    <w:rsid w:val="00515997"/>
    <w:rsid w:val="00515A59"/>
    <w:rsid w:val="00515CDF"/>
    <w:rsid w:val="00515DA0"/>
    <w:rsid w:val="00516338"/>
    <w:rsid w:val="00516455"/>
    <w:rsid w:val="00516BD5"/>
    <w:rsid w:val="00516CE2"/>
    <w:rsid w:val="00516EA4"/>
    <w:rsid w:val="00517852"/>
    <w:rsid w:val="00517EEA"/>
    <w:rsid w:val="00517FD3"/>
    <w:rsid w:val="00520303"/>
    <w:rsid w:val="00520334"/>
    <w:rsid w:val="00520691"/>
    <w:rsid w:val="00520C0E"/>
    <w:rsid w:val="00520DD4"/>
    <w:rsid w:val="00520F53"/>
    <w:rsid w:val="00520F76"/>
    <w:rsid w:val="005217D0"/>
    <w:rsid w:val="00521850"/>
    <w:rsid w:val="005219BA"/>
    <w:rsid w:val="005222D4"/>
    <w:rsid w:val="0052340B"/>
    <w:rsid w:val="00523470"/>
    <w:rsid w:val="00523542"/>
    <w:rsid w:val="00523677"/>
    <w:rsid w:val="005237EE"/>
    <w:rsid w:val="0052397C"/>
    <w:rsid w:val="00523F82"/>
    <w:rsid w:val="00524363"/>
    <w:rsid w:val="005246D2"/>
    <w:rsid w:val="00524F29"/>
    <w:rsid w:val="0052570D"/>
    <w:rsid w:val="005260C6"/>
    <w:rsid w:val="00526CA2"/>
    <w:rsid w:val="00526FA7"/>
    <w:rsid w:val="00527920"/>
    <w:rsid w:val="00527A9B"/>
    <w:rsid w:val="00527BE9"/>
    <w:rsid w:val="00527F62"/>
    <w:rsid w:val="005301D1"/>
    <w:rsid w:val="00530A59"/>
    <w:rsid w:val="0053136F"/>
    <w:rsid w:val="0053166D"/>
    <w:rsid w:val="005326F9"/>
    <w:rsid w:val="005328DF"/>
    <w:rsid w:val="00532C15"/>
    <w:rsid w:val="00532D53"/>
    <w:rsid w:val="00533046"/>
    <w:rsid w:val="0053366F"/>
    <w:rsid w:val="0053386C"/>
    <w:rsid w:val="00534B21"/>
    <w:rsid w:val="00534C7D"/>
    <w:rsid w:val="00534D54"/>
    <w:rsid w:val="00535145"/>
    <w:rsid w:val="005351CE"/>
    <w:rsid w:val="005354E0"/>
    <w:rsid w:val="005358DC"/>
    <w:rsid w:val="0053590C"/>
    <w:rsid w:val="00535F03"/>
    <w:rsid w:val="00535FB4"/>
    <w:rsid w:val="0053621E"/>
    <w:rsid w:val="005363E4"/>
    <w:rsid w:val="0053646A"/>
    <w:rsid w:val="005367F6"/>
    <w:rsid w:val="00536EEA"/>
    <w:rsid w:val="005374B2"/>
    <w:rsid w:val="0053765D"/>
    <w:rsid w:val="00537ECD"/>
    <w:rsid w:val="005401D3"/>
    <w:rsid w:val="00540D2C"/>
    <w:rsid w:val="00542AE7"/>
    <w:rsid w:val="00542EE5"/>
    <w:rsid w:val="00543048"/>
    <w:rsid w:val="0054346A"/>
    <w:rsid w:val="0054350F"/>
    <w:rsid w:val="0054385F"/>
    <w:rsid w:val="00543F48"/>
    <w:rsid w:val="00544274"/>
    <w:rsid w:val="0054487C"/>
    <w:rsid w:val="005448A1"/>
    <w:rsid w:val="00544CEE"/>
    <w:rsid w:val="005453AD"/>
    <w:rsid w:val="00545D91"/>
    <w:rsid w:val="00546317"/>
    <w:rsid w:val="00546780"/>
    <w:rsid w:val="0054698A"/>
    <w:rsid w:val="00546BA1"/>
    <w:rsid w:val="00546D2E"/>
    <w:rsid w:val="005473CD"/>
    <w:rsid w:val="00550C3C"/>
    <w:rsid w:val="00550F51"/>
    <w:rsid w:val="00552540"/>
    <w:rsid w:val="005530EA"/>
    <w:rsid w:val="005530EC"/>
    <w:rsid w:val="00553350"/>
    <w:rsid w:val="0055392B"/>
    <w:rsid w:val="0055486C"/>
    <w:rsid w:val="00554A75"/>
    <w:rsid w:val="00554ADB"/>
    <w:rsid w:val="00554C07"/>
    <w:rsid w:val="00554C7B"/>
    <w:rsid w:val="005557F7"/>
    <w:rsid w:val="00555B0F"/>
    <w:rsid w:val="00555C75"/>
    <w:rsid w:val="00555E13"/>
    <w:rsid w:val="00556280"/>
    <w:rsid w:val="00556E01"/>
    <w:rsid w:val="00556EAD"/>
    <w:rsid w:val="00556EC0"/>
    <w:rsid w:val="0055703A"/>
    <w:rsid w:val="00557393"/>
    <w:rsid w:val="00557A7F"/>
    <w:rsid w:val="00557AB3"/>
    <w:rsid w:val="00557C48"/>
    <w:rsid w:val="00557E41"/>
    <w:rsid w:val="00560397"/>
    <w:rsid w:val="005609A4"/>
    <w:rsid w:val="00560A7F"/>
    <w:rsid w:val="00560B5C"/>
    <w:rsid w:val="005611FD"/>
    <w:rsid w:val="00561225"/>
    <w:rsid w:val="005619C3"/>
    <w:rsid w:val="00561C6D"/>
    <w:rsid w:val="00561D76"/>
    <w:rsid w:val="00561E9C"/>
    <w:rsid w:val="005622F2"/>
    <w:rsid w:val="0056396B"/>
    <w:rsid w:val="00563E2D"/>
    <w:rsid w:val="00563F97"/>
    <w:rsid w:val="005641DF"/>
    <w:rsid w:val="005651CE"/>
    <w:rsid w:val="005657CF"/>
    <w:rsid w:val="00566277"/>
    <w:rsid w:val="00566459"/>
    <w:rsid w:val="00566A29"/>
    <w:rsid w:val="00566AC0"/>
    <w:rsid w:val="00566C36"/>
    <w:rsid w:val="00566DEA"/>
    <w:rsid w:val="00566F9D"/>
    <w:rsid w:val="00567231"/>
    <w:rsid w:val="00567729"/>
    <w:rsid w:val="005677C1"/>
    <w:rsid w:val="00567BD6"/>
    <w:rsid w:val="005700DA"/>
    <w:rsid w:val="005701E1"/>
    <w:rsid w:val="00570590"/>
    <w:rsid w:val="005705F6"/>
    <w:rsid w:val="005707AE"/>
    <w:rsid w:val="005708CE"/>
    <w:rsid w:val="00570BC6"/>
    <w:rsid w:val="00570C88"/>
    <w:rsid w:val="00570F52"/>
    <w:rsid w:val="005713A0"/>
    <w:rsid w:val="00571823"/>
    <w:rsid w:val="00571833"/>
    <w:rsid w:val="00571D37"/>
    <w:rsid w:val="00572786"/>
    <w:rsid w:val="00572CFB"/>
    <w:rsid w:val="00572FE9"/>
    <w:rsid w:val="005747A4"/>
    <w:rsid w:val="00575046"/>
    <w:rsid w:val="00575406"/>
    <w:rsid w:val="0057571C"/>
    <w:rsid w:val="005758A3"/>
    <w:rsid w:val="005759E2"/>
    <w:rsid w:val="00575B89"/>
    <w:rsid w:val="00575E39"/>
    <w:rsid w:val="0057642B"/>
    <w:rsid w:val="005770F8"/>
    <w:rsid w:val="00577126"/>
    <w:rsid w:val="0057723E"/>
    <w:rsid w:val="00577ED3"/>
    <w:rsid w:val="00580236"/>
    <w:rsid w:val="005806A4"/>
    <w:rsid w:val="00580835"/>
    <w:rsid w:val="00580B86"/>
    <w:rsid w:val="00580F5E"/>
    <w:rsid w:val="005812BC"/>
    <w:rsid w:val="0058174F"/>
    <w:rsid w:val="00581802"/>
    <w:rsid w:val="00581922"/>
    <w:rsid w:val="00581F33"/>
    <w:rsid w:val="00581F7B"/>
    <w:rsid w:val="00582023"/>
    <w:rsid w:val="005825AA"/>
    <w:rsid w:val="00583006"/>
    <w:rsid w:val="00583528"/>
    <w:rsid w:val="0058396E"/>
    <w:rsid w:val="00583E53"/>
    <w:rsid w:val="00584365"/>
    <w:rsid w:val="005843EE"/>
    <w:rsid w:val="005844F3"/>
    <w:rsid w:val="00584699"/>
    <w:rsid w:val="005847AC"/>
    <w:rsid w:val="00584A90"/>
    <w:rsid w:val="00584C0C"/>
    <w:rsid w:val="005850B6"/>
    <w:rsid w:val="005850D8"/>
    <w:rsid w:val="00585B42"/>
    <w:rsid w:val="00586567"/>
    <w:rsid w:val="00586750"/>
    <w:rsid w:val="00586791"/>
    <w:rsid w:val="00586869"/>
    <w:rsid w:val="00586F2A"/>
    <w:rsid w:val="00586F41"/>
    <w:rsid w:val="00590069"/>
    <w:rsid w:val="00590451"/>
    <w:rsid w:val="0059075A"/>
    <w:rsid w:val="0059082B"/>
    <w:rsid w:val="00591862"/>
    <w:rsid w:val="00591905"/>
    <w:rsid w:val="00591EF1"/>
    <w:rsid w:val="005925C0"/>
    <w:rsid w:val="00592945"/>
    <w:rsid w:val="00592EA1"/>
    <w:rsid w:val="00593039"/>
    <w:rsid w:val="00593B5C"/>
    <w:rsid w:val="00593B67"/>
    <w:rsid w:val="00594142"/>
    <w:rsid w:val="005941F7"/>
    <w:rsid w:val="00594222"/>
    <w:rsid w:val="005944BA"/>
    <w:rsid w:val="00594921"/>
    <w:rsid w:val="00594C0C"/>
    <w:rsid w:val="00594E9D"/>
    <w:rsid w:val="0059503D"/>
    <w:rsid w:val="00595447"/>
    <w:rsid w:val="00595F61"/>
    <w:rsid w:val="005962FC"/>
    <w:rsid w:val="00596345"/>
    <w:rsid w:val="005963B7"/>
    <w:rsid w:val="00596FFD"/>
    <w:rsid w:val="00597205"/>
    <w:rsid w:val="00597420"/>
    <w:rsid w:val="00597D18"/>
    <w:rsid w:val="005A0B36"/>
    <w:rsid w:val="005A0C6F"/>
    <w:rsid w:val="005A0CD2"/>
    <w:rsid w:val="005A0DDA"/>
    <w:rsid w:val="005A0E9C"/>
    <w:rsid w:val="005A159E"/>
    <w:rsid w:val="005A1931"/>
    <w:rsid w:val="005A21C1"/>
    <w:rsid w:val="005A2F25"/>
    <w:rsid w:val="005A3113"/>
    <w:rsid w:val="005A4768"/>
    <w:rsid w:val="005A4938"/>
    <w:rsid w:val="005A53EC"/>
    <w:rsid w:val="005A54E6"/>
    <w:rsid w:val="005A5555"/>
    <w:rsid w:val="005A5819"/>
    <w:rsid w:val="005A5949"/>
    <w:rsid w:val="005A5DCE"/>
    <w:rsid w:val="005A66BA"/>
    <w:rsid w:val="005A66C6"/>
    <w:rsid w:val="005A67AB"/>
    <w:rsid w:val="005A6B32"/>
    <w:rsid w:val="005A6E46"/>
    <w:rsid w:val="005A71D6"/>
    <w:rsid w:val="005A75A7"/>
    <w:rsid w:val="005A76E4"/>
    <w:rsid w:val="005A7A78"/>
    <w:rsid w:val="005A7C2F"/>
    <w:rsid w:val="005A7F9C"/>
    <w:rsid w:val="005B01C3"/>
    <w:rsid w:val="005B09A7"/>
    <w:rsid w:val="005B11AC"/>
    <w:rsid w:val="005B19D2"/>
    <w:rsid w:val="005B1F86"/>
    <w:rsid w:val="005B214F"/>
    <w:rsid w:val="005B227A"/>
    <w:rsid w:val="005B2700"/>
    <w:rsid w:val="005B2BCC"/>
    <w:rsid w:val="005B2C60"/>
    <w:rsid w:val="005B2EDF"/>
    <w:rsid w:val="005B39B4"/>
    <w:rsid w:val="005B3B3A"/>
    <w:rsid w:val="005B3D6D"/>
    <w:rsid w:val="005B3DB3"/>
    <w:rsid w:val="005B4361"/>
    <w:rsid w:val="005B448D"/>
    <w:rsid w:val="005B471D"/>
    <w:rsid w:val="005B48B3"/>
    <w:rsid w:val="005B48D1"/>
    <w:rsid w:val="005B4921"/>
    <w:rsid w:val="005B4CC1"/>
    <w:rsid w:val="005B4F62"/>
    <w:rsid w:val="005B4FCB"/>
    <w:rsid w:val="005B50DF"/>
    <w:rsid w:val="005B52F2"/>
    <w:rsid w:val="005B5353"/>
    <w:rsid w:val="005B5B27"/>
    <w:rsid w:val="005B5C72"/>
    <w:rsid w:val="005B639B"/>
    <w:rsid w:val="005B6689"/>
    <w:rsid w:val="005B6D0D"/>
    <w:rsid w:val="005B6EBE"/>
    <w:rsid w:val="005B700F"/>
    <w:rsid w:val="005B71F2"/>
    <w:rsid w:val="005C036F"/>
    <w:rsid w:val="005C089A"/>
    <w:rsid w:val="005C1324"/>
    <w:rsid w:val="005C1D0B"/>
    <w:rsid w:val="005C1F2E"/>
    <w:rsid w:val="005C27CB"/>
    <w:rsid w:val="005C2E06"/>
    <w:rsid w:val="005C3270"/>
    <w:rsid w:val="005C3537"/>
    <w:rsid w:val="005C3B46"/>
    <w:rsid w:val="005C432A"/>
    <w:rsid w:val="005C4566"/>
    <w:rsid w:val="005C47C3"/>
    <w:rsid w:val="005C491E"/>
    <w:rsid w:val="005C4AFF"/>
    <w:rsid w:val="005C4B52"/>
    <w:rsid w:val="005C4CD8"/>
    <w:rsid w:val="005C50A9"/>
    <w:rsid w:val="005C527F"/>
    <w:rsid w:val="005C55DD"/>
    <w:rsid w:val="005C60C8"/>
    <w:rsid w:val="005C62F1"/>
    <w:rsid w:val="005C6E71"/>
    <w:rsid w:val="005D05D0"/>
    <w:rsid w:val="005D09C1"/>
    <w:rsid w:val="005D0D47"/>
    <w:rsid w:val="005D0EB3"/>
    <w:rsid w:val="005D164F"/>
    <w:rsid w:val="005D1790"/>
    <w:rsid w:val="005D17A5"/>
    <w:rsid w:val="005D1DCF"/>
    <w:rsid w:val="005D2139"/>
    <w:rsid w:val="005D3012"/>
    <w:rsid w:val="005D33EF"/>
    <w:rsid w:val="005D3959"/>
    <w:rsid w:val="005D3B40"/>
    <w:rsid w:val="005D3DD1"/>
    <w:rsid w:val="005D4FB4"/>
    <w:rsid w:val="005D540D"/>
    <w:rsid w:val="005D6141"/>
    <w:rsid w:val="005D6282"/>
    <w:rsid w:val="005D69E6"/>
    <w:rsid w:val="005D6B12"/>
    <w:rsid w:val="005D772F"/>
    <w:rsid w:val="005D7F5F"/>
    <w:rsid w:val="005E022E"/>
    <w:rsid w:val="005E0469"/>
    <w:rsid w:val="005E0508"/>
    <w:rsid w:val="005E08BA"/>
    <w:rsid w:val="005E0C88"/>
    <w:rsid w:val="005E0CFF"/>
    <w:rsid w:val="005E0FC8"/>
    <w:rsid w:val="005E1230"/>
    <w:rsid w:val="005E15B0"/>
    <w:rsid w:val="005E1AAC"/>
    <w:rsid w:val="005E1D90"/>
    <w:rsid w:val="005E1E6C"/>
    <w:rsid w:val="005E203F"/>
    <w:rsid w:val="005E20EF"/>
    <w:rsid w:val="005E22B3"/>
    <w:rsid w:val="005E240A"/>
    <w:rsid w:val="005E2CB7"/>
    <w:rsid w:val="005E2D6F"/>
    <w:rsid w:val="005E2E56"/>
    <w:rsid w:val="005E2F37"/>
    <w:rsid w:val="005E300F"/>
    <w:rsid w:val="005E3EF0"/>
    <w:rsid w:val="005E42A0"/>
    <w:rsid w:val="005E4367"/>
    <w:rsid w:val="005E466F"/>
    <w:rsid w:val="005E4EF6"/>
    <w:rsid w:val="005E5199"/>
    <w:rsid w:val="005E54A3"/>
    <w:rsid w:val="005E55CD"/>
    <w:rsid w:val="005E5CC2"/>
    <w:rsid w:val="005E5DD3"/>
    <w:rsid w:val="005E5EA6"/>
    <w:rsid w:val="005E6841"/>
    <w:rsid w:val="005E6FEC"/>
    <w:rsid w:val="005E71AF"/>
    <w:rsid w:val="005E73DF"/>
    <w:rsid w:val="005F0046"/>
    <w:rsid w:val="005F01C6"/>
    <w:rsid w:val="005F086C"/>
    <w:rsid w:val="005F0A0D"/>
    <w:rsid w:val="005F0CC9"/>
    <w:rsid w:val="005F105A"/>
    <w:rsid w:val="005F1A82"/>
    <w:rsid w:val="005F215B"/>
    <w:rsid w:val="005F286D"/>
    <w:rsid w:val="005F2BB9"/>
    <w:rsid w:val="005F2EAA"/>
    <w:rsid w:val="005F3546"/>
    <w:rsid w:val="005F363D"/>
    <w:rsid w:val="005F3C57"/>
    <w:rsid w:val="005F3C8D"/>
    <w:rsid w:val="005F3F23"/>
    <w:rsid w:val="005F409B"/>
    <w:rsid w:val="005F40A9"/>
    <w:rsid w:val="005F4249"/>
    <w:rsid w:val="005F46DF"/>
    <w:rsid w:val="005F487A"/>
    <w:rsid w:val="005F4A05"/>
    <w:rsid w:val="005F4A46"/>
    <w:rsid w:val="005F4E17"/>
    <w:rsid w:val="005F5023"/>
    <w:rsid w:val="005F5411"/>
    <w:rsid w:val="005F56B2"/>
    <w:rsid w:val="005F5944"/>
    <w:rsid w:val="005F5D14"/>
    <w:rsid w:val="005F5F90"/>
    <w:rsid w:val="005F65EA"/>
    <w:rsid w:val="005F73AD"/>
    <w:rsid w:val="005F7AC9"/>
    <w:rsid w:val="00600143"/>
    <w:rsid w:val="00600823"/>
    <w:rsid w:val="00600B46"/>
    <w:rsid w:val="00601D48"/>
    <w:rsid w:val="00601E94"/>
    <w:rsid w:val="00602050"/>
    <w:rsid w:val="00602326"/>
    <w:rsid w:val="00602739"/>
    <w:rsid w:val="00604282"/>
    <w:rsid w:val="006044CA"/>
    <w:rsid w:val="00604BFA"/>
    <w:rsid w:val="00604F4E"/>
    <w:rsid w:val="00604FC2"/>
    <w:rsid w:val="00605345"/>
    <w:rsid w:val="00605839"/>
    <w:rsid w:val="00605873"/>
    <w:rsid w:val="00606582"/>
    <w:rsid w:val="00606D45"/>
    <w:rsid w:val="0060730B"/>
    <w:rsid w:val="006073C3"/>
    <w:rsid w:val="00607620"/>
    <w:rsid w:val="006076D5"/>
    <w:rsid w:val="006079DE"/>
    <w:rsid w:val="00607B11"/>
    <w:rsid w:val="00607D5C"/>
    <w:rsid w:val="006101A8"/>
    <w:rsid w:val="00610589"/>
    <w:rsid w:val="00610D1C"/>
    <w:rsid w:val="00610FDC"/>
    <w:rsid w:val="00611032"/>
    <w:rsid w:val="0061175B"/>
    <w:rsid w:val="0061185B"/>
    <w:rsid w:val="00611AE3"/>
    <w:rsid w:val="00611AFA"/>
    <w:rsid w:val="006121A3"/>
    <w:rsid w:val="00612473"/>
    <w:rsid w:val="00613025"/>
    <w:rsid w:val="006136A6"/>
    <w:rsid w:val="00613818"/>
    <w:rsid w:val="00614016"/>
    <w:rsid w:val="006140E3"/>
    <w:rsid w:val="006152A2"/>
    <w:rsid w:val="00615677"/>
    <w:rsid w:val="00615DD0"/>
    <w:rsid w:val="00615FFB"/>
    <w:rsid w:val="00616C85"/>
    <w:rsid w:val="00616E0E"/>
    <w:rsid w:val="006177B7"/>
    <w:rsid w:val="00617D45"/>
    <w:rsid w:val="00617E48"/>
    <w:rsid w:val="0062046C"/>
    <w:rsid w:val="00620593"/>
    <w:rsid w:val="006205A6"/>
    <w:rsid w:val="006205D3"/>
    <w:rsid w:val="00620C01"/>
    <w:rsid w:val="00620D12"/>
    <w:rsid w:val="00620E1A"/>
    <w:rsid w:val="00620FB4"/>
    <w:rsid w:val="006213CB"/>
    <w:rsid w:val="00621791"/>
    <w:rsid w:val="00621FBB"/>
    <w:rsid w:val="006220E1"/>
    <w:rsid w:val="00622564"/>
    <w:rsid w:val="006226D6"/>
    <w:rsid w:val="00623374"/>
    <w:rsid w:val="00623779"/>
    <w:rsid w:val="00623844"/>
    <w:rsid w:val="00623A5A"/>
    <w:rsid w:val="006243C9"/>
    <w:rsid w:val="006243DB"/>
    <w:rsid w:val="00624614"/>
    <w:rsid w:val="00625577"/>
    <w:rsid w:val="0062597D"/>
    <w:rsid w:val="00625ABF"/>
    <w:rsid w:val="00626691"/>
    <w:rsid w:val="00626910"/>
    <w:rsid w:val="0062721A"/>
    <w:rsid w:val="00627C78"/>
    <w:rsid w:val="00627EC9"/>
    <w:rsid w:val="006302F0"/>
    <w:rsid w:val="0063063F"/>
    <w:rsid w:val="00630A69"/>
    <w:rsid w:val="006311B7"/>
    <w:rsid w:val="00631350"/>
    <w:rsid w:val="00631680"/>
    <w:rsid w:val="00631735"/>
    <w:rsid w:val="006317DB"/>
    <w:rsid w:val="00631AFD"/>
    <w:rsid w:val="00631CD1"/>
    <w:rsid w:val="006322A1"/>
    <w:rsid w:val="0063289E"/>
    <w:rsid w:val="00633F83"/>
    <w:rsid w:val="00634479"/>
    <w:rsid w:val="006348FF"/>
    <w:rsid w:val="00634DB5"/>
    <w:rsid w:val="00634F35"/>
    <w:rsid w:val="00634FB0"/>
    <w:rsid w:val="00635BD9"/>
    <w:rsid w:val="00635D7A"/>
    <w:rsid w:val="00635DCF"/>
    <w:rsid w:val="006362BA"/>
    <w:rsid w:val="0063637C"/>
    <w:rsid w:val="006363EF"/>
    <w:rsid w:val="00636EB5"/>
    <w:rsid w:val="00636F27"/>
    <w:rsid w:val="00637137"/>
    <w:rsid w:val="00637250"/>
    <w:rsid w:val="0063742C"/>
    <w:rsid w:val="00637719"/>
    <w:rsid w:val="0063773F"/>
    <w:rsid w:val="006379EE"/>
    <w:rsid w:val="00637F4C"/>
    <w:rsid w:val="0064008E"/>
    <w:rsid w:val="006400C4"/>
    <w:rsid w:val="00640708"/>
    <w:rsid w:val="00640B1F"/>
    <w:rsid w:val="00640F5A"/>
    <w:rsid w:val="00641AB3"/>
    <w:rsid w:val="0064207B"/>
    <w:rsid w:val="006421A5"/>
    <w:rsid w:val="0064224C"/>
    <w:rsid w:val="0064243A"/>
    <w:rsid w:val="006424EC"/>
    <w:rsid w:val="00642A0D"/>
    <w:rsid w:val="00642AD3"/>
    <w:rsid w:val="00642B88"/>
    <w:rsid w:val="00642DA9"/>
    <w:rsid w:val="00643816"/>
    <w:rsid w:val="006438A1"/>
    <w:rsid w:val="00643A76"/>
    <w:rsid w:val="006441B3"/>
    <w:rsid w:val="0064447A"/>
    <w:rsid w:val="00645522"/>
    <w:rsid w:val="006455A9"/>
    <w:rsid w:val="00645EAE"/>
    <w:rsid w:val="00645F03"/>
    <w:rsid w:val="00646B37"/>
    <w:rsid w:val="00646B51"/>
    <w:rsid w:val="00646E6A"/>
    <w:rsid w:val="00646E6D"/>
    <w:rsid w:val="0064752B"/>
    <w:rsid w:val="00647637"/>
    <w:rsid w:val="00647B6E"/>
    <w:rsid w:val="00647C51"/>
    <w:rsid w:val="00647CD2"/>
    <w:rsid w:val="00647CE2"/>
    <w:rsid w:val="00647DBD"/>
    <w:rsid w:val="00650125"/>
    <w:rsid w:val="0065039F"/>
    <w:rsid w:val="006508B6"/>
    <w:rsid w:val="006509A6"/>
    <w:rsid w:val="00650FC1"/>
    <w:rsid w:val="006511C4"/>
    <w:rsid w:val="00651553"/>
    <w:rsid w:val="00651852"/>
    <w:rsid w:val="00651E17"/>
    <w:rsid w:val="00651FC3"/>
    <w:rsid w:val="006520AE"/>
    <w:rsid w:val="00652397"/>
    <w:rsid w:val="00652C68"/>
    <w:rsid w:val="006531B5"/>
    <w:rsid w:val="00653A6C"/>
    <w:rsid w:val="00653E0A"/>
    <w:rsid w:val="00653E3D"/>
    <w:rsid w:val="00655668"/>
    <w:rsid w:val="006556E4"/>
    <w:rsid w:val="00656328"/>
    <w:rsid w:val="0065677E"/>
    <w:rsid w:val="0065694A"/>
    <w:rsid w:val="00656E2A"/>
    <w:rsid w:val="00657092"/>
    <w:rsid w:val="0065751F"/>
    <w:rsid w:val="00657BDB"/>
    <w:rsid w:val="0066073F"/>
    <w:rsid w:val="0066099B"/>
    <w:rsid w:val="00660C10"/>
    <w:rsid w:val="00660D86"/>
    <w:rsid w:val="006617AB"/>
    <w:rsid w:val="00661A5C"/>
    <w:rsid w:val="006625A1"/>
    <w:rsid w:val="006629E4"/>
    <w:rsid w:val="00662C1B"/>
    <w:rsid w:val="00662EBB"/>
    <w:rsid w:val="0066352E"/>
    <w:rsid w:val="00664801"/>
    <w:rsid w:val="00664CA5"/>
    <w:rsid w:val="00665000"/>
    <w:rsid w:val="006650A0"/>
    <w:rsid w:val="006651B0"/>
    <w:rsid w:val="00665563"/>
    <w:rsid w:val="00665D50"/>
    <w:rsid w:val="00666D46"/>
    <w:rsid w:val="0066726B"/>
    <w:rsid w:val="0066731A"/>
    <w:rsid w:val="0067006C"/>
    <w:rsid w:val="00670EBD"/>
    <w:rsid w:val="00671519"/>
    <w:rsid w:val="0067158C"/>
    <w:rsid w:val="00671DA3"/>
    <w:rsid w:val="00671EBB"/>
    <w:rsid w:val="00671F62"/>
    <w:rsid w:val="006721BA"/>
    <w:rsid w:val="006724B5"/>
    <w:rsid w:val="006727C7"/>
    <w:rsid w:val="00673AB8"/>
    <w:rsid w:val="00673BD8"/>
    <w:rsid w:val="00673CC5"/>
    <w:rsid w:val="00674019"/>
    <w:rsid w:val="00674B08"/>
    <w:rsid w:val="00674BE9"/>
    <w:rsid w:val="00674E93"/>
    <w:rsid w:val="00675153"/>
    <w:rsid w:val="00675469"/>
    <w:rsid w:val="006757B9"/>
    <w:rsid w:val="00675C5A"/>
    <w:rsid w:val="00675E71"/>
    <w:rsid w:val="0067630F"/>
    <w:rsid w:val="00676384"/>
    <w:rsid w:val="00676851"/>
    <w:rsid w:val="00680566"/>
    <w:rsid w:val="006809E5"/>
    <w:rsid w:val="0068141F"/>
    <w:rsid w:val="006814BF"/>
    <w:rsid w:val="00681D2D"/>
    <w:rsid w:val="00681E47"/>
    <w:rsid w:val="00682105"/>
    <w:rsid w:val="0068217A"/>
    <w:rsid w:val="006830A4"/>
    <w:rsid w:val="006832CD"/>
    <w:rsid w:val="00683B32"/>
    <w:rsid w:val="006840D1"/>
    <w:rsid w:val="00684687"/>
    <w:rsid w:val="00684808"/>
    <w:rsid w:val="00684FD6"/>
    <w:rsid w:val="00685380"/>
    <w:rsid w:val="0068587F"/>
    <w:rsid w:val="00686306"/>
    <w:rsid w:val="0068655D"/>
    <w:rsid w:val="006865B9"/>
    <w:rsid w:val="006868A7"/>
    <w:rsid w:val="00686BD1"/>
    <w:rsid w:val="00687309"/>
    <w:rsid w:val="006874A0"/>
    <w:rsid w:val="006878AF"/>
    <w:rsid w:val="00687A57"/>
    <w:rsid w:val="00687BB7"/>
    <w:rsid w:val="006908A9"/>
    <w:rsid w:val="00690AE5"/>
    <w:rsid w:val="00691171"/>
    <w:rsid w:val="0069158D"/>
    <w:rsid w:val="00691641"/>
    <w:rsid w:val="00692337"/>
    <w:rsid w:val="00692D14"/>
    <w:rsid w:val="00692D97"/>
    <w:rsid w:val="0069331B"/>
    <w:rsid w:val="0069331C"/>
    <w:rsid w:val="00693D29"/>
    <w:rsid w:val="00693D52"/>
    <w:rsid w:val="00693D63"/>
    <w:rsid w:val="00693EF8"/>
    <w:rsid w:val="00694148"/>
    <w:rsid w:val="0069434A"/>
    <w:rsid w:val="00694E24"/>
    <w:rsid w:val="0069508E"/>
    <w:rsid w:val="00695101"/>
    <w:rsid w:val="006957B2"/>
    <w:rsid w:val="00695A73"/>
    <w:rsid w:val="00696681"/>
    <w:rsid w:val="00696C85"/>
    <w:rsid w:val="006971A8"/>
    <w:rsid w:val="0069736A"/>
    <w:rsid w:val="0069754D"/>
    <w:rsid w:val="00697951"/>
    <w:rsid w:val="00697B30"/>
    <w:rsid w:val="00697BA0"/>
    <w:rsid w:val="00697FBD"/>
    <w:rsid w:val="006A0081"/>
    <w:rsid w:val="006A00BF"/>
    <w:rsid w:val="006A06BD"/>
    <w:rsid w:val="006A07E5"/>
    <w:rsid w:val="006A0C93"/>
    <w:rsid w:val="006A0EB1"/>
    <w:rsid w:val="006A0FA2"/>
    <w:rsid w:val="006A0FCB"/>
    <w:rsid w:val="006A117C"/>
    <w:rsid w:val="006A1528"/>
    <w:rsid w:val="006A1AC0"/>
    <w:rsid w:val="006A1F43"/>
    <w:rsid w:val="006A23A7"/>
    <w:rsid w:val="006A23E3"/>
    <w:rsid w:val="006A2764"/>
    <w:rsid w:val="006A2B99"/>
    <w:rsid w:val="006A2D92"/>
    <w:rsid w:val="006A31EB"/>
    <w:rsid w:val="006A3596"/>
    <w:rsid w:val="006A35C3"/>
    <w:rsid w:val="006A3C5F"/>
    <w:rsid w:val="006A3FE3"/>
    <w:rsid w:val="006A4626"/>
    <w:rsid w:val="006A477F"/>
    <w:rsid w:val="006A4AAC"/>
    <w:rsid w:val="006A545A"/>
    <w:rsid w:val="006A57AC"/>
    <w:rsid w:val="006A5B28"/>
    <w:rsid w:val="006A5BFB"/>
    <w:rsid w:val="006A6031"/>
    <w:rsid w:val="006A61C7"/>
    <w:rsid w:val="006A62DB"/>
    <w:rsid w:val="006A63CE"/>
    <w:rsid w:val="006A6C60"/>
    <w:rsid w:val="006A6CA8"/>
    <w:rsid w:val="006A6FA9"/>
    <w:rsid w:val="006A7093"/>
    <w:rsid w:val="006A70A2"/>
    <w:rsid w:val="006A714E"/>
    <w:rsid w:val="006A7254"/>
    <w:rsid w:val="006A7812"/>
    <w:rsid w:val="006B021B"/>
    <w:rsid w:val="006B099D"/>
    <w:rsid w:val="006B0E52"/>
    <w:rsid w:val="006B0EDF"/>
    <w:rsid w:val="006B143F"/>
    <w:rsid w:val="006B23F3"/>
    <w:rsid w:val="006B24E4"/>
    <w:rsid w:val="006B28C4"/>
    <w:rsid w:val="006B2C63"/>
    <w:rsid w:val="006B2FBA"/>
    <w:rsid w:val="006B330A"/>
    <w:rsid w:val="006B384B"/>
    <w:rsid w:val="006B3EC3"/>
    <w:rsid w:val="006B4445"/>
    <w:rsid w:val="006B4E67"/>
    <w:rsid w:val="006B559F"/>
    <w:rsid w:val="006B576A"/>
    <w:rsid w:val="006B66D0"/>
    <w:rsid w:val="006B6793"/>
    <w:rsid w:val="006B6D3F"/>
    <w:rsid w:val="006B6DC7"/>
    <w:rsid w:val="006B7344"/>
    <w:rsid w:val="006B7642"/>
    <w:rsid w:val="006B7804"/>
    <w:rsid w:val="006B7A9C"/>
    <w:rsid w:val="006C054B"/>
    <w:rsid w:val="006C05A8"/>
    <w:rsid w:val="006C06BA"/>
    <w:rsid w:val="006C0747"/>
    <w:rsid w:val="006C0B4D"/>
    <w:rsid w:val="006C1240"/>
    <w:rsid w:val="006C2191"/>
    <w:rsid w:val="006C27D6"/>
    <w:rsid w:val="006C29DE"/>
    <w:rsid w:val="006C2AA7"/>
    <w:rsid w:val="006C2FAA"/>
    <w:rsid w:val="006C3492"/>
    <w:rsid w:val="006C36F8"/>
    <w:rsid w:val="006C3860"/>
    <w:rsid w:val="006C4860"/>
    <w:rsid w:val="006C4DD5"/>
    <w:rsid w:val="006C4E1A"/>
    <w:rsid w:val="006C4E6C"/>
    <w:rsid w:val="006C54FB"/>
    <w:rsid w:val="006C5986"/>
    <w:rsid w:val="006C5E1F"/>
    <w:rsid w:val="006C67B9"/>
    <w:rsid w:val="006C6BB4"/>
    <w:rsid w:val="006C74EE"/>
    <w:rsid w:val="006C77E0"/>
    <w:rsid w:val="006C7EB9"/>
    <w:rsid w:val="006C7FCF"/>
    <w:rsid w:val="006D0878"/>
    <w:rsid w:val="006D0A11"/>
    <w:rsid w:val="006D0D3F"/>
    <w:rsid w:val="006D0F9D"/>
    <w:rsid w:val="006D2899"/>
    <w:rsid w:val="006D2AE6"/>
    <w:rsid w:val="006D2C26"/>
    <w:rsid w:val="006D3606"/>
    <w:rsid w:val="006D3F30"/>
    <w:rsid w:val="006D43E9"/>
    <w:rsid w:val="006D46A9"/>
    <w:rsid w:val="006D470B"/>
    <w:rsid w:val="006D4867"/>
    <w:rsid w:val="006D5162"/>
    <w:rsid w:val="006D60BB"/>
    <w:rsid w:val="006D65E7"/>
    <w:rsid w:val="006D68CD"/>
    <w:rsid w:val="006D6A7E"/>
    <w:rsid w:val="006D6AE9"/>
    <w:rsid w:val="006D6F13"/>
    <w:rsid w:val="006D747B"/>
    <w:rsid w:val="006D79EB"/>
    <w:rsid w:val="006D7E54"/>
    <w:rsid w:val="006E0963"/>
    <w:rsid w:val="006E09C1"/>
    <w:rsid w:val="006E0B5D"/>
    <w:rsid w:val="006E0CB1"/>
    <w:rsid w:val="006E0FB7"/>
    <w:rsid w:val="006E1051"/>
    <w:rsid w:val="006E10AE"/>
    <w:rsid w:val="006E1406"/>
    <w:rsid w:val="006E1F6B"/>
    <w:rsid w:val="006E265A"/>
    <w:rsid w:val="006E2761"/>
    <w:rsid w:val="006E28CE"/>
    <w:rsid w:val="006E2B92"/>
    <w:rsid w:val="006E2DCD"/>
    <w:rsid w:val="006E2EEA"/>
    <w:rsid w:val="006E320D"/>
    <w:rsid w:val="006E333A"/>
    <w:rsid w:val="006E3F06"/>
    <w:rsid w:val="006E4A93"/>
    <w:rsid w:val="006E4B96"/>
    <w:rsid w:val="006E4BAF"/>
    <w:rsid w:val="006E5211"/>
    <w:rsid w:val="006E6093"/>
    <w:rsid w:val="006E6451"/>
    <w:rsid w:val="006E66C3"/>
    <w:rsid w:val="006E69BE"/>
    <w:rsid w:val="006E6D89"/>
    <w:rsid w:val="006E7350"/>
    <w:rsid w:val="006E74AF"/>
    <w:rsid w:val="006E75E5"/>
    <w:rsid w:val="006E75EE"/>
    <w:rsid w:val="006E7AED"/>
    <w:rsid w:val="006E7D8D"/>
    <w:rsid w:val="006E7DBE"/>
    <w:rsid w:val="006F00A2"/>
    <w:rsid w:val="006F0431"/>
    <w:rsid w:val="006F08FA"/>
    <w:rsid w:val="006F0D73"/>
    <w:rsid w:val="006F1647"/>
    <w:rsid w:val="006F16D3"/>
    <w:rsid w:val="006F1838"/>
    <w:rsid w:val="006F2137"/>
    <w:rsid w:val="006F29A7"/>
    <w:rsid w:val="006F2CB5"/>
    <w:rsid w:val="006F2E79"/>
    <w:rsid w:val="006F314F"/>
    <w:rsid w:val="006F3439"/>
    <w:rsid w:val="006F3BF7"/>
    <w:rsid w:val="006F3E4B"/>
    <w:rsid w:val="006F45AC"/>
    <w:rsid w:val="006F49A6"/>
    <w:rsid w:val="006F4CB0"/>
    <w:rsid w:val="006F52A8"/>
    <w:rsid w:val="006F5667"/>
    <w:rsid w:val="006F5EE7"/>
    <w:rsid w:val="006F6878"/>
    <w:rsid w:val="00700561"/>
    <w:rsid w:val="007008B9"/>
    <w:rsid w:val="00700A60"/>
    <w:rsid w:val="00701020"/>
    <w:rsid w:val="00701024"/>
    <w:rsid w:val="00701146"/>
    <w:rsid w:val="00701346"/>
    <w:rsid w:val="007019F6"/>
    <w:rsid w:val="00701E08"/>
    <w:rsid w:val="00702B7A"/>
    <w:rsid w:val="00703161"/>
    <w:rsid w:val="00703187"/>
    <w:rsid w:val="007036CC"/>
    <w:rsid w:val="00703787"/>
    <w:rsid w:val="0070399D"/>
    <w:rsid w:val="00703E19"/>
    <w:rsid w:val="007040E2"/>
    <w:rsid w:val="007044F5"/>
    <w:rsid w:val="00704B60"/>
    <w:rsid w:val="00705E7F"/>
    <w:rsid w:val="00705F2F"/>
    <w:rsid w:val="00706138"/>
    <w:rsid w:val="00706561"/>
    <w:rsid w:val="00706637"/>
    <w:rsid w:val="0070674D"/>
    <w:rsid w:val="00707A70"/>
    <w:rsid w:val="00707A98"/>
    <w:rsid w:val="00710239"/>
    <w:rsid w:val="0071066F"/>
    <w:rsid w:val="0071069F"/>
    <w:rsid w:val="00710816"/>
    <w:rsid w:val="00711139"/>
    <w:rsid w:val="00711B94"/>
    <w:rsid w:val="00711D49"/>
    <w:rsid w:val="00711D7A"/>
    <w:rsid w:val="00712B7F"/>
    <w:rsid w:val="00712D66"/>
    <w:rsid w:val="00712D68"/>
    <w:rsid w:val="00712E05"/>
    <w:rsid w:val="00713292"/>
    <w:rsid w:val="007134BE"/>
    <w:rsid w:val="0071362B"/>
    <w:rsid w:val="0071390B"/>
    <w:rsid w:val="00713982"/>
    <w:rsid w:val="007139CE"/>
    <w:rsid w:val="00713AF9"/>
    <w:rsid w:val="00713B20"/>
    <w:rsid w:val="00714050"/>
    <w:rsid w:val="007143D2"/>
    <w:rsid w:val="007145E6"/>
    <w:rsid w:val="00714912"/>
    <w:rsid w:val="00714E0A"/>
    <w:rsid w:val="00714FB5"/>
    <w:rsid w:val="0071532A"/>
    <w:rsid w:val="007156D9"/>
    <w:rsid w:val="00715AA4"/>
    <w:rsid w:val="00715BE4"/>
    <w:rsid w:val="00715C89"/>
    <w:rsid w:val="00715E3C"/>
    <w:rsid w:val="007162BD"/>
    <w:rsid w:val="0071660E"/>
    <w:rsid w:val="00716839"/>
    <w:rsid w:val="00716AC4"/>
    <w:rsid w:val="00717070"/>
    <w:rsid w:val="007172EF"/>
    <w:rsid w:val="00717573"/>
    <w:rsid w:val="00717658"/>
    <w:rsid w:val="00717B1E"/>
    <w:rsid w:val="00717BAC"/>
    <w:rsid w:val="0072009F"/>
    <w:rsid w:val="00720290"/>
    <w:rsid w:val="007205A6"/>
    <w:rsid w:val="00720B94"/>
    <w:rsid w:val="00720C98"/>
    <w:rsid w:val="00720EFE"/>
    <w:rsid w:val="007211C5"/>
    <w:rsid w:val="0072125D"/>
    <w:rsid w:val="007216E5"/>
    <w:rsid w:val="007219FE"/>
    <w:rsid w:val="00722394"/>
    <w:rsid w:val="0072288B"/>
    <w:rsid w:val="00722D49"/>
    <w:rsid w:val="00722EB1"/>
    <w:rsid w:val="0072361F"/>
    <w:rsid w:val="00723A6C"/>
    <w:rsid w:val="00723D32"/>
    <w:rsid w:val="00723DA3"/>
    <w:rsid w:val="00723F55"/>
    <w:rsid w:val="0072443B"/>
    <w:rsid w:val="00724774"/>
    <w:rsid w:val="0072533F"/>
    <w:rsid w:val="007257F1"/>
    <w:rsid w:val="00725A16"/>
    <w:rsid w:val="00725C71"/>
    <w:rsid w:val="007265B3"/>
    <w:rsid w:val="00726699"/>
    <w:rsid w:val="007269E6"/>
    <w:rsid w:val="00726A6B"/>
    <w:rsid w:val="00726C3F"/>
    <w:rsid w:val="00726CC5"/>
    <w:rsid w:val="00726CDC"/>
    <w:rsid w:val="00726E44"/>
    <w:rsid w:val="00726FCE"/>
    <w:rsid w:val="00726FDE"/>
    <w:rsid w:val="00727440"/>
    <w:rsid w:val="00727D46"/>
    <w:rsid w:val="00730D3F"/>
    <w:rsid w:val="00731624"/>
    <w:rsid w:val="007318BA"/>
    <w:rsid w:val="00731DDF"/>
    <w:rsid w:val="0073208E"/>
    <w:rsid w:val="007325D9"/>
    <w:rsid w:val="00732743"/>
    <w:rsid w:val="0073297D"/>
    <w:rsid w:val="00732E2E"/>
    <w:rsid w:val="0073310C"/>
    <w:rsid w:val="007332EA"/>
    <w:rsid w:val="007333DA"/>
    <w:rsid w:val="00733A7A"/>
    <w:rsid w:val="00733C49"/>
    <w:rsid w:val="00734286"/>
    <w:rsid w:val="007342F5"/>
    <w:rsid w:val="00734AEA"/>
    <w:rsid w:val="00734C24"/>
    <w:rsid w:val="00734EA3"/>
    <w:rsid w:val="00735190"/>
    <w:rsid w:val="00736517"/>
    <w:rsid w:val="007366CF"/>
    <w:rsid w:val="00736BDA"/>
    <w:rsid w:val="00736C56"/>
    <w:rsid w:val="00736D06"/>
    <w:rsid w:val="0073724B"/>
    <w:rsid w:val="007373A8"/>
    <w:rsid w:val="00737892"/>
    <w:rsid w:val="00737F45"/>
    <w:rsid w:val="00740883"/>
    <w:rsid w:val="007408D5"/>
    <w:rsid w:val="007409C7"/>
    <w:rsid w:val="00740C48"/>
    <w:rsid w:val="00740CA0"/>
    <w:rsid w:val="00740F9F"/>
    <w:rsid w:val="00741182"/>
    <w:rsid w:val="007414E9"/>
    <w:rsid w:val="00741F49"/>
    <w:rsid w:val="007422FC"/>
    <w:rsid w:val="007428F1"/>
    <w:rsid w:val="00742959"/>
    <w:rsid w:val="00742EC6"/>
    <w:rsid w:val="00742FBE"/>
    <w:rsid w:val="0074331E"/>
    <w:rsid w:val="007439AF"/>
    <w:rsid w:val="00743BFB"/>
    <w:rsid w:val="00743F00"/>
    <w:rsid w:val="00744702"/>
    <w:rsid w:val="00745050"/>
    <w:rsid w:val="00745268"/>
    <w:rsid w:val="0074594C"/>
    <w:rsid w:val="00745AB3"/>
    <w:rsid w:val="00746033"/>
    <w:rsid w:val="00746042"/>
    <w:rsid w:val="007465B1"/>
    <w:rsid w:val="00746876"/>
    <w:rsid w:val="00746978"/>
    <w:rsid w:val="00746A3A"/>
    <w:rsid w:val="0074714F"/>
    <w:rsid w:val="00747809"/>
    <w:rsid w:val="00747D73"/>
    <w:rsid w:val="00750442"/>
    <w:rsid w:val="00750583"/>
    <w:rsid w:val="007505DC"/>
    <w:rsid w:val="007507B4"/>
    <w:rsid w:val="00750990"/>
    <w:rsid w:val="00750EA0"/>
    <w:rsid w:val="007512B8"/>
    <w:rsid w:val="00751451"/>
    <w:rsid w:val="0075199A"/>
    <w:rsid w:val="00751C38"/>
    <w:rsid w:val="00752373"/>
    <w:rsid w:val="0075252A"/>
    <w:rsid w:val="00752580"/>
    <w:rsid w:val="0075309D"/>
    <w:rsid w:val="00753846"/>
    <w:rsid w:val="00753A8C"/>
    <w:rsid w:val="00753E41"/>
    <w:rsid w:val="00754000"/>
    <w:rsid w:val="007543AE"/>
    <w:rsid w:val="00754574"/>
    <w:rsid w:val="00754E09"/>
    <w:rsid w:val="00754E15"/>
    <w:rsid w:val="00754E6B"/>
    <w:rsid w:val="007561DF"/>
    <w:rsid w:val="0075632B"/>
    <w:rsid w:val="00756705"/>
    <w:rsid w:val="00756CE1"/>
    <w:rsid w:val="00757006"/>
    <w:rsid w:val="0075710E"/>
    <w:rsid w:val="00757141"/>
    <w:rsid w:val="007573C8"/>
    <w:rsid w:val="007578B1"/>
    <w:rsid w:val="00757A09"/>
    <w:rsid w:val="00757D41"/>
    <w:rsid w:val="00760B25"/>
    <w:rsid w:val="00760CA2"/>
    <w:rsid w:val="00761945"/>
    <w:rsid w:val="00761E0B"/>
    <w:rsid w:val="00761EF6"/>
    <w:rsid w:val="0076231F"/>
    <w:rsid w:val="007624AF"/>
    <w:rsid w:val="0076278E"/>
    <w:rsid w:val="007627A5"/>
    <w:rsid w:val="00762A1D"/>
    <w:rsid w:val="00762CE6"/>
    <w:rsid w:val="007634F8"/>
    <w:rsid w:val="00763796"/>
    <w:rsid w:val="00763F01"/>
    <w:rsid w:val="0076437D"/>
    <w:rsid w:val="00764494"/>
    <w:rsid w:val="00764717"/>
    <w:rsid w:val="00764A7F"/>
    <w:rsid w:val="007658A8"/>
    <w:rsid w:val="007663F9"/>
    <w:rsid w:val="0076666B"/>
    <w:rsid w:val="0076698E"/>
    <w:rsid w:val="007669D2"/>
    <w:rsid w:val="00766B64"/>
    <w:rsid w:val="00767060"/>
    <w:rsid w:val="007675A8"/>
    <w:rsid w:val="007679C0"/>
    <w:rsid w:val="00767D9C"/>
    <w:rsid w:val="0077048A"/>
    <w:rsid w:val="0077048C"/>
    <w:rsid w:val="007706B8"/>
    <w:rsid w:val="00770709"/>
    <w:rsid w:val="00770BC8"/>
    <w:rsid w:val="00771035"/>
    <w:rsid w:val="00771377"/>
    <w:rsid w:val="00772478"/>
    <w:rsid w:val="007729C4"/>
    <w:rsid w:val="00772D4F"/>
    <w:rsid w:val="00773247"/>
    <w:rsid w:val="00773D93"/>
    <w:rsid w:val="00774AFF"/>
    <w:rsid w:val="00775107"/>
    <w:rsid w:val="007755FC"/>
    <w:rsid w:val="007767AB"/>
    <w:rsid w:val="00776E47"/>
    <w:rsid w:val="00777A38"/>
    <w:rsid w:val="00780083"/>
    <w:rsid w:val="00780AF8"/>
    <w:rsid w:val="00781178"/>
    <w:rsid w:val="0078157B"/>
    <w:rsid w:val="00781AC0"/>
    <w:rsid w:val="0078204B"/>
    <w:rsid w:val="00782689"/>
    <w:rsid w:val="0078291E"/>
    <w:rsid w:val="00782CCD"/>
    <w:rsid w:val="00782DC2"/>
    <w:rsid w:val="00782E3A"/>
    <w:rsid w:val="00783551"/>
    <w:rsid w:val="00783560"/>
    <w:rsid w:val="007835FD"/>
    <w:rsid w:val="00783666"/>
    <w:rsid w:val="00783734"/>
    <w:rsid w:val="00783D7E"/>
    <w:rsid w:val="00784D71"/>
    <w:rsid w:val="007853AD"/>
    <w:rsid w:val="0078577A"/>
    <w:rsid w:val="00785B27"/>
    <w:rsid w:val="00785B47"/>
    <w:rsid w:val="00785B5B"/>
    <w:rsid w:val="00785C96"/>
    <w:rsid w:val="00785EE2"/>
    <w:rsid w:val="007860C9"/>
    <w:rsid w:val="0078640C"/>
    <w:rsid w:val="007864B2"/>
    <w:rsid w:val="00786CEE"/>
    <w:rsid w:val="007872EC"/>
    <w:rsid w:val="007873CA"/>
    <w:rsid w:val="007873FC"/>
    <w:rsid w:val="0078782B"/>
    <w:rsid w:val="0078796F"/>
    <w:rsid w:val="00790136"/>
    <w:rsid w:val="00790733"/>
    <w:rsid w:val="00790839"/>
    <w:rsid w:val="007917DE"/>
    <w:rsid w:val="0079192D"/>
    <w:rsid w:val="00791C9E"/>
    <w:rsid w:val="00792FD5"/>
    <w:rsid w:val="00792FEF"/>
    <w:rsid w:val="007953F0"/>
    <w:rsid w:val="0079543A"/>
    <w:rsid w:val="00795902"/>
    <w:rsid w:val="0079598E"/>
    <w:rsid w:val="00795F4D"/>
    <w:rsid w:val="007960CA"/>
    <w:rsid w:val="00796131"/>
    <w:rsid w:val="0079667C"/>
    <w:rsid w:val="007968BE"/>
    <w:rsid w:val="00796989"/>
    <w:rsid w:val="00796B72"/>
    <w:rsid w:val="00796F34"/>
    <w:rsid w:val="00797152"/>
    <w:rsid w:val="00797324"/>
    <w:rsid w:val="007973E1"/>
    <w:rsid w:val="00797486"/>
    <w:rsid w:val="0079784B"/>
    <w:rsid w:val="00797B1D"/>
    <w:rsid w:val="00797DC8"/>
    <w:rsid w:val="007A04AB"/>
    <w:rsid w:val="007A0931"/>
    <w:rsid w:val="007A0D5D"/>
    <w:rsid w:val="007A0FD1"/>
    <w:rsid w:val="007A0FEC"/>
    <w:rsid w:val="007A1514"/>
    <w:rsid w:val="007A1624"/>
    <w:rsid w:val="007A1994"/>
    <w:rsid w:val="007A1DB9"/>
    <w:rsid w:val="007A1ECC"/>
    <w:rsid w:val="007A2B11"/>
    <w:rsid w:val="007A2B5B"/>
    <w:rsid w:val="007A30EB"/>
    <w:rsid w:val="007A315E"/>
    <w:rsid w:val="007A383B"/>
    <w:rsid w:val="007A39E7"/>
    <w:rsid w:val="007A3D57"/>
    <w:rsid w:val="007A3E63"/>
    <w:rsid w:val="007A3FF1"/>
    <w:rsid w:val="007A4152"/>
    <w:rsid w:val="007A42CF"/>
    <w:rsid w:val="007A431D"/>
    <w:rsid w:val="007A44BB"/>
    <w:rsid w:val="007A4615"/>
    <w:rsid w:val="007A46B4"/>
    <w:rsid w:val="007A477D"/>
    <w:rsid w:val="007A4A4E"/>
    <w:rsid w:val="007A4B4B"/>
    <w:rsid w:val="007A546F"/>
    <w:rsid w:val="007A5946"/>
    <w:rsid w:val="007A5DFB"/>
    <w:rsid w:val="007A62CD"/>
    <w:rsid w:val="007A6F1E"/>
    <w:rsid w:val="007A7547"/>
    <w:rsid w:val="007A7B50"/>
    <w:rsid w:val="007B04AE"/>
    <w:rsid w:val="007B04FA"/>
    <w:rsid w:val="007B0562"/>
    <w:rsid w:val="007B0B87"/>
    <w:rsid w:val="007B182E"/>
    <w:rsid w:val="007B191F"/>
    <w:rsid w:val="007B1A79"/>
    <w:rsid w:val="007B1B06"/>
    <w:rsid w:val="007B1B76"/>
    <w:rsid w:val="007B1D8C"/>
    <w:rsid w:val="007B230C"/>
    <w:rsid w:val="007B308A"/>
    <w:rsid w:val="007B3E69"/>
    <w:rsid w:val="007B40FC"/>
    <w:rsid w:val="007B4142"/>
    <w:rsid w:val="007B4199"/>
    <w:rsid w:val="007B5073"/>
    <w:rsid w:val="007B55CD"/>
    <w:rsid w:val="007B56BB"/>
    <w:rsid w:val="007B5AA2"/>
    <w:rsid w:val="007B5B81"/>
    <w:rsid w:val="007B5CED"/>
    <w:rsid w:val="007B5DB7"/>
    <w:rsid w:val="007B5E89"/>
    <w:rsid w:val="007B6075"/>
    <w:rsid w:val="007B618C"/>
    <w:rsid w:val="007B67BA"/>
    <w:rsid w:val="007B68D9"/>
    <w:rsid w:val="007B721C"/>
    <w:rsid w:val="007B758C"/>
    <w:rsid w:val="007B765C"/>
    <w:rsid w:val="007B7863"/>
    <w:rsid w:val="007C0465"/>
    <w:rsid w:val="007C07F2"/>
    <w:rsid w:val="007C0DD2"/>
    <w:rsid w:val="007C0EB1"/>
    <w:rsid w:val="007C12E2"/>
    <w:rsid w:val="007C1353"/>
    <w:rsid w:val="007C175C"/>
    <w:rsid w:val="007C1FEE"/>
    <w:rsid w:val="007C2167"/>
    <w:rsid w:val="007C28F1"/>
    <w:rsid w:val="007C2A8B"/>
    <w:rsid w:val="007C2EE0"/>
    <w:rsid w:val="007C2F35"/>
    <w:rsid w:val="007C34CC"/>
    <w:rsid w:val="007C3560"/>
    <w:rsid w:val="007C3570"/>
    <w:rsid w:val="007C3773"/>
    <w:rsid w:val="007C3AD8"/>
    <w:rsid w:val="007C43D9"/>
    <w:rsid w:val="007C4607"/>
    <w:rsid w:val="007C49A6"/>
    <w:rsid w:val="007C49A7"/>
    <w:rsid w:val="007C4B51"/>
    <w:rsid w:val="007C4B52"/>
    <w:rsid w:val="007C4C5B"/>
    <w:rsid w:val="007C505F"/>
    <w:rsid w:val="007C5AE3"/>
    <w:rsid w:val="007C5DF4"/>
    <w:rsid w:val="007C5ECF"/>
    <w:rsid w:val="007C60DE"/>
    <w:rsid w:val="007C6694"/>
    <w:rsid w:val="007C6A5F"/>
    <w:rsid w:val="007C6BEB"/>
    <w:rsid w:val="007C76D5"/>
    <w:rsid w:val="007D06B7"/>
    <w:rsid w:val="007D06BA"/>
    <w:rsid w:val="007D06D5"/>
    <w:rsid w:val="007D0A64"/>
    <w:rsid w:val="007D0A98"/>
    <w:rsid w:val="007D11FA"/>
    <w:rsid w:val="007D13D6"/>
    <w:rsid w:val="007D17C1"/>
    <w:rsid w:val="007D2117"/>
    <w:rsid w:val="007D22C4"/>
    <w:rsid w:val="007D2323"/>
    <w:rsid w:val="007D2D43"/>
    <w:rsid w:val="007D3081"/>
    <w:rsid w:val="007D3A47"/>
    <w:rsid w:val="007D3ADD"/>
    <w:rsid w:val="007D3DA2"/>
    <w:rsid w:val="007D3E55"/>
    <w:rsid w:val="007D427B"/>
    <w:rsid w:val="007D462C"/>
    <w:rsid w:val="007D4992"/>
    <w:rsid w:val="007D4B1A"/>
    <w:rsid w:val="007D4B54"/>
    <w:rsid w:val="007D4BB4"/>
    <w:rsid w:val="007D4F65"/>
    <w:rsid w:val="007D5728"/>
    <w:rsid w:val="007D5A56"/>
    <w:rsid w:val="007D5E90"/>
    <w:rsid w:val="007D6249"/>
    <w:rsid w:val="007D6B17"/>
    <w:rsid w:val="007D7010"/>
    <w:rsid w:val="007D7319"/>
    <w:rsid w:val="007D7659"/>
    <w:rsid w:val="007D77F5"/>
    <w:rsid w:val="007E0249"/>
    <w:rsid w:val="007E0546"/>
    <w:rsid w:val="007E0AFF"/>
    <w:rsid w:val="007E1D3C"/>
    <w:rsid w:val="007E218C"/>
    <w:rsid w:val="007E21E7"/>
    <w:rsid w:val="007E22B9"/>
    <w:rsid w:val="007E287E"/>
    <w:rsid w:val="007E296C"/>
    <w:rsid w:val="007E2CF1"/>
    <w:rsid w:val="007E32B2"/>
    <w:rsid w:val="007E32C7"/>
    <w:rsid w:val="007E392C"/>
    <w:rsid w:val="007E3C78"/>
    <w:rsid w:val="007E3F0C"/>
    <w:rsid w:val="007E3F44"/>
    <w:rsid w:val="007E4021"/>
    <w:rsid w:val="007E40AF"/>
    <w:rsid w:val="007E46A8"/>
    <w:rsid w:val="007E48DF"/>
    <w:rsid w:val="007E4911"/>
    <w:rsid w:val="007E4A65"/>
    <w:rsid w:val="007E4FE0"/>
    <w:rsid w:val="007E504C"/>
    <w:rsid w:val="007E541F"/>
    <w:rsid w:val="007E54B8"/>
    <w:rsid w:val="007E54C8"/>
    <w:rsid w:val="007E556D"/>
    <w:rsid w:val="007E5CF0"/>
    <w:rsid w:val="007E5F15"/>
    <w:rsid w:val="007E6101"/>
    <w:rsid w:val="007E6126"/>
    <w:rsid w:val="007E6BFE"/>
    <w:rsid w:val="007E6DB0"/>
    <w:rsid w:val="007E7022"/>
    <w:rsid w:val="007E721D"/>
    <w:rsid w:val="007E764C"/>
    <w:rsid w:val="007E7752"/>
    <w:rsid w:val="007E7A1A"/>
    <w:rsid w:val="007E7CF1"/>
    <w:rsid w:val="007E7EEE"/>
    <w:rsid w:val="007F0337"/>
    <w:rsid w:val="007F036B"/>
    <w:rsid w:val="007F04CD"/>
    <w:rsid w:val="007F099C"/>
    <w:rsid w:val="007F0DE5"/>
    <w:rsid w:val="007F0F28"/>
    <w:rsid w:val="007F1AB5"/>
    <w:rsid w:val="007F1AF7"/>
    <w:rsid w:val="007F1D66"/>
    <w:rsid w:val="007F25BE"/>
    <w:rsid w:val="007F262F"/>
    <w:rsid w:val="007F296B"/>
    <w:rsid w:val="007F297A"/>
    <w:rsid w:val="007F2A17"/>
    <w:rsid w:val="007F2D97"/>
    <w:rsid w:val="007F34A6"/>
    <w:rsid w:val="007F4067"/>
    <w:rsid w:val="007F4264"/>
    <w:rsid w:val="007F4310"/>
    <w:rsid w:val="007F450D"/>
    <w:rsid w:val="007F4C3C"/>
    <w:rsid w:val="007F4DF9"/>
    <w:rsid w:val="007F52F9"/>
    <w:rsid w:val="007F5B87"/>
    <w:rsid w:val="007F5F77"/>
    <w:rsid w:val="007F6022"/>
    <w:rsid w:val="007F602F"/>
    <w:rsid w:val="007F60CC"/>
    <w:rsid w:val="007F645A"/>
    <w:rsid w:val="007F6677"/>
    <w:rsid w:val="007F6911"/>
    <w:rsid w:val="007F6C97"/>
    <w:rsid w:val="007F6CFF"/>
    <w:rsid w:val="007F6FC0"/>
    <w:rsid w:val="007F7156"/>
    <w:rsid w:val="007F73D0"/>
    <w:rsid w:val="007F75C4"/>
    <w:rsid w:val="007F772B"/>
    <w:rsid w:val="007F7EE8"/>
    <w:rsid w:val="007F7F0C"/>
    <w:rsid w:val="00800380"/>
    <w:rsid w:val="008004DA"/>
    <w:rsid w:val="008005D9"/>
    <w:rsid w:val="0080079D"/>
    <w:rsid w:val="00800927"/>
    <w:rsid w:val="00800973"/>
    <w:rsid w:val="00800B35"/>
    <w:rsid w:val="0080115D"/>
    <w:rsid w:val="00801D69"/>
    <w:rsid w:val="00801F33"/>
    <w:rsid w:val="0080217F"/>
    <w:rsid w:val="0080290B"/>
    <w:rsid w:val="00803227"/>
    <w:rsid w:val="00803B0D"/>
    <w:rsid w:val="00803C1D"/>
    <w:rsid w:val="00803CCA"/>
    <w:rsid w:val="008041A1"/>
    <w:rsid w:val="0080432E"/>
    <w:rsid w:val="00804714"/>
    <w:rsid w:val="00804B76"/>
    <w:rsid w:val="008051B9"/>
    <w:rsid w:val="00805BEA"/>
    <w:rsid w:val="00805F5D"/>
    <w:rsid w:val="00806755"/>
    <w:rsid w:val="00806E73"/>
    <w:rsid w:val="00807071"/>
    <w:rsid w:val="008075D9"/>
    <w:rsid w:val="008077E7"/>
    <w:rsid w:val="00807B59"/>
    <w:rsid w:val="00807BAC"/>
    <w:rsid w:val="0081019E"/>
    <w:rsid w:val="00810399"/>
    <w:rsid w:val="008104F4"/>
    <w:rsid w:val="008111ED"/>
    <w:rsid w:val="008114BB"/>
    <w:rsid w:val="008115F1"/>
    <w:rsid w:val="0081160E"/>
    <w:rsid w:val="00811770"/>
    <w:rsid w:val="00811809"/>
    <w:rsid w:val="00811AB0"/>
    <w:rsid w:val="00811C26"/>
    <w:rsid w:val="00811E58"/>
    <w:rsid w:val="00812053"/>
    <w:rsid w:val="008120D6"/>
    <w:rsid w:val="00812152"/>
    <w:rsid w:val="0081230C"/>
    <w:rsid w:val="00812680"/>
    <w:rsid w:val="00812CFB"/>
    <w:rsid w:val="008135AA"/>
    <w:rsid w:val="00813E60"/>
    <w:rsid w:val="00813FAE"/>
    <w:rsid w:val="00814518"/>
    <w:rsid w:val="0081484F"/>
    <w:rsid w:val="008150A7"/>
    <w:rsid w:val="00815227"/>
    <w:rsid w:val="008154EA"/>
    <w:rsid w:val="00815793"/>
    <w:rsid w:val="00816121"/>
    <w:rsid w:val="00816373"/>
    <w:rsid w:val="00816454"/>
    <w:rsid w:val="0081698F"/>
    <w:rsid w:val="008169FB"/>
    <w:rsid w:val="00816BE8"/>
    <w:rsid w:val="0081744B"/>
    <w:rsid w:val="00817800"/>
    <w:rsid w:val="0082000E"/>
    <w:rsid w:val="008201A5"/>
    <w:rsid w:val="00820D24"/>
    <w:rsid w:val="00820F0C"/>
    <w:rsid w:val="00821439"/>
    <w:rsid w:val="008218C4"/>
    <w:rsid w:val="00821E40"/>
    <w:rsid w:val="00821FD2"/>
    <w:rsid w:val="0082235E"/>
    <w:rsid w:val="008228E4"/>
    <w:rsid w:val="0082299A"/>
    <w:rsid w:val="008231F6"/>
    <w:rsid w:val="0082320A"/>
    <w:rsid w:val="0082365E"/>
    <w:rsid w:val="00823726"/>
    <w:rsid w:val="00823918"/>
    <w:rsid w:val="00823C62"/>
    <w:rsid w:val="00823E25"/>
    <w:rsid w:val="00823F84"/>
    <w:rsid w:val="008243F5"/>
    <w:rsid w:val="00824418"/>
    <w:rsid w:val="00824676"/>
    <w:rsid w:val="0082473B"/>
    <w:rsid w:val="008248CC"/>
    <w:rsid w:val="00824C8C"/>
    <w:rsid w:val="00824EDB"/>
    <w:rsid w:val="00824FF0"/>
    <w:rsid w:val="0082502F"/>
    <w:rsid w:val="0082537D"/>
    <w:rsid w:val="0082538D"/>
    <w:rsid w:val="008257E9"/>
    <w:rsid w:val="00826FC2"/>
    <w:rsid w:val="008272A6"/>
    <w:rsid w:val="00827555"/>
    <w:rsid w:val="008277A0"/>
    <w:rsid w:val="00827DB8"/>
    <w:rsid w:val="00830A31"/>
    <w:rsid w:val="008310B0"/>
    <w:rsid w:val="0083126E"/>
    <w:rsid w:val="008323A3"/>
    <w:rsid w:val="008325FE"/>
    <w:rsid w:val="00832D90"/>
    <w:rsid w:val="008331C1"/>
    <w:rsid w:val="008332D2"/>
    <w:rsid w:val="008334D5"/>
    <w:rsid w:val="00833507"/>
    <w:rsid w:val="00833AD6"/>
    <w:rsid w:val="00833C93"/>
    <w:rsid w:val="0083414A"/>
    <w:rsid w:val="00834614"/>
    <w:rsid w:val="00834A1F"/>
    <w:rsid w:val="00834DCD"/>
    <w:rsid w:val="00834FEF"/>
    <w:rsid w:val="008352F0"/>
    <w:rsid w:val="008352FB"/>
    <w:rsid w:val="00835571"/>
    <w:rsid w:val="00835A3E"/>
    <w:rsid w:val="00835BE9"/>
    <w:rsid w:val="00835CE4"/>
    <w:rsid w:val="0083615E"/>
    <w:rsid w:val="00836418"/>
    <w:rsid w:val="00836F9B"/>
    <w:rsid w:val="008377EE"/>
    <w:rsid w:val="00837D12"/>
    <w:rsid w:val="00840433"/>
    <w:rsid w:val="00840E9C"/>
    <w:rsid w:val="00841418"/>
    <w:rsid w:val="00841770"/>
    <w:rsid w:val="00841B8B"/>
    <w:rsid w:val="008422B5"/>
    <w:rsid w:val="00842A22"/>
    <w:rsid w:val="00842AE0"/>
    <w:rsid w:val="00843BCD"/>
    <w:rsid w:val="00843E43"/>
    <w:rsid w:val="008443DC"/>
    <w:rsid w:val="0084481F"/>
    <w:rsid w:val="008449FF"/>
    <w:rsid w:val="008459EF"/>
    <w:rsid w:val="00845D8C"/>
    <w:rsid w:val="008460F1"/>
    <w:rsid w:val="008462CB"/>
    <w:rsid w:val="008463D2"/>
    <w:rsid w:val="008478B3"/>
    <w:rsid w:val="008504E5"/>
    <w:rsid w:val="008505AB"/>
    <w:rsid w:val="00851381"/>
    <w:rsid w:val="008514BC"/>
    <w:rsid w:val="0085161A"/>
    <w:rsid w:val="00851B7E"/>
    <w:rsid w:val="00852543"/>
    <w:rsid w:val="00852D0B"/>
    <w:rsid w:val="00852D5A"/>
    <w:rsid w:val="00852ECE"/>
    <w:rsid w:val="008532F9"/>
    <w:rsid w:val="00853D3E"/>
    <w:rsid w:val="0085413D"/>
    <w:rsid w:val="00854B3B"/>
    <w:rsid w:val="0085669C"/>
    <w:rsid w:val="00856868"/>
    <w:rsid w:val="008569EE"/>
    <w:rsid w:val="00856CD2"/>
    <w:rsid w:val="00856DFE"/>
    <w:rsid w:val="00857445"/>
    <w:rsid w:val="0085752E"/>
    <w:rsid w:val="0085787D"/>
    <w:rsid w:val="00857C22"/>
    <w:rsid w:val="008602D4"/>
    <w:rsid w:val="008602DB"/>
    <w:rsid w:val="0086098B"/>
    <w:rsid w:val="00860AD9"/>
    <w:rsid w:val="00860BCE"/>
    <w:rsid w:val="00860F29"/>
    <w:rsid w:val="008612EF"/>
    <w:rsid w:val="00861307"/>
    <w:rsid w:val="0086135B"/>
    <w:rsid w:val="00861D3C"/>
    <w:rsid w:val="00861D76"/>
    <w:rsid w:val="00862066"/>
    <w:rsid w:val="0086226B"/>
    <w:rsid w:val="00862294"/>
    <w:rsid w:val="008624CC"/>
    <w:rsid w:val="008626E0"/>
    <w:rsid w:val="00862A08"/>
    <w:rsid w:val="00862E34"/>
    <w:rsid w:val="008635CA"/>
    <w:rsid w:val="00863B74"/>
    <w:rsid w:val="00863BC2"/>
    <w:rsid w:val="00864227"/>
    <w:rsid w:val="008648FF"/>
    <w:rsid w:val="00864A9B"/>
    <w:rsid w:val="00864B44"/>
    <w:rsid w:val="00864D15"/>
    <w:rsid w:val="00864FC7"/>
    <w:rsid w:val="00865E40"/>
    <w:rsid w:val="008660ED"/>
    <w:rsid w:val="008661E2"/>
    <w:rsid w:val="0086634C"/>
    <w:rsid w:val="008669D4"/>
    <w:rsid w:val="00867347"/>
    <w:rsid w:val="00867406"/>
    <w:rsid w:val="008700F8"/>
    <w:rsid w:val="0087032F"/>
    <w:rsid w:val="0087051A"/>
    <w:rsid w:val="00870C77"/>
    <w:rsid w:val="0087148D"/>
    <w:rsid w:val="00871751"/>
    <w:rsid w:val="008718C4"/>
    <w:rsid w:val="008722DB"/>
    <w:rsid w:val="00872773"/>
    <w:rsid w:val="008735C9"/>
    <w:rsid w:val="008739EA"/>
    <w:rsid w:val="00874078"/>
    <w:rsid w:val="008742B9"/>
    <w:rsid w:val="0087465C"/>
    <w:rsid w:val="00874C0D"/>
    <w:rsid w:val="00874E5C"/>
    <w:rsid w:val="0087512A"/>
    <w:rsid w:val="0087513C"/>
    <w:rsid w:val="00875E48"/>
    <w:rsid w:val="00876C1A"/>
    <w:rsid w:val="008770D1"/>
    <w:rsid w:val="0088028C"/>
    <w:rsid w:val="00880DDF"/>
    <w:rsid w:val="0088110F"/>
    <w:rsid w:val="0088152A"/>
    <w:rsid w:val="00882160"/>
    <w:rsid w:val="0088236F"/>
    <w:rsid w:val="00882878"/>
    <w:rsid w:val="0088325D"/>
    <w:rsid w:val="0088339F"/>
    <w:rsid w:val="00883977"/>
    <w:rsid w:val="00883C21"/>
    <w:rsid w:val="0088430E"/>
    <w:rsid w:val="00884781"/>
    <w:rsid w:val="00884862"/>
    <w:rsid w:val="00884FD7"/>
    <w:rsid w:val="00885135"/>
    <w:rsid w:val="0088590B"/>
    <w:rsid w:val="00885CC2"/>
    <w:rsid w:val="00885ECA"/>
    <w:rsid w:val="0088602D"/>
    <w:rsid w:val="00886721"/>
    <w:rsid w:val="00886AA5"/>
    <w:rsid w:val="008872B1"/>
    <w:rsid w:val="008873AF"/>
    <w:rsid w:val="00887449"/>
    <w:rsid w:val="008879C7"/>
    <w:rsid w:val="00887B6E"/>
    <w:rsid w:val="00887BB2"/>
    <w:rsid w:val="00887C18"/>
    <w:rsid w:val="00887E24"/>
    <w:rsid w:val="00890A94"/>
    <w:rsid w:val="00890B23"/>
    <w:rsid w:val="00890CA3"/>
    <w:rsid w:val="0089136B"/>
    <w:rsid w:val="00891C6E"/>
    <w:rsid w:val="00891E51"/>
    <w:rsid w:val="0089219E"/>
    <w:rsid w:val="00892538"/>
    <w:rsid w:val="0089265D"/>
    <w:rsid w:val="00892A63"/>
    <w:rsid w:val="00892FDC"/>
    <w:rsid w:val="00893168"/>
    <w:rsid w:val="00893247"/>
    <w:rsid w:val="00893456"/>
    <w:rsid w:val="008935E0"/>
    <w:rsid w:val="008939B1"/>
    <w:rsid w:val="00893D4D"/>
    <w:rsid w:val="00893F48"/>
    <w:rsid w:val="008941B4"/>
    <w:rsid w:val="0089471C"/>
    <w:rsid w:val="008947DA"/>
    <w:rsid w:val="00894DAE"/>
    <w:rsid w:val="008958E2"/>
    <w:rsid w:val="0089607F"/>
    <w:rsid w:val="0089618B"/>
    <w:rsid w:val="00896C6E"/>
    <w:rsid w:val="00896C86"/>
    <w:rsid w:val="00897B2D"/>
    <w:rsid w:val="00897C19"/>
    <w:rsid w:val="00897D34"/>
    <w:rsid w:val="00897FDB"/>
    <w:rsid w:val="008A0098"/>
    <w:rsid w:val="008A04D5"/>
    <w:rsid w:val="008A05F5"/>
    <w:rsid w:val="008A0930"/>
    <w:rsid w:val="008A148F"/>
    <w:rsid w:val="008A1779"/>
    <w:rsid w:val="008A1D5B"/>
    <w:rsid w:val="008A2377"/>
    <w:rsid w:val="008A28A2"/>
    <w:rsid w:val="008A2EBC"/>
    <w:rsid w:val="008A3023"/>
    <w:rsid w:val="008A3AC6"/>
    <w:rsid w:val="008A4302"/>
    <w:rsid w:val="008A4390"/>
    <w:rsid w:val="008A4789"/>
    <w:rsid w:val="008A4957"/>
    <w:rsid w:val="008A4F2F"/>
    <w:rsid w:val="008A56AC"/>
    <w:rsid w:val="008A5C1C"/>
    <w:rsid w:val="008A6CD7"/>
    <w:rsid w:val="008A6D06"/>
    <w:rsid w:val="008A74F1"/>
    <w:rsid w:val="008A79CC"/>
    <w:rsid w:val="008A7DD4"/>
    <w:rsid w:val="008B0302"/>
    <w:rsid w:val="008B037C"/>
    <w:rsid w:val="008B08FF"/>
    <w:rsid w:val="008B09F6"/>
    <w:rsid w:val="008B0A76"/>
    <w:rsid w:val="008B0ED6"/>
    <w:rsid w:val="008B16BC"/>
    <w:rsid w:val="008B1CDB"/>
    <w:rsid w:val="008B20C4"/>
    <w:rsid w:val="008B29D4"/>
    <w:rsid w:val="008B3217"/>
    <w:rsid w:val="008B3235"/>
    <w:rsid w:val="008B3B95"/>
    <w:rsid w:val="008B3C41"/>
    <w:rsid w:val="008B467F"/>
    <w:rsid w:val="008B4910"/>
    <w:rsid w:val="008B4963"/>
    <w:rsid w:val="008B4997"/>
    <w:rsid w:val="008B4A36"/>
    <w:rsid w:val="008B4ADE"/>
    <w:rsid w:val="008B4B0D"/>
    <w:rsid w:val="008B4EDC"/>
    <w:rsid w:val="008B4F7B"/>
    <w:rsid w:val="008B513F"/>
    <w:rsid w:val="008B54CA"/>
    <w:rsid w:val="008B564D"/>
    <w:rsid w:val="008B5C80"/>
    <w:rsid w:val="008B5EAE"/>
    <w:rsid w:val="008B5F9F"/>
    <w:rsid w:val="008B624A"/>
    <w:rsid w:val="008B63A4"/>
    <w:rsid w:val="008B665C"/>
    <w:rsid w:val="008B66FC"/>
    <w:rsid w:val="008B6839"/>
    <w:rsid w:val="008B6C75"/>
    <w:rsid w:val="008B6CB4"/>
    <w:rsid w:val="008B725F"/>
    <w:rsid w:val="008C0A3B"/>
    <w:rsid w:val="008C0E5E"/>
    <w:rsid w:val="008C0F45"/>
    <w:rsid w:val="008C11FA"/>
    <w:rsid w:val="008C1CCC"/>
    <w:rsid w:val="008C22F8"/>
    <w:rsid w:val="008C2439"/>
    <w:rsid w:val="008C27C2"/>
    <w:rsid w:val="008C27FF"/>
    <w:rsid w:val="008C2836"/>
    <w:rsid w:val="008C3165"/>
    <w:rsid w:val="008C3B77"/>
    <w:rsid w:val="008C3C8D"/>
    <w:rsid w:val="008C3E1E"/>
    <w:rsid w:val="008C456B"/>
    <w:rsid w:val="008C479A"/>
    <w:rsid w:val="008C48D3"/>
    <w:rsid w:val="008C4CA7"/>
    <w:rsid w:val="008C54AC"/>
    <w:rsid w:val="008C5A37"/>
    <w:rsid w:val="008C646A"/>
    <w:rsid w:val="008C6DBC"/>
    <w:rsid w:val="008C7528"/>
    <w:rsid w:val="008D0169"/>
    <w:rsid w:val="008D08AE"/>
    <w:rsid w:val="008D0AFE"/>
    <w:rsid w:val="008D155B"/>
    <w:rsid w:val="008D1E04"/>
    <w:rsid w:val="008D20F1"/>
    <w:rsid w:val="008D2796"/>
    <w:rsid w:val="008D3298"/>
    <w:rsid w:val="008D346B"/>
    <w:rsid w:val="008D3C7E"/>
    <w:rsid w:val="008D3DC2"/>
    <w:rsid w:val="008D441B"/>
    <w:rsid w:val="008D4BB4"/>
    <w:rsid w:val="008D4E60"/>
    <w:rsid w:val="008D5C64"/>
    <w:rsid w:val="008D6473"/>
    <w:rsid w:val="008D66EF"/>
    <w:rsid w:val="008D6A48"/>
    <w:rsid w:val="008D7047"/>
    <w:rsid w:val="008D7119"/>
    <w:rsid w:val="008D7437"/>
    <w:rsid w:val="008D7848"/>
    <w:rsid w:val="008D7C2F"/>
    <w:rsid w:val="008D7D98"/>
    <w:rsid w:val="008E01DC"/>
    <w:rsid w:val="008E0664"/>
    <w:rsid w:val="008E0C99"/>
    <w:rsid w:val="008E0E92"/>
    <w:rsid w:val="008E1196"/>
    <w:rsid w:val="008E1589"/>
    <w:rsid w:val="008E1955"/>
    <w:rsid w:val="008E21CB"/>
    <w:rsid w:val="008E222C"/>
    <w:rsid w:val="008E2650"/>
    <w:rsid w:val="008E2845"/>
    <w:rsid w:val="008E2E5B"/>
    <w:rsid w:val="008E310D"/>
    <w:rsid w:val="008E317E"/>
    <w:rsid w:val="008E3327"/>
    <w:rsid w:val="008E3417"/>
    <w:rsid w:val="008E3A4A"/>
    <w:rsid w:val="008E464D"/>
    <w:rsid w:val="008E4977"/>
    <w:rsid w:val="008E4B0E"/>
    <w:rsid w:val="008E4C8E"/>
    <w:rsid w:val="008E4E18"/>
    <w:rsid w:val="008E50E5"/>
    <w:rsid w:val="008E5392"/>
    <w:rsid w:val="008E57E1"/>
    <w:rsid w:val="008E5921"/>
    <w:rsid w:val="008E5990"/>
    <w:rsid w:val="008E5DF8"/>
    <w:rsid w:val="008E636E"/>
    <w:rsid w:val="008E6488"/>
    <w:rsid w:val="008E6B90"/>
    <w:rsid w:val="008E70B2"/>
    <w:rsid w:val="008E7B23"/>
    <w:rsid w:val="008F0274"/>
    <w:rsid w:val="008F05F5"/>
    <w:rsid w:val="008F081C"/>
    <w:rsid w:val="008F083E"/>
    <w:rsid w:val="008F0A2F"/>
    <w:rsid w:val="008F1CE0"/>
    <w:rsid w:val="008F1F20"/>
    <w:rsid w:val="008F1F49"/>
    <w:rsid w:val="008F20ED"/>
    <w:rsid w:val="008F27CD"/>
    <w:rsid w:val="008F27E2"/>
    <w:rsid w:val="008F2D31"/>
    <w:rsid w:val="008F30DB"/>
    <w:rsid w:val="008F3161"/>
    <w:rsid w:val="008F34BE"/>
    <w:rsid w:val="008F3BE8"/>
    <w:rsid w:val="008F3E4F"/>
    <w:rsid w:val="008F3EF9"/>
    <w:rsid w:val="008F4522"/>
    <w:rsid w:val="008F45AE"/>
    <w:rsid w:val="008F4808"/>
    <w:rsid w:val="008F4933"/>
    <w:rsid w:val="008F4EFD"/>
    <w:rsid w:val="008F527A"/>
    <w:rsid w:val="008F5B9E"/>
    <w:rsid w:val="008F681D"/>
    <w:rsid w:val="008F69B7"/>
    <w:rsid w:val="008F69C4"/>
    <w:rsid w:val="008F6B9D"/>
    <w:rsid w:val="008F6C09"/>
    <w:rsid w:val="008F6C4D"/>
    <w:rsid w:val="008F6E15"/>
    <w:rsid w:val="008F718C"/>
    <w:rsid w:val="008F7608"/>
    <w:rsid w:val="008F7730"/>
    <w:rsid w:val="008F78C3"/>
    <w:rsid w:val="008F7CA0"/>
    <w:rsid w:val="009003D3"/>
    <w:rsid w:val="009003FD"/>
    <w:rsid w:val="0090068E"/>
    <w:rsid w:val="009008E6"/>
    <w:rsid w:val="00901019"/>
    <w:rsid w:val="00901551"/>
    <w:rsid w:val="009016E4"/>
    <w:rsid w:val="00901C76"/>
    <w:rsid w:val="00902128"/>
    <w:rsid w:val="0090307E"/>
    <w:rsid w:val="009033FE"/>
    <w:rsid w:val="00903C38"/>
    <w:rsid w:val="00903F0D"/>
    <w:rsid w:val="00904E27"/>
    <w:rsid w:val="00905437"/>
    <w:rsid w:val="009057A7"/>
    <w:rsid w:val="00906527"/>
    <w:rsid w:val="00906573"/>
    <w:rsid w:val="00906B93"/>
    <w:rsid w:val="00906DF2"/>
    <w:rsid w:val="00907078"/>
    <w:rsid w:val="00907455"/>
    <w:rsid w:val="00907535"/>
    <w:rsid w:val="00907D42"/>
    <w:rsid w:val="00910025"/>
    <w:rsid w:val="00910503"/>
    <w:rsid w:val="0091095F"/>
    <w:rsid w:val="00910B2C"/>
    <w:rsid w:val="009111E0"/>
    <w:rsid w:val="009111E6"/>
    <w:rsid w:val="0091196B"/>
    <w:rsid w:val="00911D57"/>
    <w:rsid w:val="00911FAD"/>
    <w:rsid w:val="00912050"/>
    <w:rsid w:val="00912614"/>
    <w:rsid w:val="00912968"/>
    <w:rsid w:val="0091297D"/>
    <w:rsid w:val="00912A3E"/>
    <w:rsid w:val="00912D79"/>
    <w:rsid w:val="00913E79"/>
    <w:rsid w:val="00913ED9"/>
    <w:rsid w:val="00914267"/>
    <w:rsid w:val="00914B8F"/>
    <w:rsid w:val="00914E7D"/>
    <w:rsid w:val="00915436"/>
    <w:rsid w:val="0091544F"/>
    <w:rsid w:val="009155D8"/>
    <w:rsid w:val="009156A1"/>
    <w:rsid w:val="00915C75"/>
    <w:rsid w:val="00916126"/>
    <w:rsid w:val="009162CC"/>
    <w:rsid w:val="009168BF"/>
    <w:rsid w:val="0091692A"/>
    <w:rsid w:val="00916D3C"/>
    <w:rsid w:val="00916F9F"/>
    <w:rsid w:val="0091719D"/>
    <w:rsid w:val="00917702"/>
    <w:rsid w:val="00917992"/>
    <w:rsid w:val="00917AEE"/>
    <w:rsid w:val="0092076C"/>
    <w:rsid w:val="00920906"/>
    <w:rsid w:val="00920A43"/>
    <w:rsid w:val="00920CE5"/>
    <w:rsid w:val="00920E05"/>
    <w:rsid w:val="00921241"/>
    <w:rsid w:val="00921247"/>
    <w:rsid w:val="009214CC"/>
    <w:rsid w:val="009218D2"/>
    <w:rsid w:val="00921E72"/>
    <w:rsid w:val="009222E1"/>
    <w:rsid w:val="0092285F"/>
    <w:rsid w:val="009231EC"/>
    <w:rsid w:val="009234CB"/>
    <w:rsid w:val="009235B3"/>
    <w:rsid w:val="00923F40"/>
    <w:rsid w:val="00924327"/>
    <w:rsid w:val="009247EF"/>
    <w:rsid w:val="00924A04"/>
    <w:rsid w:val="009252FC"/>
    <w:rsid w:val="00926389"/>
    <w:rsid w:val="009263D3"/>
    <w:rsid w:val="009266A4"/>
    <w:rsid w:val="00926873"/>
    <w:rsid w:val="00926A2A"/>
    <w:rsid w:val="00926C93"/>
    <w:rsid w:val="009271AC"/>
    <w:rsid w:val="009273F5"/>
    <w:rsid w:val="009274B5"/>
    <w:rsid w:val="009276B4"/>
    <w:rsid w:val="0093026E"/>
    <w:rsid w:val="00931241"/>
    <w:rsid w:val="00931325"/>
    <w:rsid w:val="009313C1"/>
    <w:rsid w:val="00931454"/>
    <w:rsid w:val="009314B1"/>
    <w:rsid w:val="00931691"/>
    <w:rsid w:val="009318C5"/>
    <w:rsid w:val="00931B40"/>
    <w:rsid w:val="00931E60"/>
    <w:rsid w:val="00932256"/>
    <w:rsid w:val="00932B48"/>
    <w:rsid w:val="00933FFC"/>
    <w:rsid w:val="0093404B"/>
    <w:rsid w:val="0093440A"/>
    <w:rsid w:val="009344E0"/>
    <w:rsid w:val="0093514F"/>
    <w:rsid w:val="00935555"/>
    <w:rsid w:val="00935AEF"/>
    <w:rsid w:val="00935ECE"/>
    <w:rsid w:val="00935F53"/>
    <w:rsid w:val="00935FAA"/>
    <w:rsid w:val="0093655C"/>
    <w:rsid w:val="0093673D"/>
    <w:rsid w:val="00936FBD"/>
    <w:rsid w:val="00936FE2"/>
    <w:rsid w:val="00937232"/>
    <w:rsid w:val="00937EF0"/>
    <w:rsid w:val="00937F34"/>
    <w:rsid w:val="00940250"/>
    <w:rsid w:val="00940946"/>
    <w:rsid w:val="00940C66"/>
    <w:rsid w:val="00940D84"/>
    <w:rsid w:val="00941092"/>
    <w:rsid w:val="009415A8"/>
    <w:rsid w:val="00941A5E"/>
    <w:rsid w:val="00941CD9"/>
    <w:rsid w:val="0094295A"/>
    <w:rsid w:val="009431E6"/>
    <w:rsid w:val="00943583"/>
    <w:rsid w:val="00943DDF"/>
    <w:rsid w:val="009442B0"/>
    <w:rsid w:val="00944795"/>
    <w:rsid w:val="00944D7B"/>
    <w:rsid w:val="009454DF"/>
    <w:rsid w:val="00945646"/>
    <w:rsid w:val="00945791"/>
    <w:rsid w:val="00945F7B"/>
    <w:rsid w:val="00946240"/>
    <w:rsid w:val="00946510"/>
    <w:rsid w:val="00946667"/>
    <w:rsid w:val="00946EBC"/>
    <w:rsid w:val="009470EB"/>
    <w:rsid w:val="00947C69"/>
    <w:rsid w:val="00947FD6"/>
    <w:rsid w:val="009501E8"/>
    <w:rsid w:val="009504C7"/>
    <w:rsid w:val="00950F62"/>
    <w:rsid w:val="009510BE"/>
    <w:rsid w:val="00951508"/>
    <w:rsid w:val="00951524"/>
    <w:rsid w:val="009515C2"/>
    <w:rsid w:val="00951D17"/>
    <w:rsid w:val="00952144"/>
    <w:rsid w:val="009521DA"/>
    <w:rsid w:val="0095237F"/>
    <w:rsid w:val="0095271E"/>
    <w:rsid w:val="00952943"/>
    <w:rsid w:val="00952B61"/>
    <w:rsid w:val="00952CEF"/>
    <w:rsid w:val="00952ED8"/>
    <w:rsid w:val="00952F87"/>
    <w:rsid w:val="009530FF"/>
    <w:rsid w:val="009531F8"/>
    <w:rsid w:val="00953569"/>
    <w:rsid w:val="00953FCF"/>
    <w:rsid w:val="00954066"/>
    <w:rsid w:val="009545C1"/>
    <w:rsid w:val="009545C6"/>
    <w:rsid w:val="00955157"/>
    <w:rsid w:val="00955240"/>
    <w:rsid w:val="00955A17"/>
    <w:rsid w:val="00955AC3"/>
    <w:rsid w:val="009562F2"/>
    <w:rsid w:val="00956432"/>
    <w:rsid w:val="00956586"/>
    <w:rsid w:val="00956794"/>
    <w:rsid w:val="00956ACB"/>
    <w:rsid w:val="00956B3A"/>
    <w:rsid w:val="009571E5"/>
    <w:rsid w:val="0095786A"/>
    <w:rsid w:val="00960BEB"/>
    <w:rsid w:val="00960D64"/>
    <w:rsid w:val="00960E36"/>
    <w:rsid w:val="00961581"/>
    <w:rsid w:val="009618E9"/>
    <w:rsid w:val="00961A20"/>
    <w:rsid w:val="00962114"/>
    <w:rsid w:val="0096211D"/>
    <w:rsid w:val="00962256"/>
    <w:rsid w:val="0096231B"/>
    <w:rsid w:val="0096260F"/>
    <w:rsid w:val="00963547"/>
    <w:rsid w:val="00963BA5"/>
    <w:rsid w:val="00964777"/>
    <w:rsid w:val="00964859"/>
    <w:rsid w:val="00964927"/>
    <w:rsid w:val="00964A6F"/>
    <w:rsid w:val="00964E7D"/>
    <w:rsid w:val="0096553E"/>
    <w:rsid w:val="00965678"/>
    <w:rsid w:val="00965834"/>
    <w:rsid w:val="00965DDE"/>
    <w:rsid w:val="0096686F"/>
    <w:rsid w:val="00967790"/>
    <w:rsid w:val="0096788A"/>
    <w:rsid w:val="00967917"/>
    <w:rsid w:val="0097013F"/>
    <w:rsid w:val="009701F3"/>
    <w:rsid w:val="00970A4C"/>
    <w:rsid w:val="00970C8A"/>
    <w:rsid w:val="00970D30"/>
    <w:rsid w:val="00970EB6"/>
    <w:rsid w:val="0097158C"/>
    <w:rsid w:val="00971745"/>
    <w:rsid w:val="00971C55"/>
    <w:rsid w:val="00971F81"/>
    <w:rsid w:val="009721A0"/>
    <w:rsid w:val="00972421"/>
    <w:rsid w:val="0097267F"/>
    <w:rsid w:val="0097270F"/>
    <w:rsid w:val="00972851"/>
    <w:rsid w:val="00972FBF"/>
    <w:rsid w:val="00973187"/>
    <w:rsid w:val="0097349F"/>
    <w:rsid w:val="009735F7"/>
    <w:rsid w:val="00973889"/>
    <w:rsid w:val="00973CB9"/>
    <w:rsid w:val="00974953"/>
    <w:rsid w:val="009749A3"/>
    <w:rsid w:val="00974F30"/>
    <w:rsid w:val="009750C8"/>
    <w:rsid w:val="00975880"/>
    <w:rsid w:val="00975D49"/>
    <w:rsid w:val="00975DCF"/>
    <w:rsid w:val="00976135"/>
    <w:rsid w:val="009761BB"/>
    <w:rsid w:val="0097663B"/>
    <w:rsid w:val="009768F6"/>
    <w:rsid w:val="00976B6D"/>
    <w:rsid w:val="0097720C"/>
    <w:rsid w:val="009777C1"/>
    <w:rsid w:val="00980158"/>
    <w:rsid w:val="009803AE"/>
    <w:rsid w:val="009806E9"/>
    <w:rsid w:val="00981548"/>
    <w:rsid w:val="00981600"/>
    <w:rsid w:val="00981952"/>
    <w:rsid w:val="00982260"/>
    <w:rsid w:val="00982B39"/>
    <w:rsid w:val="00982BC0"/>
    <w:rsid w:val="00982EB4"/>
    <w:rsid w:val="00983054"/>
    <w:rsid w:val="009830AF"/>
    <w:rsid w:val="009831B4"/>
    <w:rsid w:val="00983648"/>
    <w:rsid w:val="0098367B"/>
    <w:rsid w:val="00983EF4"/>
    <w:rsid w:val="009846D7"/>
    <w:rsid w:val="00984CB1"/>
    <w:rsid w:val="00984D6F"/>
    <w:rsid w:val="00984FF3"/>
    <w:rsid w:val="009851BB"/>
    <w:rsid w:val="009858E2"/>
    <w:rsid w:val="009859FC"/>
    <w:rsid w:val="00985C5B"/>
    <w:rsid w:val="00986104"/>
    <w:rsid w:val="009866DC"/>
    <w:rsid w:val="009867DA"/>
    <w:rsid w:val="00986A9C"/>
    <w:rsid w:val="00986C9A"/>
    <w:rsid w:val="0098748B"/>
    <w:rsid w:val="00987633"/>
    <w:rsid w:val="00987F60"/>
    <w:rsid w:val="00987FBE"/>
    <w:rsid w:val="009901E8"/>
    <w:rsid w:val="009902F4"/>
    <w:rsid w:val="00990FF6"/>
    <w:rsid w:val="009921AC"/>
    <w:rsid w:val="009922A4"/>
    <w:rsid w:val="00992319"/>
    <w:rsid w:val="009926B6"/>
    <w:rsid w:val="00992FBF"/>
    <w:rsid w:val="0099336C"/>
    <w:rsid w:val="0099348C"/>
    <w:rsid w:val="00993733"/>
    <w:rsid w:val="009939C4"/>
    <w:rsid w:val="00993A30"/>
    <w:rsid w:val="00993E1B"/>
    <w:rsid w:val="00994246"/>
    <w:rsid w:val="009942FD"/>
    <w:rsid w:val="009949B0"/>
    <w:rsid w:val="00995079"/>
    <w:rsid w:val="00995194"/>
    <w:rsid w:val="009951D1"/>
    <w:rsid w:val="009952BC"/>
    <w:rsid w:val="00996691"/>
    <w:rsid w:val="009968E7"/>
    <w:rsid w:val="00996B91"/>
    <w:rsid w:val="00997140"/>
    <w:rsid w:val="00997359"/>
    <w:rsid w:val="00997A55"/>
    <w:rsid w:val="009A0075"/>
    <w:rsid w:val="009A0147"/>
    <w:rsid w:val="009A0212"/>
    <w:rsid w:val="009A032C"/>
    <w:rsid w:val="009A0467"/>
    <w:rsid w:val="009A0BA9"/>
    <w:rsid w:val="009A0CC5"/>
    <w:rsid w:val="009A0CCB"/>
    <w:rsid w:val="009A10BB"/>
    <w:rsid w:val="009A1924"/>
    <w:rsid w:val="009A1A9D"/>
    <w:rsid w:val="009A1E71"/>
    <w:rsid w:val="009A2018"/>
    <w:rsid w:val="009A2090"/>
    <w:rsid w:val="009A2295"/>
    <w:rsid w:val="009A3F91"/>
    <w:rsid w:val="009A401B"/>
    <w:rsid w:val="009A447B"/>
    <w:rsid w:val="009A492B"/>
    <w:rsid w:val="009A4953"/>
    <w:rsid w:val="009A4F00"/>
    <w:rsid w:val="009A4F19"/>
    <w:rsid w:val="009A5309"/>
    <w:rsid w:val="009A5357"/>
    <w:rsid w:val="009A546F"/>
    <w:rsid w:val="009A5AF4"/>
    <w:rsid w:val="009A5F3A"/>
    <w:rsid w:val="009A66FA"/>
    <w:rsid w:val="009A6A91"/>
    <w:rsid w:val="009A7153"/>
    <w:rsid w:val="009A7186"/>
    <w:rsid w:val="009A7C1D"/>
    <w:rsid w:val="009B01F0"/>
    <w:rsid w:val="009B044C"/>
    <w:rsid w:val="009B088F"/>
    <w:rsid w:val="009B11CB"/>
    <w:rsid w:val="009B229D"/>
    <w:rsid w:val="009B277A"/>
    <w:rsid w:val="009B2E39"/>
    <w:rsid w:val="009B32CD"/>
    <w:rsid w:val="009B32E6"/>
    <w:rsid w:val="009B35CA"/>
    <w:rsid w:val="009B36BD"/>
    <w:rsid w:val="009B4453"/>
    <w:rsid w:val="009B4591"/>
    <w:rsid w:val="009B4C67"/>
    <w:rsid w:val="009B5452"/>
    <w:rsid w:val="009B5FD3"/>
    <w:rsid w:val="009B62F8"/>
    <w:rsid w:val="009B6AC7"/>
    <w:rsid w:val="009B7A48"/>
    <w:rsid w:val="009C02EB"/>
    <w:rsid w:val="009C11A4"/>
    <w:rsid w:val="009C17CC"/>
    <w:rsid w:val="009C1822"/>
    <w:rsid w:val="009C301C"/>
    <w:rsid w:val="009C3258"/>
    <w:rsid w:val="009C3478"/>
    <w:rsid w:val="009C36E2"/>
    <w:rsid w:val="009C4F93"/>
    <w:rsid w:val="009C504E"/>
    <w:rsid w:val="009C51DB"/>
    <w:rsid w:val="009C5369"/>
    <w:rsid w:val="009C5C88"/>
    <w:rsid w:val="009C5F68"/>
    <w:rsid w:val="009C6147"/>
    <w:rsid w:val="009C63FE"/>
    <w:rsid w:val="009C6567"/>
    <w:rsid w:val="009C6734"/>
    <w:rsid w:val="009C6796"/>
    <w:rsid w:val="009C6846"/>
    <w:rsid w:val="009C6FE2"/>
    <w:rsid w:val="009C7180"/>
    <w:rsid w:val="009C789F"/>
    <w:rsid w:val="009C7C23"/>
    <w:rsid w:val="009C7DCE"/>
    <w:rsid w:val="009C7E60"/>
    <w:rsid w:val="009C7FA3"/>
    <w:rsid w:val="009D025D"/>
    <w:rsid w:val="009D0352"/>
    <w:rsid w:val="009D0ACD"/>
    <w:rsid w:val="009D0BD7"/>
    <w:rsid w:val="009D12C8"/>
    <w:rsid w:val="009D12CB"/>
    <w:rsid w:val="009D15BF"/>
    <w:rsid w:val="009D16D6"/>
    <w:rsid w:val="009D19B5"/>
    <w:rsid w:val="009D1B72"/>
    <w:rsid w:val="009D1D7D"/>
    <w:rsid w:val="009D24A0"/>
    <w:rsid w:val="009D2617"/>
    <w:rsid w:val="009D29A2"/>
    <w:rsid w:val="009D2C03"/>
    <w:rsid w:val="009D3734"/>
    <w:rsid w:val="009D38C9"/>
    <w:rsid w:val="009D3B71"/>
    <w:rsid w:val="009D3BE7"/>
    <w:rsid w:val="009D44E8"/>
    <w:rsid w:val="009D4A57"/>
    <w:rsid w:val="009D573F"/>
    <w:rsid w:val="009D5C4D"/>
    <w:rsid w:val="009D5EA4"/>
    <w:rsid w:val="009D61A4"/>
    <w:rsid w:val="009D68F9"/>
    <w:rsid w:val="009D6E49"/>
    <w:rsid w:val="009D73BB"/>
    <w:rsid w:val="009D74BE"/>
    <w:rsid w:val="009D7AD2"/>
    <w:rsid w:val="009D7C8B"/>
    <w:rsid w:val="009E0162"/>
    <w:rsid w:val="009E02DD"/>
    <w:rsid w:val="009E0686"/>
    <w:rsid w:val="009E0814"/>
    <w:rsid w:val="009E12CC"/>
    <w:rsid w:val="009E139D"/>
    <w:rsid w:val="009E146A"/>
    <w:rsid w:val="009E1477"/>
    <w:rsid w:val="009E16D8"/>
    <w:rsid w:val="009E19DE"/>
    <w:rsid w:val="009E1B97"/>
    <w:rsid w:val="009E1D45"/>
    <w:rsid w:val="009E1FC9"/>
    <w:rsid w:val="009E23B7"/>
    <w:rsid w:val="009E2B36"/>
    <w:rsid w:val="009E2E20"/>
    <w:rsid w:val="009E2E42"/>
    <w:rsid w:val="009E3046"/>
    <w:rsid w:val="009E361B"/>
    <w:rsid w:val="009E37C4"/>
    <w:rsid w:val="009E3C42"/>
    <w:rsid w:val="009E41EB"/>
    <w:rsid w:val="009E42B1"/>
    <w:rsid w:val="009E431D"/>
    <w:rsid w:val="009E4FB5"/>
    <w:rsid w:val="009E52BD"/>
    <w:rsid w:val="009E5D2A"/>
    <w:rsid w:val="009E664A"/>
    <w:rsid w:val="009E6E8C"/>
    <w:rsid w:val="009E75D7"/>
    <w:rsid w:val="009E763B"/>
    <w:rsid w:val="009E7BEB"/>
    <w:rsid w:val="009E7C29"/>
    <w:rsid w:val="009F168B"/>
    <w:rsid w:val="009F1837"/>
    <w:rsid w:val="009F18B4"/>
    <w:rsid w:val="009F1915"/>
    <w:rsid w:val="009F19F0"/>
    <w:rsid w:val="009F1A2C"/>
    <w:rsid w:val="009F2086"/>
    <w:rsid w:val="009F21CD"/>
    <w:rsid w:val="009F265C"/>
    <w:rsid w:val="009F29C5"/>
    <w:rsid w:val="009F2B98"/>
    <w:rsid w:val="009F2E83"/>
    <w:rsid w:val="009F2FAC"/>
    <w:rsid w:val="009F302E"/>
    <w:rsid w:val="009F3623"/>
    <w:rsid w:val="009F3B26"/>
    <w:rsid w:val="009F3D85"/>
    <w:rsid w:val="009F3F32"/>
    <w:rsid w:val="009F4185"/>
    <w:rsid w:val="009F42BF"/>
    <w:rsid w:val="009F4978"/>
    <w:rsid w:val="009F4A66"/>
    <w:rsid w:val="009F4D0A"/>
    <w:rsid w:val="009F51A9"/>
    <w:rsid w:val="009F5206"/>
    <w:rsid w:val="009F538F"/>
    <w:rsid w:val="009F585E"/>
    <w:rsid w:val="009F61EB"/>
    <w:rsid w:val="009F6245"/>
    <w:rsid w:val="009F6E17"/>
    <w:rsid w:val="009F752B"/>
    <w:rsid w:val="009F792A"/>
    <w:rsid w:val="00A00F10"/>
    <w:rsid w:val="00A00F6C"/>
    <w:rsid w:val="00A01052"/>
    <w:rsid w:val="00A015E1"/>
    <w:rsid w:val="00A017E8"/>
    <w:rsid w:val="00A01BA9"/>
    <w:rsid w:val="00A01E4E"/>
    <w:rsid w:val="00A01EF8"/>
    <w:rsid w:val="00A01F89"/>
    <w:rsid w:val="00A0218D"/>
    <w:rsid w:val="00A0262B"/>
    <w:rsid w:val="00A026AC"/>
    <w:rsid w:val="00A027C5"/>
    <w:rsid w:val="00A02FB0"/>
    <w:rsid w:val="00A032A3"/>
    <w:rsid w:val="00A032CC"/>
    <w:rsid w:val="00A034FF"/>
    <w:rsid w:val="00A03589"/>
    <w:rsid w:val="00A03F06"/>
    <w:rsid w:val="00A042BB"/>
    <w:rsid w:val="00A04920"/>
    <w:rsid w:val="00A04A20"/>
    <w:rsid w:val="00A04E7C"/>
    <w:rsid w:val="00A054CE"/>
    <w:rsid w:val="00A05614"/>
    <w:rsid w:val="00A05C11"/>
    <w:rsid w:val="00A0672A"/>
    <w:rsid w:val="00A06B6F"/>
    <w:rsid w:val="00A071DC"/>
    <w:rsid w:val="00A0728B"/>
    <w:rsid w:val="00A0793D"/>
    <w:rsid w:val="00A07A25"/>
    <w:rsid w:val="00A07AC7"/>
    <w:rsid w:val="00A07EB3"/>
    <w:rsid w:val="00A101B1"/>
    <w:rsid w:val="00A102FC"/>
    <w:rsid w:val="00A10507"/>
    <w:rsid w:val="00A10FB0"/>
    <w:rsid w:val="00A111B9"/>
    <w:rsid w:val="00A1120D"/>
    <w:rsid w:val="00A112A4"/>
    <w:rsid w:val="00A1188D"/>
    <w:rsid w:val="00A11B70"/>
    <w:rsid w:val="00A120FB"/>
    <w:rsid w:val="00A126FE"/>
    <w:rsid w:val="00A127AB"/>
    <w:rsid w:val="00A128E2"/>
    <w:rsid w:val="00A12BEA"/>
    <w:rsid w:val="00A12C88"/>
    <w:rsid w:val="00A12D36"/>
    <w:rsid w:val="00A12DC0"/>
    <w:rsid w:val="00A1320D"/>
    <w:rsid w:val="00A132BC"/>
    <w:rsid w:val="00A13DC2"/>
    <w:rsid w:val="00A14317"/>
    <w:rsid w:val="00A14ACB"/>
    <w:rsid w:val="00A14F2E"/>
    <w:rsid w:val="00A1529E"/>
    <w:rsid w:val="00A156A3"/>
    <w:rsid w:val="00A15B27"/>
    <w:rsid w:val="00A15C02"/>
    <w:rsid w:val="00A15F54"/>
    <w:rsid w:val="00A1635B"/>
    <w:rsid w:val="00A1696F"/>
    <w:rsid w:val="00A1762B"/>
    <w:rsid w:val="00A177AC"/>
    <w:rsid w:val="00A17B12"/>
    <w:rsid w:val="00A17B51"/>
    <w:rsid w:val="00A17C95"/>
    <w:rsid w:val="00A17D8E"/>
    <w:rsid w:val="00A20A63"/>
    <w:rsid w:val="00A20BB5"/>
    <w:rsid w:val="00A20D12"/>
    <w:rsid w:val="00A21422"/>
    <w:rsid w:val="00A21801"/>
    <w:rsid w:val="00A21868"/>
    <w:rsid w:val="00A21B27"/>
    <w:rsid w:val="00A21C5C"/>
    <w:rsid w:val="00A21D16"/>
    <w:rsid w:val="00A22752"/>
    <w:rsid w:val="00A22B09"/>
    <w:rsid w:val="00A22E28"/>
    <w:rsid w:val="00A23537"/>
    <w:rsid w:val="00A23641"/>
    <w:rsid w:val="00A23A9F"/>
    <w:rsid w:val="00A244A9"/>
    <w:rsid w:val="00A245C5"/>
    <w:rsid w:val="00A24C47"/>
    <w:rsid w:val="00A24FCF"/>
    <w:rsid w:val="00A2564D"/>
    <w:rsid w:val="00A259A3"/>
    <w:rsid w:val="00A25C3E"/>
    <w:rsid w:val="00A2656D"/>
    <w:rsid w:val="00A269C3"/>
    <w:rsid w:val="00A27126"/>
    <w:rsid w:val="00A2753B"/>
    <w:rsid w:val="00A2791C"/>
    <w:rsid w:val="00A302DA"/>
    <w:rsid w:val="00A30942"/>
    <w:rsid w:val="00A30BEE"/>
    <w:rsid w:val="00A30EC1"/>
    <w:rsid w:val="00A3125B"/>
    <w:rsid w:val="00A31394"/>
    <w:rsid w:val="00A31E6D"/>
    <w:rsid w:val="00A320E5"/>
    <w:rsid w:val="00A32160"/>
    <w:rsid w:val="00A32BE7"/>
    <w:rsid w:val="00A33049"/>
    <w:rsid w:val="00A33116"/>
    <w:rsid w:val="00A33197"/>
    <w:rsid w:val="00A3360E"/>
    <w:rsid w:val="00A33C20"/>
    <w:rsid w:val="00A34613"/>
    <w:rsid w:val="00A34BA2"/>
    <w:rsid w:val="00A35371"/>
    <w:rsid w:val="00A353D7"/>
    <w:rsid w:val="00A35486"/>
    <w:rsid w:val="00A355E5"/>
    <w:rsid w:val="00A35F39"/>
    <w:rsid w:val="00A36358"/>
    <w:rsid w:val="00A367E8"/>
    <w:rsid w:val="00A36BA8"/>
    <w:rsid w:val="00A37415"/>
    <w:rsid w:val="00A37C3F"/>
    <w:rsid w:val="00A40EA7"/>
    <w:rsid w:val="00A41231"/>
    <w:rsid w:val="00A41279"/>
    <w:rsid w:val="00A41C83"/>
    <w:rsid w:val="00A41EFF"/>
    <w:rsid w:val="00A42BBF"/>
    <w:rsid w:val="00A42F72"/>
    <w:rsid w:val="00A4305A"/>
    <w:rsid w:val="00A43397"/>
    <w:rsid w:val="00A436A4"/>
    <w:rsid w:val="00A44317"/>
    <w:rsid w:val="00A448A4"/>
    <w:rsid w:val="00A45129"/>
    <w:rsid w:val="00A451BB"/>
    <w:rsid w:val="00A45280"/>
    <w:rsid w:val="00A4577A"/>
    <w:rsid w:val="00A4584E"/>
    <w:rsid w:val="00A4597F"/>
    <w:rsid w:val="00A462A9"/>
    <w:rsid w:val="00A464E2"/>
    <w:rsid w:val="00A464FC"/>
    <w:rsid w:val="00A46D54"/>
    <w:rsid w:val="00A47057"/>
    <w:rsid w:val="00A47FE3"/>
    <w:rsid w:val="00A504CB"/>
    <w:rsid w:val="00A509FF"/>
    <w:rsid w:val="00A50B63"/>
    <w:rsid w:val="00A51463"/>
    <w:rsid w:val="00A514B2"/>
    <w:rsid w:val="00A5157B"/>
    <w:rsid w:val="00A51E1E"/>
    <w:rsid w:val="00A52021"/>
    <w:rsid w:val="00A52181"/>
    <w:rsid w:val="00A530AE"/>
    <w:rsid w:val="00A534E1"/>
    <w:rsid w:val="00A53824"/>
    <w:rsid w:val="00A538DC"/>
    <w:rsid w:val="00A5440E"/>
    <w:rsid w:val="00A5457B"/>
    <w:rsid w:val="00A546AB"/>
    <w:rsid w:val="00A54877"/>
    <w:rsid w:val="00A550BC"/>
    <w:rsid w:val="00A550DE"/>
    <w:rsid w:val="00A5518E"/>
    <w:rsid w:val="00A551FF"/>
    <w:rsid w:val="00A5520C"/>
    <w:rsid w:val="00A55693"/>
    <w:rsid w:val="00A559E3"/>
    <w:rsid w:val="00A55B4E"/>
    <w:rsid w:val="00A56121"/>
    <w:rsid w:val="00A56232"/>
    <w:rsid w:val="00A56237"/>
    <w:rsid w:val="00A56394"/>
    <w:rsid w:val="00A56A74"/>
    <w:rsid w:val="00A5787C"/>
    <w:rsid w:val="00A57CBD"/>
    <w:rsid w:val="00A57DFF"/>
    <w:rsid w:val="00A600CC"/>
    <w:rsid w:val="00A604E4"/>
    <w:rsid w:val="00A605F8"/>
    <w:rsid w:val="00A60999"/>
    <w:rsid w:val="00A60D25"/>
    <w:rsid w:val="00A61E89"/>
    <w:rsid w:val="00A6224D"/>
    <w:rsid w:val="00A62262"/>
    <w:rsid w:val="00A62550"/>
    <w:rsid w:val="00A62A4B"/>
    <w:rsid w:val="00A62B35"/>
    <w:rsid w:val="00A634BC"/>
    <w:rsid w:val="00A63654"/>
    <w:rsid w:val="00A63812"/>
    <w:rsid w:val="00A64532"/>
    <w:rsid w:val="00A64776"/>
    <w:rsid w:val="00A653DE"/>
    <w:rsid w:val="00A65D27"/>
    <w:rsid w:val="00A65E9A"/>
    <w:rsid w:val="00A668A8"/>
    <w:rsid w:val="00A66961"/>
    <w:rsid w:val="00A67185"/>
    <w:rsid w:val="00A67A2E"/>
    <w:rsid w:val="00A706C4"/>
    <w:rsid w:val="00A70A67"/>
    <w:rsid w:val="00A70D9C"/>
    <w:rsid w:val="00A713E4"/>
    <w:rsid w:val="00A713F1"/>
    <w:rsid w:val="00A71686"/>
    <w:rsid w:val="00A721F9"/>
    <w:rsid w:val="00A7234E"/>
    <w:rsid w:val="00A72CF3"/>
    <w:rsid w:val="00A736F7"/>
    <w:rsid w:val="00A737CD"/>
    <w:rsid w:val="00A73AE0"/>
    <w:rsid w:val="00A741C7"/>
    <w:rsid w:val="00A74270"/>
    <w:rsid w:val="00A744AE"/>
    <w:rsid w:val="00A747B9"/>
    <w:rsid w:val="00A749FD"/>
    <w:rsid w:val="00A7500D"/>
    <w:rsid w:val="00A75984"/>
    <w:rsid w:val="00A75BD4"/>
    <w:rsid w:val="00A76C08"/>
    <w:rsid w:val="00A76EA3"/>
    <w:rsid w:val="00A76FEC"/>
    <w:rsid w:val="00A77782"/>
    <w:rsid w:val="00A77BD3"/>
    <w:rsid w:val="00A77D1B"/>
    <w:rsid w:val="00A80517"/>
    <w:rsid w:val="00A813DB"/>
    <w:rsid w:val="00A8180B"/>
    <w:rsid w:val="00A81D77"/>
    <w:rsid w:val="00A81E52"/>
    <w:rsid w:val="00A82349"/>
    <w:rsid w:val="00A82359"/>
    <w:rsid w:val="00A8249F"/>
    <w:rsid w:val="00A829F0"/>
    <w:rsid w:val="00A82FE0"/>
    <w:rsid w:val="00A830A0"/>
    <w:rsid w:val="00A835D7"/>
    <w:rsid w:val="00A83AFF"/>
    <w:rsid w:val="00A83CE6"/>
    <w:rsid w:val="00A8416C"/>
    <w:rsid w:val="00A84E5B"/>
    <w:rsid w:val="00A84FB7"/>
    <w:rsid w:val="00A857AD"/>
    <w:rsid w:val="00A85C12"/>
    <w:rsid w:val="00A85C69"/>
    <w:rsid w:val="00A85E9F"/>
    <w:rsid w:val="00A862D8"/>
    <w:rsid w:val="00A8632F"/>
    <w:rsid w:val="00A86477"/>
    <w:rsid w:val="00A864CE"/>
    <w:rsid w:val="00A86C27"/>
    <w:rsid w:val="00A86F58"/>
    <w:rsid w:val="00A878FB"/>
    <w:rsid w:val="00A8792E"/>
    <w:rsid w:val="00A8798C"/>
    <w:rsid w:val="00A90912"/>
    <w:rsid w:val="00A90E8D"/>
    <w:rsid w:val="00A90FD0"/>
    <w:rsid w:val="00A90FD4"/>
    <w:rsid w:val="00A9104F"/>
    <w:rsid w:val="00A91661"/>
    <w:rsid w:val="00A918FD"/>
    <w:rsid w:val="00A91C1C"/>
    <w:rsid w:val="00A92263"/>
    <w:rsid w:val="00A926DD"/>
    <w:rsid w:val="00A92B06"/>
    <w:rsid w:val="00A92BB8"/>
    <w:rsid w:val="00A92DBB"/>
    <w:rsid w:val="00A92F7F"/>
    <w:rsid w:val="00A93836"/>
    <w:rsid w:val="00A939CD"/>
    <w:rsid w:val="00A94077"/>
    <w:rsid w:val="00A94DBE"/>
    <w:rsid w:val="00A953BB"/>
    <w:rsid w:val="00A95614"/>
    <w:rsid w:val="00A9591D"/>
    <w:rsid w:val="00A95B96"/>
    <w:rsid w:val="00A95C7E"/>
    <w:rsid w:val="00A9611D"/>
    <w:rsid w:val="00A96A00"/>
    <w:rsid w:val="00A96FED"/>
    <w:rsid w:val="00A9712A"/>
    <w:rsid w:val="00A97618"/>
    <w:rsid w:val="00A978AF"/>
    <w:rsid w:val="00A97CC7"/>
    <w:rsid w:val="00A97E88"/>
    <w:rsid w:val="00AA08CD"/>
    <w:rsid w:val="00AA08E4"/>
    <w:rsid w:val="00AA0A78"/>
    <w:rsid w:val="00AA0F76"/>
    <w:rsid w:val="00AA12AE"/>
    <w:rsid w:val="00AA1464"/>
    <w:rsid w:val="00AA15BF"/>
    <w:rsid w:val="00AA2B71"/>
    <w:rsid w:val="00AA3247"/>
    <w:rsid w:val="00AA3610"/>
    <w:rsid w:val="00AA3C60"/>
    <w:rsid w:val="00AA413B"/>
    <w:rsid w:val="00AA4F5C"/>
    <w:rsid w:val="00AA5386"/>
    <w:rsid w:val="00AA55C0"/>
    <w:rsid w:val="00AA5604"/>
    <w:rsid w:val="00AA59BE"/>
    <w:rsid w:val="00AA5A4E"/>
    <w:rsid w:val="00AA5D33"/>
    <w:rsid w:val="00AA6016"/>
    <w:rsid w:val="00AA67B3"/>
    <w:rsid w:val="00AA696C"/>
    <w:rsid w:val="00AA6F89"/>
    <w:rsid w:val="00AA7D62"/>
    <w:rsid w:val="00AA7EFB"/>
    <w:rsid w:val="00AB04C9"/>
    <w:rsid w:val="00AB051F"/>
    <w:rsid w:val="00AB0930"/>
    <w:rsid w:val="00AB1784"/>
    <w:rsid w:val="00AB1982"/>
    <w:rsid w:val="00AB1A20"/>
    <w:rsid w:val="00AB1D30"/>
    <w:rsid w:val="00AB244E"/>
    <w:rsid w:val="00AB269F"/>
    <w:rsid w:val="00AB37FE"/>
    <w:rsid w:val="00AB3F4B"/>
    <w:rsid w:val="00AB41FA"/>
    <w:rsid w:val="00AB4337"/>
    <w:rsid w:val="00AB4F75"/>
    <w:rsid w:val="00AB54EB"/>
    <w:rsid w:val="00AB576B"/>
    <w:rsid w:val="00AB66A6"/>
    <w:rsid w:val="00AB688B"/>
    <w:rsid w:val="00AB6E01"/>
    <w:rsid w:val="00AB6F93"/>
    <w:rsid w:val="00AB77BA"/>
    <w:rsid w:val="00AB7B66"/>
    <w:rsid w:val="00AC049E"/>
    <w:rsid w:val="00AC0E42"/>
    <w:rsid w:val="00AC1071"/>
    <w:rsid w:val="00AC1A14"/>
    <w:rsid w:val="00AC1A49"/>
    <w:rsid w:val="00AC1ACE"/>
    <w:rsid w:val="00AC1FA3"/>
    <w:rsid w:val="00AC23F8"/>
    <w:rsid w:val="00AC25C2"/>
    <w:rsid w:val="00AC2A0C"/>
    <w:rsid w:val="00AC2BC1"/>
    <w:rsid w:val="00AC340D"/>
    <w:rsid w:val="00AC36D7"/>
    <w:rsid w:val="00AC3833"/>
    <w:rsid w:val="00AC4012"/>
    <w:rsid w:val="00AC5067"/>
    <w:rsid w:val="00AC5070"/>
    <w:rsid w:val="00AC50CD"/>
    <w:rsid w:val="00AC51FC"/>
    <w:rsid w:val="00AC5841"/>
    <w:rsid w:val="00AC5858"/>
    <w:rsid w:val="00AC6450"/>
    <w:rsid w:val="00AC67DE"/>
    <w:rsid w:val="00AC680D"/>
    <w:rsid w:val="00AC6A4E"/>
    <w:rsid w:val="00AC7084"/>
    <w:rsid w:val="00AC74F8"/>
    <w:rsid w:val="00AC774C"/>
    <w:rsid w:val="00AC7836"/>
    <w:rsid w:val="00AC7948"/>
    <w:rsid w:val="00AC7ABE"/>
    <w:rsid w:val="00AC7C85"/>
    <w:rsid w:val="00AD0BF6"/>
    <w:rsid w:val="00AD0E7E"/>
    <w:rsid w:val="00AD1354"/>
    <w:rsid w:val="00AD1748"/>
    <w:rsid w:val="00AD1854"/>
    <w:rsid w:val="00AD1AEC"/>
    <w:rsid w:val="00AD1BB8"/>
    <w:rsid w:val="00AD275B"/>
    <w:rsid w:val="00AD34F6"/>
    <w:rsid w:val="00AD3AA5"/>
    <w:rsid w:val="00AD3C3F"/>
    <w:rsid w:val="00AD4230"/>
    <w:rsid w:val="00AD42CB"/>
    <w:rsid w:val="00AD457B"/>
    <w:rsid w:val="00AD47B5"/>
    <w:rsid w:val="00AD4A18"/>
    <w:rsid w:val="00AD4E61"/>
    <w:rsid w:val="00AD4F79"/>
    <w:rsid w:val="00AD5758"/>
    <w:rsid w:val="00AD5A7E"/>
    <w:rsid w:val="00AD5C38"/>
    <w:rsid w:val="00AD5DCF"/>
    <w:rsid w:val="00AD62DF"/>
    <w:rsid w:val="00AD6BFC"/>
    <w:rsid w:val="00AD71AC"/>
    <w:rsid w:val="00AD788B"/>
    <w:rsid w:val="00AD7973"/>
    <w:rsid w:val="00AD7F8A"/>
    <w:rsid w:val="00AD7FD0"/>
    <w:rsid w:val="00AE0036"/>
    <w:rsid w:val="00AE025D"/>
    <w:rsid w:val="00AE05E5"/>
    <w:rsid w:val="00AE1227"/>
    <w:rsid w:val="00AE1500"/>
    <w:rsid w:val="00AE1E7D"/>
    <w:rsid w:val="00AE2050"/>
    <w:rsid w:val="00AE21F8"/>
    <w:rsid w:val="00AE2759"/>
    <w:rsid w:val="00AE28D8"/>
    <w:rsid w:val="00AE3067"/>
    <w:rsid w:val="00AE3736"/>
    <w:rsid w:val="00AE3863"/>
    <w:rsid w:val="00AE39D5"/>
    <w:rsid w:val="00AE3A2F"/>
    <w:rsid w:val="00AE404E"/>
    <w:rsid w:val="00AE4225"/>
    <w:rsid w:val="00AE4501"/>
    <w:rsid w:val="00AE4A73"/>
    <w:rsid w:val="00AE4A7A"/>
    <w:rsid w:val="00AE4FF9"/>
    <w:rsid w:val="00AE5019"/>
    <w:rsid w:val="00AE5430"/>
    <w:rsid w:val="00AE58DD"/>
    <w:rsid w:val="00AE58FE"/>
    <w:rsid w:val="00AE5CB5"/>
    <w:rsid w:val="00AE5D25"/>
    <w:rsid w:val="00AE5D3C"/>
    <w:rsid w:val="00AE5E15"/>
    <w:rsid w:val="00AE5F20"/>
    <w:rsid w:val="00AE6257"/>
    <w:rsid w:val="00AE64B9"/>
    <w:rsid w:val="00AE6680"/>
    <w:rsid w:val="00AE7BAC"/>
    <w:rsid w:val="00AF000E"/>
    <w:rsid w:val="00AF0021"/>
    <w:rsid w:val="00AF01F3"/>
    <w:rsid w:val="00AF077B"/>
    <w:rsid w:val="00AF0EBB"/>
    <w:rsid w:val="00AF11F5"/>
    <w:rsid w:val="00AF1C6B"/>
    <w:rsid w:val="00AF1EF5"/>
    <w:rsid w:val="00AF2DCC"/>
    <w:rsid w:val="00AF2E47"/>
    <w:rsid w:val="00AF39C2"/>
    <w:rsid w:val="00AF3D79"/>
    <w:rsid w:val="00AF45BB"/>
    <w:rsid w:val="00AF4640"/>
    <w:rsid w:val="00AF4660"/>
    <w:rsid w:val="00AF4852"/>
    <w:rsid w:val="00AF4982"/>
    <w:rsid w:val="00AF4E1F"/>
    <w:rsid w:val="00AF5E2B"/>
    <w:rsid w:val="00AF5EE2"/>
    <w:rsid w:val="00AF68D1"/>
    <w:rsid w:val="00AF68F4"/>
    <w:rsid w:val="00AF6ABF"/>
    <w:rsid w:val="00AF70F5"/>
    <w:rsid w:val="00AF741F"/>
    <w:rsid w:val="00AF7897"/>
    <w:rsid w:val="00B004AA"/>
    <w:rsid w:val="00B00932"/>
    <w:rsid w:val="00B00FD7"/>
    <w:rsid w:val="00B01731"/>
    <w:rsid w:val="00B0177F"/>
    <w:rsid w:val="00B0288E"/>
    <w:rsid w:val="00B03A32"/>
    <w:rsid w:val="00B03B5C"/>
    <w:rsid w:val="00B03E77"/>
    <w:rsid w:val="00B03F14"/>
    <w:rsid w:val="00B04067"/>
    <w:rsid w:val="00B04135"/>
    <w:rsid w:val="00B0415C"/>
    <w:rsid w:val="00B04434"/>
    <w:rsid w:val="00B05283"/>
    <w:rsid w:val="00B0540B"/>
    <w:rsid w:val="00B05E79"/>
    <w:rsid w:val="00B06243"/>
    <w:rsid w:val="00B06625"/>
    <w:rsid w:val="00B0669D"/>
    <w:rsid w:val="00B066DA"/>
    <w:rsid w:val="00B07B70"/>
    <w:rsid w:val="00B07DA6"/>
    <w:rsid w:val="00B10224"/>
    <w:rsid w:val="00B10580"/>
    <w:rsid w:val="00B10FF3"/>
    <w:rsid w:val="00B11219"/>
    <w:rsid w:val="00B11318"/>
    <w:rsid w:val="00B115A3"/>
    <w:rsid w:val="00B1193D"/>
    <w:rsid w:val="00B125FE"/>
    <w:rsid w:val="00B12A4A"/>
    <w:rsid w:val="00B12A7A"/>
    <w:rsid w:val="00B145E1"/>
    <w:rsid w:val="00B14DE6"/>
    <w:rsid w:val="00B155D1"/>
    <w:rsid w:val="00B1630E"/>
    <w:rsid w:val="00B1632A"/>
    <w:rsid w:val="00B165C8"/>
    <w:rsid w:val="00B169B8"/>
    <w:rsid w:val="00B16AD6"/>
    <w:rsid w:val="00B16B22"/>
    <w:rsid w:val="00B16C6F"/>
    <w:rsid w:val="00B16C8E"/>
    <w:rsid w:val="00B16D55"/>
    <w:rsid w:val="00B1708C"/>
    <w:rsid w:val="00B1790D"/>
    <w:rsid w:val="00B2000F"/>
    <w:rsid w:val="00B20BFB"/>
    <w:rsid w:val="00B20E4A"/>
    <w:rsid w:val="00B210D9"/>
    <w:rsid w:val="00B21156"/>
    <w:rsid w:val="00B21425"/>
    <w:rsid w:val="00B217AC"/>
    <w:rsid w:val="00B21A8A"/>
    <w:rsid w:val="00B21A96"/>
    <w:rsid w:val="00B21FB0"/>
    <w:rsid w:val="00B227B8"/>
    <w:rsid w:val="00B22F93"/>
    <w:rsid w:val="00B232ED"/>
    <w:rsid w:val="00B23BC2"/>
    <w:rsid w:val="00B23D1C"/>
    <w:rsid w:val="00B249D7"/>
    <w:rsid w:val="00B2501E"/>
    <w:rsid w:val="00B25596"/>
    <w:rsid w:val="00B261CD"/>
    <w:rsid w:val="00B2664C"/>
    <w:rsid w:val="00B26679"/>
    <w:rsid w:val="00B266EC"/>
    <w:rsid w:val="00B26845"/>
    <w:rsid w:val="00B2689E"/>
    <w:rsid w:val="00B26D21"/>
    <w:rsid w:val="00B26D28"/>
    <w:rsid w:val="00B26D61"/>
    <w:rsid w:val="00B26FD7"/>
    <w:rsid w:val="00B27937"/>
    <w:rsid w:val="00B2797C"/>
    <w:rsid w:val="00B27A5C"/>
    <w:rsid w:val="00B27B5B"/>
    <w:rsid w:val="00B3021D"/>
    <w:rsid w:val="00B30242"/>
    <w:rsid w:val="00B30272"/>
    <w:rsid w:val="00B3062F"/>
    <w:rsid w:val="00B30A6D"/>
    <w:rsid w:val="00B30D8C"/>
    <w:rsid w:val="00B314D8"/>
    <w:rsid w:val="00B315A1"/>
    <w:rsid w:val="00B31688"/>
    <w:rsid w:val="00B318DC"/>
    <w:rsid w:val="00B31A41"/>
    <w:rsid w:val="00B31A87"/>
    <w:rsid w:val="00B31A9C"/>
    <w:rsid w:val="00B3211A"/>
    <w:rsid w:val="00B32384"/>
    <w:rsid w:val="00B325D4"/>
    <w:rsid w:val="00B32933"/>
    <w:rsid w:val="00B32D37"/>
    <w:rsid w:val="00B33687"/>
    <w:rsid w:val="00B33D49"/>
    <w:rsid w:val="00B3405B"/>
    <w:rsid w:val="00B349B0"/>
    <w:rsid w:val="00B35425"/>
    <w:rsid w:val="00B3670E"/>
    <w:rsid w:val="00B36B27"/>
    <w:rsid w:val="00B36C54"/>
    <w:rsid w:val="00B374DB"/>
    <w:rsid w:val="00B37C20"/>
    <w:rsid w:val="00B37DD2"/>
    <w:rsid w:val="00B4032E"/>
    <w:rsid w:val="00B4047B"/>
    <w:rsid w:val="00B40527"/>
    <w:rsid w:val="00B408B6"/>
    <w:rsid w:val="00B40AED"/>
    <w:rsid w:val="00B40E98"/>
    <w:rsid w:val="00B411F5"/>
    <w:rsid w:val="00B41348"/>
    <w:rsid w:val="00B41566"/>
    <w:rsid w:val="00B415B2"/>
    <w:rsid w:val="00B41BE3"/>
    <w:rsid w:val="00B42145"/>
    <w:rsid w:val="00B42C55"/>
    <w:rsid w:val="00B42EC5"/>
    <w:rsid w:val="00B4300E"/>
    <w:rsid w:val="00B435E0"/>
    <w:rsid w:val="00B43D0E"/>
    <w:rsid w:val="00B4430E"/>
    <w:rsid w:val="00B450C1"/>
    <w:rsid w:val="00B45230"/>
    <w:rsid w:val="00B45464"/>
    <w:rsid w:val="00B45BEE"/>
    <w:rsid w:val="00B46605"/>
    <w:rsid w:val="00B46CD2"/>
    <w:rsid w:val="00B47D5F"/>
    <w:rsid w:val="00B47E1C"/>
    <w:rsid w:val="00B5067F"/>
    <w:rsid w:val="00B50813"/>
    <w:rsid w:val="00B51CF3"/>
    <w:rsid w:val="00B51DDE"/>
    <w:rsid w:val="00B51E54"/>
    <w:rsid w:val="00B5283D"/>
    <w:rsid w:val="00B52860"/>
    <w:rsid w:val="00B52C0D"/>
    <w:rsid w:val="00B52C76"/>
    <w:rsid w:val="00B534FB"/>
    <w:rsid w:val="00B538CA"/>
    <w:rsid w:val="00B53AA6"/>
    <w:rsid w:val="00B53DAB"/>
    <w:rsid w:val="00B54398"/>
    <w:rsid w:val="00B54516"/>
    <w:rsid w:val="00B54C73"/>
    <w:rsid w:val="00B550A4"/>
    <w:rsid w:val="00B5521A"/>
    <w:rsid w:val="00B552C6"/>
    <w:rsid w:val="00B55404"/>
    <w:rsid w:val="00B555DC"/>
    <w:rsid w:val="00B55891"/>
    <w:rsid w:val="00B56138"/>
    <w:rsid w:val="00B561E1"/>
    <w:rsid w:val="00B5672E"/>
    <w:rsid w:val="00B569A3"/>
    <w:rsid w:val="00B56B7B"/>
    <w:rsid w:val="00B5737A"/>
    <w:rsid w:val="00B57858"/>
    <w:rsid w:val="00B578DC"/>
    <w:rsid w:val="00B57FBA"/>
    <w:rsid w:val="00B60139"/>
    <w:rsid w:val="00B60371"/>
    <w:rsid w:val="00B607D7"/>
    <w:rsid w:val="00B6098B"/>
    <w:rsid w:val="00B60EC9"/>
    <w:rsid w:val="00B61703"/>
    <w:rsid w:val="00B61B0B"/>
    <w:rsid w:val="00B61C0B"/>
    <w:rsid w:val="00B6226B"/>
    <w:rsid w:val="00B62735"/>
    <w:rsid w:val="00B62B2E"/>
    <w:rsid w:val="00B62B44"/>
    <w:rsid w:val="00B63938"/>
    <w:rsid w:val="00B63DB7"/>
    <w:rsid w:val="00B64558"/>
    <w:rsid w:val="00B649FD"/>
    <w:rsid w:val="00B6521B"/>
    <w:rsid w:val="00B6537F"/>
    <w:rsid w:val="00B65BB4"/>
    <w:rsid w:val="00B66ADD"/>
    <w:rsid w:val="00B67103"/>
    <w:rsid w:val="00B67222"/>
    <w:rsid w:val="00B70011"/>
    <w:rsid w:val="00B7008A"/>
    <w:rsid w:val="00B700AB"/>
    <w:rsid w:val="00B7026A"/>
    <w:rsid w:val="00B70292"/>
    <w:rsid w:val="00B71256"/>
    <w:rsid w:val="00B712D9"/>
    <w:rsid w:val="00B7225C"/>
    <w:rsid w:val="00B72A8F"/>
    <w:rsid w:val="00B72C32"/>
    <w:rsid w:val="00B72F2E"/>
    <w:rsid w:val="00B73657"/>
    <w:rsid w:val="00B73DEA"/>
    <w:rsid w:val="00B7419F"/>
    <w:rsid w:val="00B7477F"/>
    <w:rsid w:val="00B74911"/>
    <w:rsid w:val="00B75197"/>
    <w:rsid w:val="00B7542A"/>
    <w:rsid w:val="00B75670"/>
    <w:rsid w:val="00B75F59"/>
    <w:rsid w:val="00B75F9F"/>
    <w:rsid w:val="00B761F6"/>
    <w:rsid w:val="00B77129"/>
    <w:rsid w:val="00B77D4E"/>
    <w:rsid w:val="00B77F0E"/>
    <w:rsid w:val="00B80414"/>
    <w:rsid w:val="00B8080F"/>
    <w:rsid w:val="00B808C4"/>
    <w:rsid w:val="00B80F36"/>
    <w:rsid w:val="00B8113B"/>
    <w:rsid w:val="00B821EB"/>
    <w:rsid w:val="00B826CD"/>
    <w:rsid w:val="00B82C58"/>
    <w:rsid w:val="00B831B3"/>
    <w:rsid w:val="00B83858"/>
    <w:rsid w:val="00B83A7B"/>
    <w:rsid w:val="00B8486C"/>
    <w:rsid w:val="00B848EB"/>
    <w:rsid w:val="00B84935"/>
    <w:rsid w:val="00B84A0F"/>
    <w:rsid w:val="00B84B16"/>
    <w:rsid w:val="00B85D27"/>
    <w:rsid w:val="00B8623B"/>
    <w:rsid w:val="00B86D2E"/>
    <w:rsid w:val="00B86E56"/>
    <w:rsid w:val="00B86FB8"/>
    <w:rsid w:val="00B874E2"/>
    <w:rsid w:val="00B87867"/>
    <w:rsid w:val="00B879BF"/>
    <w:rsid w:val="00B87A89"/>
    <w:rsid w:val="00B87B09"/>
    <w:rsid w:val="00B87F8C"/>
    <w:rsid w:val="00B902CF"/>
    <w:rsid w:val="00B904E8"/>
    <w:rsid w:val="00B906F0"/>
    <w:rsid w:val="00B90B32"/>
    <w:rsid w:val="00B90D4C"/>
    <w:rsid w:val="00B90F2C"/>
    <w:rsid w:val="00B91124"/>
    <w:rsid w:val="00B91155"/>
    <w:rsid w:val="00B915E3"/>
    <w:rsid w:val="00B9165C"/>
    <w:rsid w:val="00B91E67"/>
    <w:rsid w:val="00B91F59"/>
    <w:rsid w:val="00B92395"/>
    <w:rsid w:val="00B924C7"/>
    <w:rsid w:val="00B92642"/>
    <w:rsid w:val="00B92701"/>
    <w:rsid w:val="00B92F83"/>
    <w:rsid w:val="00B93479"/>
    <w:rsid w:val="00B9350E"/>
    <w:rsid w:val="00B9381F"/>
    <w:rsid w:val="00B93BCE"/>
    <w:rsid w:val="00B93D28"/>
    <w:rsid w:val="00B93F32"/>
    <w:rsid w:val="00B941DB"/>
    <w:rsid w:val="00B945B3"/>
    <w:rsid w:val="00B945C0"/>
    <w:rsid w:val="00B94A66"/>
    <w:rsid w:val="00B951BE"/>
    <w:rsid w:val="00B95421"/>
    <w:rsid w:val="00B95E48"/>
    <w:rsid w:val="00B9613C"/>
    <w:rsid w:val="00B9614C"/>
    <w:rsid w:val="00B96452"/>
    <w:rsid w:val="00B96461"/>
    <w:rsid w:val="00B96996"/>
    <w:rsid w:val="00B96A40"/>
    <w:rsid w:val="00B96D32"/>
    <w:rsid w:val="00B96DF0"/>
    <w:rsid w:val="00B970AB"/>
    <w:rsid w:val="00B9763E"/>
    <w:rsid w:val="00B979F4"/>
    <w:rsid w:val="00BA002A"/>
    <w:rsid w:val="00BA07C6"/>
    <w:rsid w:val="00BA0D31"/>
    <w:rsid w:val="00BA1567"/>
    <w:rsid w:val="00BA1597"/>
    <w:rsid w:val="00BA1705"/>
    <w:rsid w:val="00BA18DA"/>
    <w:rsid w:val="00BA19DE"/>
    <w:rsid w:val="00BA1A7B"/>
    <w:rsid w:val="00BA21BC"/>
    <w:rsid w:val="00BA30CD"/>
    <w:rsid w:val="00BA32E1"/>
    <w:rsid w:val="00BA35D0"/>
    <w:rsid w:val="00BA3664"/>
    <w:rsid w:val="00BA38ED"/>
    <w:rsid w:val="00BA39B0"/>
    <w:rsid w:val="00BA3B6F"/>
    <w:rsid w:val="00BA44F4"/>
    <w:rsid w:val="00BA458C"/>
    <w:rsid w:val="00BA4625"/>
    <w:rsid w:val="00BA4779"/>
    <w:rsid w:val="00BA4D64"/>
    <w:rsid w:val="00BA53C3"/>
    <w:rsid w:val="00BA5BE9"/>
    <w:rsid w:val="00BA5DB7"/>
    <w:rsid w:val="00BA5EDC"/>
    <w:rsid w:val="00BA5EF4"/>
    <w:rsid w:val="00BA6155"/>
    <w:rsid w:val="00BA62A0"/>
    <w:rsid w:val="00BA6736"/>
    <w:rsid w:val="00BA681C"/>
    <w:rsid w:val="00BA6855"/>
    <w:rsid w:val="00BA6BDC"/>
    <w:rsid w:val="00BA6CD6"/>
    <w:rsid w:val="00BA6D62"/>
    <w:rsid w:val="00BA6EBD"/>
    <w:rsid w:val="00BA7241"/>
    <w:rsid w:val="00BA7326"/>
    <w:rsid w:val="00BA7521"/>
    <w:rsid w:val="00BB054A"/>
    <w:rsid w:val="00BB0F34"/>
    <w:rsid w:val="00BB1606"/>
    <w:rsid w:val="00BB19CD"/>
    <w:rsid w:val="00BB24AF"/>
    <w:rsid w:val="00BB30D5"/>
    <w:rsid w:val="00BB31F3"/>
    <w:rsid w:val="00BB3299"/>
    <w:rsid w:val="00BB3477"/>
    <w:rsid w:val="00BB35F7"/>
    <w:rsid w:val="00BB3987"/>
    <w:rsid w:val="00BB3B95"/>
    <w:rsid w:val="00BB3BDE"/>
    <w:rsid w:val="00BB3E56"/>
    <w:rsid w:val="00BB3FDD"/>
    <w:rsid w:val="00BB3FE2"/>
    <w:rsid w:val="00BB475C"/>
    <w:rsid w:val="00BB482D"/>
    <w:rsid w:val="00BB59E3"/>
    <w:rsid w:val="00BB5C81"/>
    <w:rsid w:val="00BB5E96"/>
    <w:rsid w:val="00BB6005"/>
    <w:rsid w:val="00BB6AE9"/>
    <w:rsid w:val="00BB7BF1"/>
    <w:rsid w:val="00BB7BF7"/>
    <w:rsid w:val="00BB7C6A"/>
    <w:rsid w:val="00BC0B40"/>
    <w:rsid w:val="00BC0B8F"/>
    <w:rsid w:val="00BC100D"/>
    <w:rsid w:val="00BC10D0"/>
    <w:rsid w:val="00BC12A7"/>
    <w:rsid w:val="00BC1F2D"/>
    <w:rsid w:val="00BC1FEA"/>
    <w:rsid w:val="00BC213E"/>
    <w:rsid w:val="00BC2565"/>
    <w:rsid w:val="00BC291E"/>
    <w:rsid w:val="00BC32D9"/>
    <w:rsid w:val="00BC33B5"/>
    <w:rsid w:val="00BC3535"/>
    <w:rsid w:val="00BC369D"/>
    <w:rsid w:val="00BC3831"/>
    <w:rsid w:val="00BC3B7E"/>
    <w:rsid w:val="00BC3C6A"/>
    <w:rsid w:val="00BC3CB9"/>
    <w:rsid w:val="00BC411A"/>
    <w:rsid w:val="00BC436D"/>
    <w:rsid w:val="00BC4586"/>
    <w:rsid w:val="00BC45FA"/>
    <w:rsid w:val="00BC49F3"/>
    <w:rsid w:val="00BC50C9"/>
    <w:rsid w:val="00BC55F6"/>
    <w:rsid w:val="00BC569D"/>
    <w:rsid w:val="00BC585B"/>
    <w:rsid w:val="00BC58A3"/>
    <w:rsid w:val="00BC58D8"/>
    <w:rsid w:val="00BC5BAB"/>
    <w:rsid w:val="00BC5D16"/>
    <w:rsid w:val="00BC62F7"/>
    <w:rsid w:val="00BC6F7F"/>
    <w:rsid w:val="00BC76FD"/>
    <w:rsid w:val="00BC79B8"/>
    <w:rsid w:val="00BC7B75"/>
    <w:rsid w:val="00BD03CB"/>
    <w:rsid w:val="00BD09F7"/>
    <w:rsid w:val="00BD0AE7"/>
    <w:rsid w:val="00BD193B"/>
    <w:rsid w:val="00BD1D2D"/>
    <w:rsid w:val="00BD20B6"/>
    <w:rsid w:val="00BD2196"/>
    <w:rsid w:val="00BD254A"/>
    <w:rsid w:val="00BD27BE"/>
    <w:rsid w:val="00BD2B8D"/>
    <w:rsid w:val="00BD32AA"/>
    <w:rsid w:val="00BD3FDE"/>
    <w:rsid w:val="00BD4CA0"/>
    <w:rsid w:val="00BD4D27"/>
    <w:rsid w:val="00BD5267"/>
    <w:rsid w:val="00BD5582"/>
    <w:rsid w:val="00BD5701"/>
    <w:rsid w:val="00BD5959"/>
    <w:rsid w:val="00BD5AF3"/>
    <w:rsid w:val="00BD5CAD"/>
    <w:rsid w:val="00BD6008"/>
    <w:rsid w:val="00BD609D"/>
    <w:rsid w:val="00BD630E"/>
    <w:rsid w:val="00BD65DA"/>
    <w:rsid w:val="00BD6765"/>
    <w:rsid w:val="00BD6D1C"/>
    <w:rsid w:val="00BD6F03"/>
    <w:rsid w:val="00BD743D"/>
    <w:rsid w:val="00BD7516"/>
    <w:rsid w:val="00BD7634"/>
    <w:rsid w:val="00BD77B3"/>
    <w:rsid w:val="00BD7A82"/>
    <w:rsid w:val="00BD7AD2"/>
    <w:rsid w:val="00BE0703"/>
    <w:rsid w:val="00BE0876"/>
    <w:rsid w:val="00BE0DF3"/>
    <w:rsid w:val="00BE0E07"/>
    <w:rsid w:val="00BE0EAF"/>
    <w:rsid w:val="00BE0EF3"/>
    <w:rsid w:val="00BE11F8"/>
    <w:rsid w:val="00BE14CE"/>
    <w:rsid w:val="00BE21FB"/>
    <w:rsid w:val="00BE24C8"/>
    <w:rsid w:val="00BE2AA9"/>
    <w:rsid w:val="00BE2AE3"/>
    <w:rsid w:val="00BE345D"/>
    <w:rsid w:val="00BE3522"/>
    <w:rsid w:val="00BE3BF4"/>
    <w:rsid w:val="00BE4756"/>
    <w:rsid w:val="00BE4C3F"/>
    <w:rsid w:val="00BE4DCA"/>
    <w:rsid w:val="00BE5257"/>
    <w:rsid w:val="00BE5281"/>
    <w:rsid w:val="00BE53A4"/>
    <w:rsid w:val="00BE53B2"/>
    <w:rsid w:val="00BE59B2"/>
    <w:rsid w:val="00BE5A78"/>
    <w:rsid w:val="00BE647F"/>
    <w:rsid w:val="00BE6EA5"/>
    <w:rsid w:val="00BE70D4"/>
    <w:rsid w:val="00BE73D8"/>
    <w:rsid w:val="00BE754F"/>
    <w:rsid w:val="00BE76EF"/>
    <w:rsid w:val="00BE778E"/>
    <w:rsid w:val="00BE77E1"/>
    <w:rsid w:val="00BE77E8"/>
    <w:rsid w:val="00BE7A88"/>
    <w:rsid w:val="00BE7DC7"/>
    <w:rsid w:val="00BE7F1D"/>
    <w:rsid w:val="00BF0373"/>
    <w:rsid w:val="00BF077C"/>
    <w:rsid w:val="00BF0A38"/>
    <w:rsid w:val="00BF0A6A"/>
    <w:rsid w:val="00BF13DC"/>
    <w:rsid w:val="00BF1B9F"/>
    <w:rsid w:val="00BF1FA7"/>
    <w:rsid w:val="00BF1FEE"/>
    <w:rsid w:val="00BF2119"/>
    <w:rsid w:val="00BF2359"/>
    <w:rsid w:val="00BF2372"/>
    <w:rsid w:val="00BF257A"/>
    <w:rsid w:val="00BF280E"/>
    <w:rsid w:val="00BF2C38"/>
    <w:rsid w:val="00BF2D3E"/>
    <w:rsid w:val="00BF3BA1"/>
    <w:rsid w:val="00BF3C00"/>
    <w:rsid w:val="00BF41D1"/>
    <w:rsid w:val="00BF4659"/>
    <w:rsid w:val="00BF4862"/>
    <w:rsid w:val="00BF4A3E"/>
    <w:rsid w:val="00BF5041"/>
    <w:rsid w:val="00BF51B3"/>
    <w:rsid w:val="00BF5CB8"/>
    <w:rsid w:val="00BF5E33"/>
    <w:rsid w:val="00BF5E3D"/>
    <w:rsid w:val="00BF63F4"/>
    <w:rsid w:val="00BF69AD"/>
    <w:rsid w:val="00BF6C01"/>
    <w:rsid w:val="00BF767D"/>
    <w:rsid w:val="00BF78C8"/>
    <w:rsid w:val="00BF79BE"/>
    <w:rsid w:val="00C00ABA"/>
    <w:rsid w:val="00C00DA1"/>
    <w:rsid w:val="00C00F70"/>
    <w:rsid w:val="00C01BAD"/>
    <w:rsid w:val="00C01C92"/>
    <w:rsid w:val="00C0213C"/>
    <w:rsid w:val="00C02C40"/>
    <w:rsid w:val="00C039E2"/>
    <w:rsid w:val="00C03E13"/>
    <w:rsid w:val="00C0484B"/>
    <w:rsid w:val="00C04BF8"/>
    <w:rsid w:val="00C05188"/>
    <w:rsid w:val="00C059EB"/>
    <w:rsid w:val="00C05ED8"/>
    <w:rsid w:val="00C063C5"/>
    <w:rsid w:val="00C063E0"/>
    <w:rsid w:val="00C06994"/>
    <w:rsid w:val="00C06CC3"/>
    <w:rsid w:val="00C06D54"/>
    <w:rsid w:val="00C06E59"/>
    <w:rsid w:val="00C07216"/>
    <w:rsid w:val="00C075B9"/>
    <w:rsid w:val="00C07608"/>
    <w:rsid w:val="00C07D3B"/>
    <w:rsid w:val="00C07D3D"/>
    <w:rsid w:val="00C07DD9"/>
    <w:rsid w:val="00C10973"/>
    <w:rsid w:val="00C109EA"/>
    <w:rsid w:val="00C1109E"/>
    <w:rsid w:val="00C11827"/>
    <w:rsid w:val="00C1192F"/>
    <w:rsid w:val="00C1200E"/>
    <w:rsid w:val="00C12110"/>
    <w:rsid w:val="00C121AB"/>
    <w:rsid w:val="00C121B3"/>
    <w:rsid w:val="00C125F4"/>
    <w:rsid w:val="00C12698"/>
    <w:rsid w:val="00C12998"/>
    <w:rsid w:val="00C12A10"/>
    <w:rsid w:val="00C12E4E"/>
    <w:rsid w:val="00C12E83"/>
    <w:rsid w:val="00C13A8E"/>
    <w:rsid w:val="00C13AB8"/>
    <w:rsid w:val="00C1488F"/>
    <w:rsid w:val="00C14BD9"/>
    <w:rsid w:val="00C14C5F"/>
    <w:rsid w:val="00C14D59"/>
    <w:rsid w:val="00C14F02"/>
    <w:rsid w:val="00C1519E"/>
    <w:rsid w:val="00C15802"/>
    <w:rsid w:val="00C15E2A"/>
    <w:rsid w:val="00C16374"/>
    <w:rsid w:val="00C16622"/>
    <w:rsid w:val="00C167B3"/>
    <w:rsid w:val="00C17218"/>
    <w:rsid w:val="00C17309"/>
    <w:rsid w:val="00C1761A"/>
    <w:rsid w:val="00C17662"/>
    <w:rsid w:val="00C20257"/>
    <w:rsid w:val="00C203ED"/>
    <w:rsid w:val="00C2048B"/>
    <w:rsid w:val="00C2070E"/>
    <w:rsid w:val="00C20C73"/>
    <w:rsid w:val="00C20D7C"/>
    <w:rsid w:val="00C21586"/>
    <w:rsid w:val="00C21610"/>
    <w:rsid w:val="00C217D3"/>
    <w:rsid w:val="00C21B3A"/>
    <w:rsid w:val="00C21C6A"/>
    <w:rsid w:val="00C228A1"/>
    <w:rsid w:val="00C22CAC"/>
    <w:rsid w:val="00C22EEB"/>
    <w:rsid w:val="00C2371F"/>
    <w:rsid w:val="00C23AA3"/>
    <w:rsid w:val="00C24421"/>
    <w:rsid w:val="00C24426"/>
    <w:rsid w:val="00C2453B"/>
    <w:rsid w:val="00C246A6"/>
    <w:rsid w:val="00C2478A"/>
    <w:rsid w:val="00C24ACD"/>
    <w:rsid w:val="00C24B91"/>
    <w:rsid w:val="00C24F11"/>
    <w:rsid w:val="00C25258"/>
    <w:rsid w:val="00C25456"/>
    <w:rsid w:val="00C2573E"/>
    <w:rsid w:val="00C25A6C"/>
    <w:rsid w:val="00C25B2D"/>
    <w:rsid w:val="00C25F32"/>
    <w:rsid w:val="00C2610E"/>
    <w:rsid w:val="00C264D6"/>
    <w:rsid w:val="00C264F1"/>
    <w:rsid w:val="00C2675D"/>
    <w:rsid w:val="00C268BE"/>
    <w:rsid w:val="00C271B6"/>
    <w:rsid w:val="00C2732A"/>
    <w:rsid w:val="00C27529"/>
    <w:rsid w:val="00C27CC4"/>
    <w:rsid w:val="00C27FDE"/>
    <w:rsid w:val="00C3040B"/>
    <w:rsid w:val="00C304ED"/>
    <w:rsid w:val="00C30B69"/>
    <w:rsid w:val="00C310A1"/>
    <w:rsid w:val="00C312AE"/>
    <w:rsid w:val="00C31575"/>
    <w:rsid w:val="00C315CE"/>
    <w:rsid w:val="00C31D3A"/>
    <w:rsid w:val="00C32646"/>
    <w:rsid w:val="00C32C11"/>
    <w:rsid w:val="00C32C69"/>
    <w:rsid w:val="00C330DD"/>
    <w:rsid w:val="00C330EF"/>
    <w:rsid w:val="00C33493"/>
    <w:rsid w:val="00C33903"/>
    <w:rsid w:val="00C33987"/>
    <w:rsid w:val="00C33BAE"/>
    <w:rsid w:val="00C34088"/>
    <w:rsid w:val="00C3421B"/>
    <w:rsid w:val="00C3422C"/>
    <w:rsid w:val="00C34B63"/>
    <w:rsid w:val="00C34DE8"/>
    <w:rsid w:val="00C34FA3"/>
    <w:rsid w:val="00C352B6"/>
    <w:rsid w:val="00C353CE"/>
    <w:rsid w:val="00C35697"/>
    <w:rsid w:val="00C35A31"/>
    <w:rsid w:val="00C36514"/>
    <w:rsid w:val="00C3671B"/>
    <w:rsid w:val="00C36BB3"/>
    <w:rsid w:val="00C36C84"/>
    <w:rsid w:val="00C37804"/>
    <w:rsid w:val="00C401F9"/>
    <w:rsid w:val="00C4045B"/>
    <w:rsid w:val="00C406B1"/>
    <w:rsid w:val="00C406DC"/>
    <w:rsid w:val="00C40C92"/>
    <w:rsid w:val="00C40E17"/>
    <w:rsid w:val="00C40EEB"/>
    <w:rsid w:val="00C41081"/>
    <w:rsid w:val="00C41184"/>
    <w:rsid w:val="00C41394"/>
    <w:rsid w:val="00C413AC"/>
    <w:rsid w:val="00C413BE"/>
    <w:rsid w:val="00C41680"/>
    <w:rsid w:val="00C417A2"/>
    <w:rsid w:val="00C41F86"/>
    <w:rsid w:val="00C42000"/>
    <w:rsid w:val="00C420D0"/>
    <w:rsid w:val="00C4298B"/>
    <w:rsid w:val="00C43694"/>
    <w:rsid w:val="00C43D38"/>
    <w:rsid w:val="00C43E55"/>
    <w:rsid w:val="00C4419F"/>
    <w:rsid w:val="00C44371"/>
    <w:rsid w:val="00C44CB9"/>
    <w:rsid w:val="00C45D5F"/>
    <w:rsid w:val="00C45FE0"/>
    <w:rsid w:val="00C4603B"/>
    <w:rsid w:val="00C4603F"/>
    <w:rsid w:val="00C462A2"/>
    <w:rsid w:val="00C46465"/>
    <w:rsid w:val="00C464EE"/>
    <w:rsid w:val="00C46979"/>
    <w:rsid w:val="00C46A89"/>
    <w:rsid w:val="00C46AAE"/>
    <w:rsid w:val="00C46B00"/>
    <w:rsid w:val="00C46CFD"/>
    <w:rsid w:val="00C4700C"/>
    <w:rsid w:val="00C4707E"/>
    <w:rsid w:val="00C474ED"/>
    <w:rsid w:val="00C4750D"/>
    <w:rsid w:val="00C478CE"/>
    <w:rsid w:val="00C47A9A"/>
    <w:rsid w:val="00C47BCB"/>
    <w:rsid w:val="00C50499"/>
    <w:rsid w:val="00C50754"/>
    <w:rsid w:val="00C509AC"/>
    <w:rsid w:val="00C50AAD"/>
    <w:rsid w:val="00C50CF6"/>
    <w:rsid w:val="00C50E25"/>
    <w:rsid w:val="00C51070"/>
    <w:rsid w:val="00C514A3"/>
    <w:rsid w:val="00C51621"/>
    <w:rsid w:val="00C51B1E"/>
    <w:rsid w:val="00C52028"/>
    <w:rsid w:val="00C52B19"/>
    <w:rsid w:val="00C52CA7"/>
    <w:rsid w:val="00C52F75"/>
    <w:rsid w:val="00C53360"/>
    <w:rsid w:val="00C5359A"/>
    <w:rsid w:val="00C53E77"/>
    <w:rsid w:val="00C53F98"/>
    <w:rsid w:val="00C544A4"/>
    <w:rsid w:val="00C5491A"/>
    <w:rsid w:val="00C554A7"/>
    <w:rsid w:val="00C55A09"/>
    <w:rsid w:val="00C55C66"/>
    <w:rsid w:val="00C55E2B"/>
    <w:rsid w:val="00C56312"/>
    <w:rsid w:val="00C5649B"/>
    <w:rsid w:val="00C56BAF"/>
    <w:rsid w:val="00C57696"/>
    <w:rsid w:val="00C576D7"/>
    <w:rsid w:val="00C5788A"/>
    <w:rsid w:val="00C57B08"/>
    <w:rsid w:val="00C6093B"/>
    <w:rsid w:val="00C61305"/>
    <w:rsid w:val="00C61FE4"/>
    <w:rsid w:val="00C62504"/>
    <w:rsid w:val="00C62933"/>
    <w:rsid w:val="00C62AB1"/>
    <w:rsid w:val="00C6301A"/>
    <w:rsid w:val="00C63059"/>
    <w:rsid w:val="00C631BB"/>
    <w:rsid w:val="00C6407A"/>
    <w:rsid w:val="00C64549"/>
    <w:rsid w:val="00C64994"/>
    <w:rsid w:val="00C64C27"/>
    <w:rsid w:val="00C64D44"/>
    <w:rsid w:val="00C6527D"/>
    <w:rsid w:val="00C65896"/>
    <w:rsid w:val="00C658C3"/>
    <w:rsid w:val="00C659C6"/>
    <w:rsid w:val="00C65B4A"/>
    <w:rsid w:val="00C65D45"/>
    <w:rsid w:val="00C65EAF"/>
    <w:rsid w:val="00C665B4"/>
    <w:rsid w:val="00C6683D"/>
    <w:rsid w:val="00C66D27"/>
    <w:rsid w:val="00C6768F"/>
    <w:rsid w:val="00C67C94"/>
    <w:rsid w:val="00C67E66"/>
    <w:rsid w:val="00C709B2"/>
    <w:rsid w:val="00C70D22"/>
    <w:rsid w:val="00C7119F"/>
    <w:rsid w:val="00C71478"/>
    <w:rsid w:val="00C715AE"/>
    <w:rsid w:val="00C71B0D"/>
    <w:rsid w:val="00C71CC0"/>
    <w:rsid w:val="00C72345"/>
    <w:rsid w:val="00C73302"/>
    <w:rsid w:val="00C73EEB"/>
    <w:rsid w:val="00C74525"/>
    <w:rsid w:val="00C74670"/>
    <w:rsid w:val="00C749EF"/>
    <w:rsid w:val="00C74D4E"/>
    <w:rsid w:val="00C74DE6"/>
    <w:rsid w:val="00C74E15"/>
    <w:rsid w:val="00C74EA5"/>
    <w:rsid w:val="00C7513E"/>
    <w:rsid w:val="00C7574A"/>
    <w:rsid w:val="00C759A2"/>
    <w:rsid w:val="00C75D96"/>
    <w:rsid w:val="00C7610D"/>
    <w:rsid w:val="00C76FAD"/>
    <w:rsid w:val="00C7707C"/>
    <w:rsid w:val="00C77CFB"/>
    <w:rsid w:val="00C80051"/>
    <w:rsid w:val="00C80098"/>
    <w:rsid w:val="00C806EF"/>
    <w:rsid w:val="00C806FA"/>
    <w:rsid w:val="00C80F5F"/>
    <w:rsid w:val="00C81271"/>
    <w:rsid w:val="00C81551"/>
    <w:rsid w:val="00C81758"/>
    <w:rsid w:val="00C818C5"/>
    <w:rsid w:val="00C81BC2"/>
    <w:rsid w:val="00C82331"/>
    <w:rsid w:val="00C82392"/>
    <w:rsid w:val="00C82506"/>
    <w:rsid w:val="00C82BC5"/>
    <w:rsid w:val="00C82CCF"/>
    <w:rsid w:val="00C84C56"/>
    <w:rsid w:val="00C84C89"/>
    <w:rsid w:val="00C8544B"/>
    <w:rsid w:val="00C856D3"/>
    <w:rsid w:val="00C86156"/>
    <w:rsid w:val="00C86253"/>
    <w:rsid w:val="00C86543"/>
    <w:rsid w:val="00C86581"/>
    <w:rsid w:val="00C865F1"/>
    <w:rsid w:val="00C869DE"/>
    <w:rsid w:val="00C86D92"/>
    <w:rsid w:val="00C86E3B"/>
    <w:rsid w:val="00C86E63"/>
    <w:rsid w:val="00C87134"/>
    <w:rsid w:val="00C872FB"/>
    <w:rsid w:val="00C877EB"/>
    <w:rsid w:val="00C87A92"/>
    <w:rsid w:val="00C87DCF"/>
    <w:rsid w:val="00C900FD"/>
    <w:rsid w:val="00C9041D"/>
    <w:rsid w:val="00C9132F"/>
    <w:rsid w:val="00C9269D"/>
    <w:rsid w:val="00C926CD"/>
    <w:rsid w:val="00C92705"/>
    <w:rsid w:val="00C9285B"/>
    <w:rsid w:val="00C92BA9"/>
    <w:rsid w:val="00C92FF8"/>
    <w:rsid w:val="00C931FE"/>
    <w:rsid w:val="00C93336"/>
    <w:rsid w:val="00C935CA"/>
    <w:rsid w:val="00C938A6"/>
    <w:rsid w:val="00C93A5A"/>
    <w:rsid w:val="00C93CE8"/>
    <w:rsid w:val="00C93FEF"/>
    <w:rsid w:val="00C941FB"/>
    <w:rsid w:val="00C9456B"/>
    <w:rsid w:val="00C94730"/>
    <w:rsid w:val="00C9502B"/>
    <w:rsid w:val="00C95C71"/>
    <w:rsid w:val="00C95D9D"/>
    <w:rsid w:val="00C95F0E"/>
    <w:rsid w:val="00C96A27"/>
    <w:rsid w:val="00C96B1B"/>
    <w:rsid w:val="00C96E2B"/>
    <w:rsid w:val="00C96FDC"/>
    <w:rsid w:val="00C9778D"/>
    <w:rsid w:val="00C97D04"/>
    <w:rsid w:val="00C97E4B"/>
    <w:rsid w:val="00C97E95"/>
    <w:rsid w:val="00CA01F7"/>
    <w:rsid w:val="00CA0702"/>
    <w:rsid w:val="00CA0CB2"/>
    <w:rsid w:val="00CA0DB2"/>
    <w:rsid w:val="00CA0F8D"/>
    <w:rsid w:val="00CA1E5F"/>
    <w:rsid w:val="00CA205E"/>
    <w:rsid w:val="00CA2526"/>
    <w:rsid w:val="00CA2773"/>
    <w:rsid w:val="00CA2B37"/>
    <w:rsid w:val="00CA2F0E"/>
    <w:rsid w:val="00CA33B1"/>
    <w:rsid w:val="00CA344F"/>
    <w:rsid w:val="00CA3705"/>
    <w:rsid w:val="00CA3FC3"/>
    <w:rsid w:val="00CA42E4"/>
    <w:rsid w:val="00CA5F27"/>
    <w:rsid w:val="00CA60CE"/>
    <w:rsid w:val="00CA6392"/>
    <w:rsid w:val="00CA64D5"/>
    <w:rsid w:val="00CA6510"/>
    <w:rsid w:val="00CA65B8"/>
    <w:rsid w:val="00CA6CB2"/>
    <w:rsid w:val="00CB0073"/>
    <w:rsid w:val="00CB0136"/>
    <w:rsid w:val="00CB0779"/>
    <w:rsid w:val="00CB0EB2"/>
    <w:rsid w:val="00CB10FB"/>
    <w:rsid w:val="00CB1411"/>
    <w:rsid w:val="00CB1FD2"/>
    <w:rsid w:val="00CB2119"/>
    <w:rsid w:val="00CB37D8"/>
    <w:rsid w:val="00CB3823"/>
    <w:rsid w:val="00CB3E40"/>
    <w:rsid w:val="00CB3F6A"/>
    <w:rsid w:val="00CB440D"/>
    <w:rsid w:val="00CB4780"/>
    <w:rsid w:val="00CB4C91"/>
    <w:rsid w:val="00CB517A"/>
    <w:rsid w:val="00CB5AD0"/>
    <w:rsid w:val="00CB60BE"/>
    <w:rsid w:val="00CB6316"/>
    <w:rsid w:val="00CB646D"/>
    <w:rsid w:val="00CB6778"/>
    <w:rsid w:val="00CB6BDF"/>
    <w:rsid w:val="00CB7399"/>
    <w:rsid w:val="00CB748A"/>
    <w:rsid w:val="00CB75E8"/>
    <w:rsid w:val="00CB795F"/>
    <w:rsid w:val="00CB7F74"/>
    <w:rsid w:val="00CC00F0"/>
    <w:rsid w:val="00CC0354"/>
    <w:rsid w:val="00CC0782"/>
    <w:rsid w:val="00CC0F40"/>
    <w:rsid w:val="00CC1526"/>
    <w:rsid w:val="00CC181F"/>
    <w:rsid w:val="00CC1B8B"/>
    <w:rsid w:val="00CC2530"/>
    <w:rsid w:val="00CC2D76"/>
    <w:rsid w:val="00CC2F5C"/>
    <w:rsid w:val="00CC38A3"/>
    <w:rsid w:val="00CC3ADC"/>
    <w:rsid w:val="00CC3E96"/>
    <w:rsid w:val="00CC3EC0"/>
    <w:rsid w:val="00CC406D"/>
    <w:rsid w:val="00CC407B"/>
    <w:rsid w:val="00CC4210"/>
    <w:rsid w:val="00CC4275"/>
    <w:rsid w:val="00CC4AE0"/>
    <w:rsid w:val="00CC4F50"/>
    <w:rsid w:val="00CC549D"/>
    <w:rsid w:val="00CC5769"/>
    <w:rsid w:val="00CC5AD1"/>
    <w:rsid w:val="00CC5DD4"/>
    <w:rsid w:val="00CC5FA0"/>
    <w:rsid w:val="00CC6B56"/>
    <w:rsid w:val="00CC73D0"/>
    <w:rsid w:val="00CC77F4"/>
    <w:rsid w:val="00CC7B72"/>
    <w:rsid w:val="00CC7BE3"/>
    <w:rsid w:val="00CD0036"/>
    <w:rsid w:val="00CD0204"/>
    <w:rsid w:val="00CD0BBB"/>
    <w:rsid w:val="00CD168F"/>
    <w:rsid w:val="00CD187D"/>
    <w:rsid w:val="00CD1EA7"/>
    <w:rsid w:val="00CD1EFE"/>
    <w:rsid w:val="00CD26BA"/>
    <w:rsid w:val="00CD274B"/>
    <w:rsid w:val="00CD28C8"/>
    <w:rsid w:val="00CD2EB6"/>
    <w:rsid w:val="00CD2F08"/>
    <w:rsid w:val="00CD2F6E"/>
    <w:rsid w:val="00CD308D"/>
    <w:rsid w:val="00CD309E"/>
    <w:rsid w:val="00CD3679"/>
    <w:rsid w:val="00CD3E50"/>
    <w:rsid w:val="00CD45DD"/>
    <w:rsid w:val="00CD4A4C"/>
    <w:rsid w:val="00CD4CFC"/>
    <w:rsid w:val="00CD4D8C"/>
    <w:rsid w:val="00CD4EDE"/>
    <w:rsid w:val="00CD5DB9"/>
    <w:rsid w:val="00CD61E6"/>
    <w:rsid w:val="00CD6305"/>
    <w:rsid w:val="00CD65F9"/>
    <w:rsid w:val="00CD66C2"/>
    <w:rsid w:val="00CD6E4E"/>
    <w:rsid w:val="00CD7164"/>
    <w:rsid w:val="00CD719E"/>
    <w:rsid w:val="00CD7894"/>
    <w:rsid w:val="00CD7B10"/>
    <w:rsid w:val="00CD7F8C"/>
    <w:rsid w:val="00CE03F4"/>
    <w:rsid w:val="00CE0781"/>
    <w:rsid w:val="00CE098E"/>
    <w:rsid w:val="00CE0ED5"/>
    <w:rsid w:val="00CE1027"/>
    <w:rsid w:val="00CE11C2"/>
    <w:rsid w:val="00CE1876"/>
    <w:rsid w:val="00CE1BFB"/>
    <w:rsid w:val="00CE1FEA"/>
    <w:rsid w:val="00CE2362"/>
    <w:rsid w:val="00CE2876"/>
    <w:rsid w:val="00CE2A3C"/>
    <w:rsid w:val="00CE2D10"/>
    <w:rsid w:val="00CE3F99"/>
    <w:rsid w:val="00CE51A2"/>
    <w:rsid w:val="00CE537F"/>
    <w:rsid w:val="00CE569F"/>
    <w:rsid w:val="00CE6252"/>
    <w:rsid w:val="00CE69A9"/>
    <w:rsid w:val="00CE6A7B"/>
    <w:rsid w:val="00CE6C99"/>
    <w:rsid w:val="00CE701F"/>
    <w:rsid w:val="00CE7E3D"/>
    <w:rsid w:val="00CE7E9A"/>
    <w:rsid w:val="00CF04D8"/>
    <w:rsid w:val="00CF0951"/>
    <w:rsid w:val="00CF0A79"/>
    <w:rsid w:val="00CF0B98"/>
    <w:rsid w:val="00CF13E0"/>
    <w:rsid w:val="00CF149F"/>
    <w:rsid w:val="00CF1B0B"/>
    <w:rsid w:val="00CF1DB2"/>
    <w:rsid w:val="00CF21FC"/>
    <w:rsid w:val="00CF3281"/>
    <w:rsid w:val="00CF3392"/>
    <w:rsid w:val="00CF35AD"/>
    <w:rsid w:val="00CF3D6E"/>
    <w:rsid w:val="00CF5503"/>
    <w:rsid w:val="00CF5B52"/>
    <w:rsid w:val="00CF5C99"/>
    <w:rsid w:val="00CF653A"/>
    <w:rsid w:val="00CF6703"/>
    <w:rsid w:val="00CF6BA4"/>
    <w:rsid w:val="00CF7544"/>
    <w:rsid w:val="00CF778F"/>
    <w:rsid w:val="00CF7814"/>
    <w:rsid w:val="00CF7A69"/>
    <w:rsid w:val="00D000E9"/>
    <w:rsid w:val="00D008A2"/>
    <w:rsid w:val="00D009A3"/>
    <w:rsid w:val="00D00FAB"/>
    <w:rsid w:val="00D01330"/>
    <w:rsid w:val="00D01748"/>
    <w:rsid w:val="00D01D1D"/>
    <w:rsid w:val="00D0227F"/>
    <w:rsid w:val="00D026A7"/>
    <w:rsid w:val="00D02C10"/>
    <w:rsid w:val="00D033F1"/>
    <w:rsid w:val="00D034FA"/>
    <w:rsid w:val="00D03503"/>
    <w:rsid w:val="00D04B07"/>
    <w:rsid w:val="00D04C4C"/>
    <w:rsid w:val="00D0528E"/>
    <w:rsid w:val="00D0580D"/>
    <w:rsid w:val="00D0622B"/>
    <w:rsid w:val="00D064E7"/>
    <w:rsid w:val="00D066EC"/>
    <w:rsid w:val="00D067B8"/>
    <w:rsid w:val="00D068FA"/>
    <w:rsid w:val="00D07331"/>
    <w:rsid w:val="00D07392"/>
    <w:rsid w:val="00D0787C"/>
    <w:rsid w:val="00D079A0"/>
    <w:rsid w:val="00D07A36"/>
    <w:rsid w:val="00D07E14"/>
    <w:rsid w:val="00D1001B"/>
    <w:rsid w:val="00D103FE"/>
    <w:rsid w:val="00D10936"/>
    <w:rsid w:val="00D10FCB"/>
    <w:rsid w:val="00D11040"/>
    <w:rsid w:val="00D11938"/>
    <w:rsid w:val="00D11D45"/>
    <w:rsid w:val="00D11F0B"/>
    <w:rsid w:val="00D11FC3"/>
    <w:rsid w:val="00D1208B"/>
    <w:rsid w:val="00D13157"/>
    <w:rsid w:val="00D133F3"/>
    <w:rsid w:val="00D1400C"/>
    <w:rsid w:val="00D15089"/>
    <w:rsid w:val="00D151A7"/>
    <w:rsid w:val="00D157FE"/>
    <w:rsid w:val="00D158C7"/>
    <w:rsid w:val="00D1703D"/>
    <w:rsid w:val="00D1766E"/>
    <w:rsid w:val="00D179AF"/>
    <w:rsid w:val="00D17DBB"/>
    <w:rsid w:val="00D2055B"/>
    <w:rsid w:val="00D20E76"/>
    <w:rsid w:val="00D211A3"/>
    <w:rsid w:val="00D21375"/>
    <w:rsid w:val="00D2194F"/>
    <w:rsid w:val="00D21A50"/>
    <w:rsid w:val="00D21C67"/>
    <w:rsid w:val="00D21E1A"/>
    <w:rsid w:val="00D22666"/>
    <w:rsid w:val="00D22710"/>
    <w:rsid w:val="00D22846"/>
    <w:rsid w:val="00D228D0"/>
    <w:rsid w:val="00D22FDA"/>
    <w:rsid w:val="00D23103"/>
    <w:rsid w:val="00D235B1"/>
    <w:rsid w:val="00D23823"/>
    <w:rsid w:val="00D23838"/>
    <w:rsid w:val="00D238ED"/>
    <w:rsid w:val="00D240EB"/>
    <w:rsid w:val="00D246F1"/>
    <w:rsid w:val="00D2485E"/>
    <w:rsid w:val="00D24F01"/>
    <w:rsid w:val="00D2527B"/>
    <w:rsid w:val="00D25516"/>
    <w:rsid w:val="00D25A1D"/>
    <w:rsid w:val="00D26225"/>
    <w:rsid w:val="00D26251"/>
    <w:rsid w:val="00D26E66"/>
    <w:rsid w:val="00D27843"/>
    <w:rsid w:val="00D2785B"/>
    <w:rsid w:val="00D30102"/>
    <w:rsid w:val="00D304BD"/>
    <w:rsid w:val="00D30520"/>
    <w:rsid w:val="00D30E35"/>
    <w:rsid w:val="00D30FBC"/>
    <w:rsid w:val="00D31346"/>
    <w:rsid w:val="00D3136E"/>
    <w:rsid w:val="00D313E4"/>
    <w:rsid w:val="00D31BE6"/>
    <w:rsid w:val="00D32535"/>
    <w:rsid w:val="00D32A38"/>
    <w:rsid w:val="00D32ACA"/>
    <w:rsid w:val="00D3320C"/>
    <w:rsid w:val="00D33234"/>
    <w:rsid w:val="00D337B0"/>
    <w:rsid w:val="00D33D2B"/>
    <w:rsid w:val="00D34797"/>
    <w:rsid w:val="00D34FEE"/>
    <w:rsid w:val="00D3557B"/>
    <w:rsid w:val="00D357F2"/>
    <w:rsid w:val="00D3633C"/>
    <w:rsid w:val="00D3661F"/>
    <w:rsid w:val="00D368C8"/>
    <w:rsid w:val="00D37337"/>
    <w:rsid w:val="00D374B0"/>
    <w:rsid w:val="00D37640"/>
    <w:rsid w:val="00D37B4B"/>
    <w:rsid w:val="00D40029"/>
    <w:rsid w:val="00D40219"/>
    <w:rsid w:val="00D405D6"/>
    <w:rsid w:val="00D40E26"/>
    <w:rsid w:val="00D40E95"/>
    <w:rsid w:val="00D4193C"/>
    <w:rsid w:val="00D41A02"/>
    <w:rsid w:val="00D41CD7"/>
    <w:rsid w:val="00D42184"/>
    <w:rsid w:val="00D425EB"/>
    <w:rsid w:val="00D42928"/>
    <w:rsid w:val="00D42F03"/>
    <w:rsid w:val="00D434B0"/>
    <w:rsid w:val="00D43B29"/>
    <w:rsid w:val="00D43C2C"/>
    <w:rsid w:val="00D44219"/>
    <w:rsid w:val="00D44499"/>
    <w:rsid w:val="00D446FB"/>
    <w:rsid w:val="00D4473B"/>
    <w:rsid w:val="00D4489E"/>
    <w:rsid w:val="00D44A3A"/>
    <w:rsid w:val="00D44BF3"/>
    <w:rsid w:val="00D44D60"/>
    <w:rsid w:val="00D45E9D"/>
    <w:rsid w:val="00D46105"/>
    <w:rsid w:val="00D464B7"/>
    <w:rsid w:val="00D470CA"/>
    <w:rsid w:val="00D47407"/>
    <w:rsid w:val="00D4743B"/>
    <w:rsid w:val="00D47CB5"/>
    <w:rsid w:val="00D47D44"/>
    <w:rsid w:val="00D50075"/>
    <w:rsid w:val="00D50127"/>
    <w:rsid w:val="00D50198"/>
    <w:rsid w:val="00D50546"/>
    <w:rsid w:val="00D5073C"/>
    <w:rsid w:val="00D50F29"/>
    <w:rsid w:val="00D51021"/>
    <w:rsid w:val="00D51041"/>
    <w:rsid w:val="00D51288"/>
    <w:rsid w:val="00D51532"/>
    <w:rsid w:val="00D5155F"/>
    <w:rsid w:val="00D51BDE"/>
    <w:rsid w:val="00D52548"/>
    <w:rsid w:val="00D5277F"/>
    <w:rsid w:val="00D52C4A"/>
    <w:rsid w:val="00D52D28"/>
    <w:rsid w:val="00D52F0A"/>
    <w:rsid w:val="00D53151"/>
    <w:rsid w:val="00D531F5"/>
    <w:rsid w:val="00D53A7A"/>
    <w:rsid w:val="00D53B41"/>
    <w:rsid w:val="00D53B73"/>
    <w:rsid w:val="00D53D50"/>
    <w:rsid w:val="00D54097"/>
    <w:rsid w:val="00D541FF"/>
    <w:rsid w:val="00D544F1"/>
    <w:rsid w:val="00D554A7"/>
    <w:rsid w:val="00D554C2"/>
    <w:rsid w:val="00D55ADD"/>
    <w:rsid w:val="00D55E30"/>
    <w:rsid w:val="00D5618F"/>
    <w:rsid w:val="00D56501"/>
    <w:rsid w:val="00D56ACC"/>
    <w:rsid w:val="00D56EB8"/>
    <w:rsid w:val="00D571F0"/>
    <w:rsid w:val="00D5795E"/>
    <w:rsid w:val="00D57BC1"/>
    <w:rsid w:val="00D602E3"/>
    <w:rsid w:val="00D60800"/>
    <w:rsid w:val="00D60D6F"/>
    <w:rsid w:val="00D61288"/>
    <w:rsid w:val="00D616B2"/>
    <w:rsid w:val="00D61901"/>
    <w:rsid w:val="00D61ACD"/>
    <w:rsid w:val="00D61C91"/>
    <w:rsid w:val="00D62577"/>
    <w:rsid w:val="00D62BC6"/>
    <w:rsid w:val="00D62C93"/>
    <w:rsid w:val="00D62E0C"/>
    <w:rsid w:val="00D63939"/>
    <w:rsid w:val="00D64910"/>
    <w:rsid w:val="00D64AE6"/>
    <w:rsid w:val="00D64C0D"/>
    <w:rsid w:val="00D64CEB"/>
    <w:rsid w:val="00D65937"/>
    <w:rsid w:val="00D65BB6"/>
    <w:rsid w:val="00D65BCF"/>
    <w:rsid w:val="00D65FBE"/>
    <w:rsid w:val="00D66043"/>
    <w:rsid w:val="00D67236"/>
    <w:rsid w:val="00D673B5"/>
    <w:rsid w:val="00D67DEB"/>
    <w:rsid w:val="00D706EA"/>
    <w:rsid w:val="00D708F2"/>
    <w:rsid w:val="00D71548"/>
    <w:rsid w:val="00D71DB0"/>
    <w:rsid w:val="00D71F10"/>
    <w:rsid w:val="00D72319"/>
    <w:rsid w:val="00D72893"/>
    <w:rsid w:val="00D7316A"/>
    <w:rsid w:val="00D731B3"/>
    <w:rsid w:val="00D738DF"/>
    <w:rsid w:val="00D73AF2"/>
    <w:rsid w:val="00D73DDF"/>
    <w:rsid w:val="00D74018"/>
    <w:rsid w:val="00D740C9"/>
    <w:rsid w:val="00D74374"/>
    <w:rsid w:val="00D74AF7"/>
    <w:rsid w:val="00D74EC3"/>
    <w:rsid w:val="00D74F7C"/>
    <w:rsid w:val="00D7563D"/>
    <w:rsid w:val="00D7566B"/>
    <w:rsid w:val="00D757AD"/>
    <w:rsid w:val="00D75C52"/>
    <w:rsid w:val="00D75C5D"/>
    <w:rsid w:val="00D760FC"/>
    <w:rsid w:val="00D7623E"/>
    <w:rsid w:val="00D76246"/>
    <w:rsid w:val="00D76516"/>
    <w:rsid w:val="00D766CD"/>
    <w:rsid w:val="00D76D2E"/>
    <w:rsid w:val="00D77862"/>
    <w:rsid w:val="00D77A5A"/>
    <w:rsid w:val="00D77DAF"/>
    <w:rsid w:val="00D77EAE"/>
    <w:rsid w:val="00D80882"/>
    <w:rsid w:val="00D81319"/>
    <w:rsid w:val="00D819ED"/>
    <w:rsid w:val="00D81BC3"/>
    <w:rsid w:val="00D81DFC"/>
    <w:rsid w:val="00D81FF4"/>
    <w:rsid w:val="00D82570"/>
    <w:rsid w:val="00D8290F"/>
    <w:rsid w:val="00D8299B"/>
    <w:rsid w:val="00D840B4"/>
    <w:rsid w:val="00D843E8"/>
    <w:rsid w:val="00D85353"/>
    <w:rsid w:val="00D854C5"/>
    <w:rsid w:val="00D856B4"/>
    <w:rsid w:val="00D856F9"/>
    <w:rsid w:val="00D8582B"/>
    <w:rsid w:val="00D859DC"/>
    <w:rsid w:val="00D85B28"/>
    <w:rsid w:val="00D85E32"/>
    <w:rsid w:val="00D85FFE"/>
    <w:rsid w:val="00D865EF"/>
    <w:rsid w:val="00D86670"/>
    <w:rsid w:val="00D866CD"/>
    <w:rsid w:val="00D86808"/>
    <w:rsid w:val="00D86865"/>
    <w:rsid w:val="00D869D4"/>
    <w:rsid w:val="00D86C46"/>
    <w:rsid w:val="00D8719A"/>
    <w:rsid w:val="00D87262"/>
    <w:rsid w:val="00D878FE"/>
    <w:rsid w:val="00D906B8"/>
    <w:rsid w:val="00D90AFB"/>
    <w:rsid w:val="00D90EE1"/>
    <w:rsid w:val="00D91494"/>
    <w:rsid w:val="00D91E0F"/>
    <w:rsid w:val="00D91EF2"/>
    <w:rsid w:val="00D91F09"/>
    <w:rsid w:val="00D922DB"/>
    <w:rsid w:val="00D927E5"/>
    <w:rsid w:val="00D92B72"/>
    <w:rsid w:val="00D92E8F"/>
    <w:rsid w:val="00D93A94"/>
    <w:rsid w:val="00D93BD7"/>
    <w:rsid w:val="00D94249"/>
    <w:rsid w:val="00D9452B"/>
    <w:rsid w:val="00D945F2"/>
    <w:rsid w:val="00D9494C"/>
    <w:rsid w:val="00D961C6"/>
    <w:rsid w:val="00D96E97"/>
    <w:rsid w:val="00D9705A"/>
    <w:rsid w:val="00D976BE"/>
    <w:rsid w:val="00D97731"/>
    <w:rsid w:val="00D97989"/>
    <w:rsid w:val="00D97AE1"/>
    <w:rsid w:val="00D97B1D"/>
    <w:rsid w:val="00D97BE9"/>
    <w:rsid w:val="00D97CC0"/>
    <w:rsid w:val="00D97F65"/>
    <w:rsid w:val="00DA01B0"/>
    <w:rsid w:val="00DA0673"/>
    <w:rsid w:val="00DA1061"/>
    <w:rsid w:val="00DA175C"/>
    <w:rsid w:val="00DA18F3"/>
    <w:rsid w:val="00DA1BC5"/>
    <w:rsid w:val="00DA1C3E"/>
    <w:rsid w:val="00DA22BA"/>
    <w:rsid w:val="00DA230C"/>
    <w:rsid w:val="00DA2553"/>
    <w:rsid w:val="00DA260C"/>
    <w:rsid w:val="00DA3231"/>
    <w:rsid w:val="00DA3B8B"/>
    <w:rsid w:val="00DA4025"/>
    <w:rsid w:val="00DA411B"/>
    <w:rsid w:val="00DA474F"/>
    <w:rsid w:val="00DA4750"/>
    <w:rsid w:val="00DA627B"/>
    <w:rsid w:val="00DA6373"/>
    <w:rsid w:val="00DA7078"/>
    <w:rsid w:val="00DA791E"/>
    <w:rsid w:val="00DA7928"/>
    <w:rsid w:val="00DA7DB8"/>
    <w:rsid w:val="00DA7DDB"/>
    <w:rsid w:val="00DB0A6F"/>
    <w:rsid w:val="00DB0C3D"/>
    <w:rsid w:val="00DB12A5"/>
    <w:rsid w:val="00DB169E"/>
    <w:rsid w:val="00DB17C9"/>
    <w:rsid w:val="00DB1ACC"/>
    <w:rsid w:val="00DB1F2B"/>
    <w:rsid w:val="00DB268C"/>
    <w:rsid w:val="00DB27A7"/>
    <w:rsid w:val="00DB2853"/>
    <w:rsid w:val="00DB2D0B"/>
    <w:rsid w:val="00DB2D4D"/>
    <w:rsid w:val="00DB40E8"/>
    <w:rsid w:val="00DB4271"/>
    <w:rsid w:val="00DB4F2A"/>
    <w:rsid w:val="00DB515B"/>
    <w:rsid w:val="00DB51CA"/>
    <w:rsid w:val="00DB557C"/>
    <w:rsid w:val="00DB5731"/>
    <w:rsid w:val="00DB5F19"/>
    <w:rsid w:val="00DB6043"/>
    <w:rsid w:val="00DB6079"/>
    <w:rsid w:val="00DB61C4"/>
    <w:rsid w:val="00DB6C13"/>
    <w:rsid w:val="00DB6EEB"/>
    <w:rsid w:val="00DB7F31"/>
    <w:rsid w:val="00DC0239"/>
    <w:rsid w:val="00DC06DE"/>
    <w:rsid w:val="00DC0C8B"/>
    <w:rsid w:val="00DC0E16"/>
    <w:rsid w:val="00DC1038"/>
    <w:rsid w:val="00DC16B3"/>
    <w:rsid w:val="00DC17D9"/>
    <w:rsid w:val="00DC234C"/>
    <w:rsid w:val="00DC2526"/>
    <w:rsid w:val="00DC262E"/>
    <w:rsid w:val="00DC2AD7"/>
    <w:rsid w:val="00DC2C4F"/>
    <w:rsid w:val="00DC3BC5"/>
    <w:rsid w:val="00DC4C0D"/>
    <w:rsid w:val="00DC4E73"/>
    <w:rsid w:val="00DC500D"/>
    <w:rsid w:val="00DC513D"/>
    <w:rsid w:val="00DC520C"/>
    <w:rsid w:val="00DC5395"/>
    <w:rsid w:val="00DC54A0"/>
    <w:rsid w:val="00DC54BE"/>
    <w:rsid w:val="00DC5A5D"/>
    <w:rsid w:val="00DC5C7B"/>
    <w:rsid w:val="00DC63EA"/>
    <w:rsid w:val="00DC6569"/>
    <w:rsid w:val="00DC686F"/>
    <w:rsid w:val="00DC6D09"/>
    <w:rsid w:val="00DC7834"/>
    <w:rsid w:val="00DC7981"/>
    <w:rsid w:val="00DC7AE2"/>
    <w:rsid w:val="00DC7C2B"/>
    <w:rsid w:val="00DC7D59"/>
    <w:rsid w:val="00DC7D94"/>
    <w:rsid w:val="00DD0629"/>
    <w:rsid w:val="00DD0B91"/>
    <w:rsid w:val="00DD0DE7"/>
    <w:rsid w:val="00DD0EA7"/>
    <w:rsid w:val="00DD1332"/>
    <w:rsid w:val="00DD215A"/>
    <w:rsid w:val="00DD27D3"/>
    <w:rsid w:val="00DD2A40"/>
    <w:rsid w:val="00DD2CDD"/>
    <w:rsid w:val="00DD2DB4"/>
    <w:rsid w:val="00DD3665"/>
    <w:rsid w:val="00DD37A0"/>
    <w:rsid w:val="00DD3AAC"/>
    <w:rsid w:val="00DD3BCD"/>
    <w:rsid w:val="00DD41F5"/>
    <w:rsid w:val="00DD48A4"/>
    <w:rsid w:val="00DD4D3D"/>
    <w:rsid w:val="00DD506A"/>
    <w:rsid w:val="00DD55CB"/>
    <w:rsid w:val="00DD57C3"/>
    <w:rsid w:val="00DD5CDE"/>
    <w:rsid w:val="00DD5E86"/>
    <w:rsid w:val="00DD5F31"/>
    <w:rsid w:val="00DD62DE"/>
    <w:rsid w:val="00DD64BD"/>
    <w:rsid w:val="00DD668E"/>
    <w:rsid w:val="00DD7480"/>
    <w:rsid w:val="00DD7C3E"/>
    <w:rsid w:val="00DD7E90"/>
    <w:rsid w:val="00DD7EEE"/>
    <w:rsid w:val="00DD7F3A"/>
    <w:rsid w:val="00DE01D8"/>
    <w:rsid w:val="00DE05DA"/>
    <w:rsid w:val="00DE0806"/>
    <w:rsid w:val="00DE0B0A"/>
    <w:rsid w:val="00DE0B96"/>
    <w:rsid w:val="00DE150D"/>
    <w:rsid w:val="00DE1E8A"/>
    <w:rsid w:val="00DE2378"/>
    <w:rsid w:val="00DE2482"/>
    <w:rsid w:val="00DE26F4"/>
    <w:rsid w:val="00DE28D6"/>
    <w:rsid w:val="00DE2A6D"/>
    <w:rsid w:val="00DE348F"/>
    <w:rsid w:val="00DE386A"/>
    <w:rsid w:val="00DE3DC2"/>
    <w:rsid w:val="00DE3F1F"/>
    <w:rsid w:val="00DE41E8"/>
    <w:rsid w:val="00DE42C4"/>
    <w:rsid w:val="00DE4529"/>
    <w:rsid w:val="00DE4DCA"/>
    <w:rsid w:val="00DE4F85"/>
    <w:rsid w:val="00DE4F8F"/>
    <w:rsid w:val="00DE5515"/>
    <w:rsid w:val="00DE59ED"/>
    <w:rsid w:val="00DE5C1B"/>
    <w:rsid w:val="00DE5C44"/>
    <w:rsid w:val="00DE6208"/>
    <w:rsid w:val="00DE6652"/>
    <w:rsid w:val="00DE6882"/>
    <w:rsid w:val="00DE6A8D"/>
    <w:rsid w:val="00DE6BE6"/>
    <w:rsid w:val="00DE71D8"/>
    <w:rsid w:val="00DE7226"/>
    <w:rsid w:val="00DE7739"/>
    <w:rsid w:val="00DF0512"/>
    <w:rsid w:val="00DF074D"/>
    <w:rsid w:val="00DF0979"/>
    <w:rsid w:val="00DF0D4B"/>
    <w:rsid w:val="00DF0FF8"/>
    <w:rsid w:val="00DF104D"/>
    <w:rsid w:val="00DF10A7"/>
    <w:rsid w:val="00DF10E7"/>
    <w:rsid w:val="00DF1D19"/>
    <w:rsid w:val="00DF207E"/>
    <w:rsid w:val="00DF34CC"/>
    <w:rsid w:val="00DF388A"/>
    <w:rsid w:val="00DF3B41"/>
    <w:rsid w:val="00DF3B56"/>
    <w:rsid w:val="00DF3DA1"/>
    <w:rsid w:val="00DF40C4"/>
    <w:rsid w:val="00DF4130"/>
    <w:rsid w:val="00DF4157"/>
    <w:rsid w:val="00DF48A3"/>
    <w:rsid w:val="00DF4DA6"/>
    <w:rsid w:val="00DF4F5A"/>
    <w:rsid w:val="00DF4FB7"/>
    <w:rsid w:val="00DF555B"/>
    <w:rsid w:val="00DF5A89"/>
    <w:rsid w:val="00DF5F56"/>
    <w:rsid w:val="00DF6053"/>
    <w:rsid w:val="00DF655D"/>
    <w:rsid w:val="00DF681E"/>
    <w:rsid w:val="00DF734B"/>
    <w:rsid w:val="00DF7604"/>
    <w:rsid w:val="00DF7E74"/>
    <w:rsid w:val="00E001A3"/>
    <w:rsid w:val="00E001E1"/>
    <w:rsid w:val="00E00BE3"/>
    <w:rsid w:val="00E00DB2"/>
    <w:rsid w:val="00E00E43"/>
    <w:rsid w:val="00E01192"/>
    <w:rsid w:val="00E012CA"/>
    <w:rsid w:val="00E01897"/>
    <w:rsid w:val="00E01F80"/>
    <w:rsid w:val="00E020A8"/>
    <w:rsid w:val="00E0253F"/>
    <w:rsid w:val="00E0330E"/>
    <w:rsid w:val="00E0355C"/>
    <w:rsid w:val="00E036EF"/>
    <w:rsid w:val="00E03AEE"/>
    <w:rsid w:val="00E03C38"/>
    <w:rsid w:val="00E05E49"/>
    <w:rsid w:val="00E06741"/>
    <w:rsid w:val="00E06B46"/>
    <w:rsid w:val="00E06BE7"/>
    <w:rsid w:val="00E070B5"/>
    <w:rsid w:val="00E070F7"/>
    <w:rsid w:val="00E078E7"/>
    <w:rsid w:val="00E11855"/>
    <w:rsid w:val="00E11AA8"/>
    <w:rsid w:val="00E11CAC"/>
    <w:rsid w:val="00E12A7B"/>
    <w:rsid w:val="00E13491"/>
    <w:rsid w:val="00E13516"/>
    <w:rsid w:val="00E13A46"/>
    <w:rsid w:val="00E13D24"/>
    <w:rsid w:val="00E13EED"/>
    <w:rsid w:val="00E1415B"/>
    <w:rsid w:val="00E14170"/>
    <w:rsid w:val="00E141D9"/>
    <w:rsid w:val="00E144C7"/>
    <w:rsid w:val="00E1450B"/>
    <w:rsid w:val="00E14702"/>
    <w:rsid w:val="00E14800"/>
    <w:rsid w:val="00E149E9"/>
    <w:rsid w:val="00E15145"/>
    <w:rsid w:val="00E15193"/>
    <w:rsid w:val="00E152EC"/>
    <w:rsid w:val="00E1623D"/>
    <w:rsid w:val="00E16A61"/>
    <w:rsid w:val="00E16DB7"/>
    <w:rsid w:val="00E173A8"/>
    <w:rsid w:val="00E20214"/>
    <w:rsid w:val="00E20B35"/>
    <w:rsid w:val="00E20DF2"/>
    <w:rsid w:val="00E20E2E"/>
    <w:rsid w:val="00E2186B"/>
    <w:rsid w:val="00E21BC5"/>
    <w:rsid w:val="00E21F55"/>
    <w:rsid w:val="00E225B0"/>
    <w:rsid w:val="00E22BA1"/>
    <w:rsid w:val="00E22E13"/>
    <w:rsid w:val="00E23030"/>
    <w:rsid w:val="00E23D5F"/>
    <w:rsid w:val="00E248A2"/>
    <w:rsid w:val="00E25034"/>
    <w:rsid w:val="00E25A25"/>
    <w:rsid w:val="00E26727"/>
    <w:rsid w:val="00E2694E"/>
    <w:rsid w:val="00E26BF0"/>
    <w:rsid w:val="00E27D4A"/>
    <w:rsid w:val="00E27DDB"/>
    <w:rsid w:val="00E27E62"/>
    <w:rsid w:val="00E3054E"/>
    <w:rsid w:val="00E305D0"/>
    <w:rsid w:val="00E30700"/>
    <w:rsid w:val="00E30A97"/>
    <w:rsid w:val="00E30C18"/>
    <w:rsid w:val="00E30FFE"/>
    <w:rsid w:val="00E31435"/>
    <w:rsid w:val="00E321C2"/>
    <w:rsid w:val="00E32278"/>
    <w:rsid w:val="00E32758"/>
    <w:rsid w:val="00E329F4"/>
    <w:rsid w:val="00E33266"/>
    <w:rsid w:val="00E3401B"/>
    <w:rsid w:val="00E347FE"/>
    <w:rsid w:val="00E34D6D"/>
    <w:rsid w:val="00E35201"/>
    <w:rsid w:val="00E35380"/>
    <w:rsid w:val="00E35A72"/>
    <w:rsid w:val="00E35F79"/>
    <w:rsid w:val="00E3644E"/>
    <w:rsid w:val="00E36453"/>
    <w:rsid w:val="00E36722"/>
    <w:rsid w:val="00E37594"/>
    <w:rsid w:val="00E37632"/>
    <w:rsid w:val="00E37D47"/>
    <w:rsid w:val="00E37DE4"/>
    <w:rsid w:val="00E37E28"/>
    <w:rsid w:val="00E40462"/>
    <w:rsid w:val="00E40BB1"/>
    <w:rsid w:val="00E40C25"/>
    <w:rsid w:val="00E40E44"/>
    <w:rsid w:val="00E41609"/>
    <w:rsid w:val="00E416FD"/>
    <w:rsid w:val="00E41902"/>
    <w:rsid w:val="00E42289"/>
    <w:rsid w:val="00E4264B"/>
    <w:rsid w:val="00E426D3"/>
    <w:rsid w:val="00E43064"/>
    <w:rsid w:val="00E4354D"/>
    <w:rsid w:val="00E438F6"/>
    <w:rsid w:val="00E43E40"/>
    <w:rsid w:val="00E442EB"/>
    <w:rsid w:val="00E4433A"/>
    <w:rsid w:val="00E447DB"/>
    <w:rsid w:val="00E44CF1"/>
    <w:rsid w:val="00E44D1B"/>
    <w:rsid w:val="00E4510F"/>
    <w:rsid w:val="00E4537F"/>
    <w:rsid w:val="00E45A8F"/>
    <w:rsid w:val="00E45D77"/>
    <w:rsid w:val="00E46405"/>
    <w:rsid w:val="00E46C3D"/>
    <w:rsid w:val="00E47FCD"/>
    <w:rsid w:val="00E5019F"/>
    <w:rsid w:val="00E509D0"/>
    <w:rsid w:val="00E50A65"/>
    <w:rsid w:val="00E50DA4"/>
    <w:rsid w:val="00E50FA0"/>
    <w:rsid w:val="00E50FDB"/>
    <w:rsid w:val="00E5104D"/>
    <w:rsid w:val="00E5144A"/>
    <w:rsid w:val="00E517B0"/>
    <w:rsid w:val="00E51B46"/>
    <w:rsid w:val="00E51CE4"/>
    <w:rsid w:val="00E5236E"/>
    <w:rsid w:val="00E5292E"/>
    <w:rsid w:val="00E5307D"/>
    <w:rsid w:val="00E530FE"/>
    <w:rsid w:val="00E53744"/>
    <w:rsid w:val="00E54916"/>
    <w:rsid w:val="00E54FF7"/>
    <w:rsid w:val="00E551EB"/>
    <w:rsid w:val="00E553CC"/>
    <w:rsid w:val="00E556A9"/>
    <w:rsid w:val="00E55848"/>
    <w:rsid w:val="00E5591A"/>
    <w:rsid w:val="00E55A6F"/>
    <w:rsid w:val="00E56A55"/>
    <w:rsid w:val="00E56B47"/>
    <w:rsid w:val="00E570A5"/>
    <w:rsid w:val="00E5720B"/>
    <w:rsid w:val="00E572C3"/>
    <w:rsid w:val="00E57CE2"/>
    <w:rsid w:val="00E57F4C"/>
    <w:rsid w:val="00E6054B"/>
    <w:rsid w:val="00E60A8C"/>
    <w:rsid w:val="00E61341"/>
    <w:rsid w:val="00E613FB"/>
    <w:rsid w:val="00E6355D"/>
    <w:rsid w:val="00E63FC7"/>
    <w:rsid w:val="00E6433E"/>
    <w:rsid w:val="00E647B1"/>
    <w:rsid w:val="00E65AA9"/>
    <w:rsid w:val="00E65F37"/>
    <w:rsid w:val="00E66313"/>
    <w:rsid w:val="00E664A5"/>
    <w:rsid w:val="00E667A8"/>
    <w:rsid w:val="00E66D20"/>
    <w:rsid w:val="00E67679"/>
    <w:rsid w:val="00E6783A"/>
    <w:rsid w:val="00E67A8A"/>
    <w:rsid w:val="00E67B49"/>
    <w:rsid w:val="00E70120"/>
    <w:rsid w:val="00E70747"/>
    <w:rsid w:val="00E70B03"/>
    <w:rsid w:val="00E70B1C"/>
    <w:rsid w:val="00E715C4"/>
    <w:rsid w:val="00E71E9B"/>
    <w:rsid w:val="00E72CD8"/>
    <w:rsid w:val="00E731CB"/>
    <w:rsid w:val="00E73B26"/>
    <w:rsid w:val="00E7457C"/>
    <w:rsid w:val="00E7502F"/>
    <w:rsid w:val="00E7582E"/>
    <w:rsid w:val="00E759A5"/>
    <w:rsid w:val="00E75F18"/>
    <w:rsid w:val="00E75F55"/>
    <w:rsid w:val="00E76326"/>
    <w:rsid w:val="00E76447"/>
    <w:rsid w:val="00E76556"/>
    <w:rsid w:val="00E76AC6"/>
    <w:rsid w:val="00E76D1A"/>
    <w:rsid w:val="00E76D51"/>
    <w:rsid w:val="00E76E54"/>
    <w:rsid w:val="00E76F89"/>
    <w:rsid w:val="00E76F9E"/>
    <w:rsid w:val="00E77431"/>
    <w:rsid w:val="00E77AB1"/>
    <w:rsid w:val="00E77E3C"/>
    <w:rsid w:val="00E77EEF"/>
    <w:rsid w:val="00E8013A"/>
    <w:rsid w:val="00E8032E"/>
    <w:rsid w:val="00E80DD0"/>
    <w:rsid w:val="00E810EA"/>
    <w:rsid w:val="00E81115"/>
    <w:rsid w:val="00E8147B"/>
    <w:rsid w:val="00E815A7"/>
    <w:rsid w:val="00E8209E"/>
    <w:rsid w:val="00E8231B"/>
    <w:rsid w:val="00E823D9"/>
    <w:rsid w:val="00E8262E"/>
    <w:rsid w:val="00E828D6"/>
    <w:rsid w:val="00E82B38"/>
    <w:rsid w:val="00E82B4A"/>
    <w:rsid w:val="00E832C4"/>
    <w:rsid w:val="00E839D9"/>
    <w:rsid w:val="00E83F4E"/>
    <w:rsid w:val="00E846B9"/>
    <w:rsid w:val="00E84EA5"/>
    <w:rsid w:val="00E84EBA"/>
    <w:rsid w:val="00E853AC"/>
    <w:rsid w:val="00E858D5"/>
    <w:rsid w:val="00E86171"/>
    <w:rsid w:val="00E862BE"/>
    <w:rsid w:val="00E86691"/>
    <w:rsid w:val="00E867D2"/>
    <w:rsid w:val="00E86C23"/>
    <w:rsid w:val="00E87154"/>
    <w:rsid w:val="00E871D5"/>
    <w:rsid w:val="00E8765C"/>
    <w:rsid w:val="00E87EEB"/>
    <w:rsid w:val="00E87FEF"/>
    <w:rsid w:val="00E904A3"/>
    <w:rsid w:val="00E90864"/>
    <w:rsid w:val="00E90E03"/>
    <w:rsid w:val="00E91BFB"/>
    <w:rsid w:val="00E91E38"/>
    <w:rsid w:val="00E92055"/>
    <w:rsid w:val="00E9205E"/>
    <w:rsid w:val="00E9220C"/>
    <w:rsid w:val="00E923F4"/>
    <w:rsid w:val="00E927FC"/>
    <w:rsid w:val="00E92831"/>
    <w:rsid w:val="00E9288F"/>
    <w:rsid w:val="00E92E41"/>
    <w:rsid w:val="00E93178"/>
    <w:rsid w:val="00E93665"/>
    <w:rsid w:val="00E93B9B"/>
    <w:rsid w:val="00E93FAE"/>
    <w:rsid w:val="00E94195"/>
    <w:rsid w:val="00E9459D"/>
    <w:rsid w:val="00E94B1B"/>
    <w:rsid w:val="00E94BDE"/>
    <w:rsid w:val="00E94E80"/>
    <w:rsid w:val="00E95465"/>
    <w:rsid w:val="00E95EF4"/>
    <w:rsid w:val="00E96A43"/>
    <w:rsid w:val="00E96D69"/>
    <w:rsid w:val="00E971A5"/>
    <w:rsid w:val="00E97949"/>
    <w:rsid w:val="00E979D0"/>
    <w:rsid w:val="00E97CC2"/>
    <w:rsid w:val="00EA0938"/>
    <w:rsid w:val="00EA13D2"/>
    <w:rsid w:val="00EA205B"/>
    <w:rsid w:val="00EA2B20"/>
    <w:rsid w:val="00EA2C1B"/>
    <w:rsid w:val="00EA2C4D"/>
    <w:rsid w:val="00EA3281"/>
    <w:rsid w:val="00EA3774"/>
    <w:rsid w:val="00EA3EC3"/>
    <w:rsid w:val="00EA4A34"/>
    <w:rsid w:val="00EA4FBE"/>
    <w:rsid w:val="00EA55AD"/>
    <w:rsid w:val="00EA58DD"/>
    <w:rsid w:val="00EA5B78"/>
    <w:rsid w:val="00EA5DF7"/>
    <w:rsid w:val="00EA6700"/>
    <w:rsid w:val="00EA6AAA"/>
    <w:rsid w:val="00EA6EBB"/>
    <w:rsid w:val="00EA6EC2"/>
    <w:rsid w:val="00EA7C31"/>
    <w:rsid w:val="00EA7C7C"/>
    <w:rsid w:val="00EA7E18"/>
    <w:rsid w:val="00EB0AB0"/>
    <w:rsid w:val="00EB1096"/>
    <w:rsid w:val="00EB15DB"/>
    <w:rsid w:val="00EB192C"/>
    <w:rsid w:val="00EB2264"/>
    <w:rsid w:val="00EB34E6"/>
    <w:rsid w:val="00EB420B"/>
    <w:rsid w:val="00EB490C"/>
    <w:rsid w:val="00EB4C0E"/>
    <w:rsid w:val="00EB4DC7"/>
    <w:rsid w:val="00EB5072"/>
    <w:rsid w:val="00EB6094"/>
    <w:rsid w:val="00EB62C8"/>
    <w:rsid w:val="00EB63D7"/>
    <w:rsid w:val="00EB67D5"/>
    <w:rsid w:val="00EB6E7B"/>
    <w:rsid w:val="00EB791B"/>
    <w:rsid w:val="00EB7B7F"/>
    <w:rsid w:val="00EC028B"/>
    <w:rsid w:val="00EC05A6"/>
    <w:rsid w:val="00EC0E71"/>
    <w:rsid w:val="00EC0F9C"/>
    <w:rsid w:val="00EC1384"/>
    <w:rsid w:val="00EC13D4"/>
    <w:rsid w:val="00EC2B3E"/>
    <w:rsid w:val="00EC2B7A"/>
    <w:rsid w:val="00EC2DF9"/>
    <w:rsid w:val="00EC2FEC"/>
    <w:rsid w:val="00EC3464"/>
    <w:rsid w:val="00EC3662"/>
    <w:rsid w:val="00EC4040"/>
    <w:rsid w:val="00EC411A"/>
    <w:rsid w:val="00EC5111"/>
    <w:rsid w:val="00EC5223"/>
    <w:rsid w:val="00EC540A"/>
    <w:rsid w:val="00EC560D"/>
    <w:rsid w:val="00EC59DC"/>
    <w:rsid w:val="00EC5B05"/>
    <w:rsid w:val="00EC5B9D"/>
    <w:rsid w:val="00EC6793"/>
    <w:rsid w:val="00EC69BA"/>
    <w:rsid w:val="00EC6C77"/>
    <w:rsid w:val="00EC7A0F"/>
    <w:rsid w:val="00ED0284"/>
    <w:rsid w:val="00ED0400"/>
    <w:rsid w:val="00ED05D9"/>
    <w:rsid w:val="00ED064B"/>
    <w:rsid w:val="00ED09CB"/>
    <w:rsid w:val="00ED0BAD"/>
    <w:rsid w:val="00ED1429"/>
    <w:rsid w:val="00ED172C"/>
    <w:rsid w:val="00ED177A"/>
    <w:rsid w:val="00ED239D"/>
    <w:rsid w:val="00ED2544"/>
    <w:rsid w:val="00ED2D1E"/>
    <w:rsid w:val="00ED3414"/>
    <w:rsid w:val="00ED366E"/>
    <w:rsid w:val="00ED3712"/>
    <w:rsid w:val="00ED3D40"/>
    <w:rsid w:val="00ED40DB"/>
    <w:rsid w:val="00ED4344"/>
    <w:rsid w:val="00ED481B"/>
    <w:rsid w:val="00ED5A93"/>
    <w:rsid w:val="00ED5C49"/>
    <w:rsid w:val="00ED5F17"/>
    <w:rsid w:val="00ED5FC4"/>
    <w:rsid w:val="00ED6092"/>
    <w:rsid w:val="00ED6432"/>
    <w:rsid w:val="00ED66C6"/>
    <w:rsid w:val="00ED6990"/>
    <w:rsid w:val="00ED6CA6"/>
    <w:rsid w:val="00ED6E95"/>
    <w:rsid w:val="00ED724F"/>
    <w:rsid w:val="00ED725F"/>
    <w:rsid w:val="00ED7958"/>
    <w:rsid w:val="00ED7A31"/>
    <w:rsid w:val="00ED7D77"/>
    <w:rsid w:val="00EE017D"/>
    <w:rsid w:val="00EE028C"/>
    <w:rsid w:val="00EE0521"/>
    <w:rsid w:val="00EE05F0"/>
    <w:rsid w:val="00EE08B6"/>
    <w:rsid w:val="00EE1083"/>
    <w:rsid w:val="00EE1678"/>
    <w:rsid w:val="00EE17F0"/>
    <w:rsid w:val="00EE1865"/>
    <w:rsid w:val="00EE1F94"/>
    <w:rsid w:val="00EE2031"/>
    <w:rsid w:val="00EE2755"/>
    <w:rsid w:val="00EE2C09"/>
    <w:rsid w:val="00EE3094"/>
    <w:rsid w:val="00EE318A"/>
    <w:rsid w:val="00EE31CB"/>
    <w:rsid w:val="00EE3464"/>
    <w:rsid w:val="00EE34E5"/>
    <w:rsid w:val="00EE3B3B"/>
    <w:rsid w:val="00EE474F"/>
    <w:rsid w:val="00EE5380"/>
    <w:rsid w:val="00EE5453"/>
    <w:rsid w:val="00EE5971"/>
    <w:rsid w:val="00EE5C16"/>
    <w:rsid w:val="00EE5CC4"/>
    <w:rsid w:val="00EE5EF3"/>
    <w:rsid w:val="00EE67EB"/>
    <w:rsid w:val="00EE6926"/>
    <w:rsid w:val="00EE6E63"/>
    <w:rsid w:val="00EE6F0E"/>
    <w:rsid w:val="00EE74B5"/>
    <w:rsid w:val="00EE76E9"/>
    <w:rsid w:val="00EF02BE"/>
    <w:rsid w:val="00EF0306"/>
    <w:rsid w:val="00EF19D1"/>
    <w:rsid w:val="00EF28DC"/>
    <w:rsid w:val="00EF2CA5"/>
    <w:rsid w:val="00EF410F"/>
    <w:rsid w:val="00EF459F"/>
    <w:rsid w:val="00EF48A4"/>
    <w:rsid w:val="00EF4BA8"/>
    <w:rsid w:val="00EF4D1D"/>
    <w:rsid w:val="00EF52AE"/>
    <w:rsid w:val="00EF534C"/>
    <w:rsid w:val="00EF5632"/>
    <w:rsid w:val="00EF5956"/>
    <w:rsid w:val="00EF5C0C"/>
    <w:rsid w:val="00EF5D07"/>
    <w:rsid w:val="00EF647D"/>
    <w:rsid w:val="00EF648C"/>
    <w:rsid w:val="00EF7B6D"/>
    <w:rsid w:val="00EF7DD7"/>
    <w:rsid w:val="00F01332"/>
    <w:rsid w:val="00F01C33"/>
    <w:rsid w:val="00F01C7B"/>
    <w:rsid w:val="00F02AF6"/>
    <w:rsid w:val="00F0316D"/>
    <w:rsid w:val="00F032B6"/>
    <w:rsid w:val="00F0352C"/>
    <w:rsid w:val="00F03A7A"/>
    <w:rsid w:val="00F041B7"/>
    <w:rsid w:val="00F043D0"/>
    <w:rsid w:val="00F04BB2"/>
    <w:rsid w:val="00F053FB"/>
    <w:rsid w:val="00F053FE"/>
    <w:rsid w:val="00F055B3"/>
    <w:rsid w:val="00F05747"/>
    <w:rsid w:val="00F05EDB"/>
    <w:rsid w:val="00F060AF"/>
    <w:rsid w:val="00F061F3"/>
    <w:rsid w:val="00F063B8"/>
    <w:rsid w:val="00F06757"/>
    <w:rsid w:val="00F0676A"/>
    <w:rsid w:val="00F06DF5"/>
    <w:rsid w:val="00F06E4A"/>
    <w:rsid w:val="00F06F0D"/>
    <w:rsid w:val="00F06F72"/>
    <w:rsid w:val="00F07932"/>
    <w:rsid w:val="00F079D7"/>
    <w:rsid w:val="00F1004B"/>
    <w:rsid w:val="00F10511"/>
    <w:rsid w:val="00F10BDE"/>
    <w:rsid w:val="00F10E0A"/>
    <w:rsid w:val="00F110F4"/>
    <w:rsid w:val="00F11163"/>
    <w:rsid w:val="00F114DB"/>
    <w:rsid w:val="00F1155A"/>
    <w:rsid w:val="00F12622"/>
    <w:rsid w:val="00F12907"/>
    <w:rsid w:val="00F12968"/>
    <w:rsid w:val="00F12E52"/>
    <w:rsid w:val="00F12ED7"/>
    <w:rsid w:val="00F12FDE"/>
    <w:rsid w:val="00F13FC0"/>
    <w:rsid w:val="00F14213"/>
    <w:rsid w:val="00F14A33"/>
    <w:rsid w:val="00F150F2"/>
    <w:rsid w:val="00F15DAF"/>
    <w:rsid w:val="00F166BF"/>
    <w:rsid w:val="00F16781"/>
    <w:rsid w:val="00F169C2"/>
    <w:rsid w:val="00F16A10"/>
    <w:rsid w:val="00F16E66"/>
    <w:rsid w:val="00F16F06"/>
    <w:rsid w:val="00F179D2"/>
    <w:rsid w:val="00F17E9D"/>
    <w:rsid w:val="00F20013"/>
    <w:rsid w:val="00F200CA"/>
    <w:rsid w:val="00F21205"/>
    <w:rsid w:val="00F21213"/>
    <w:rsid w:val="00F2214D"/>
    <w:rsid w:val="00F2264E"/>
    <w:rsid w:val="00F22A98"/>
    <w:rsid w:val="00F2355D"/>
    <w:rsid w:val="00F23719"/>
    <w:rsid w:val="00F23880"/>
    <w:rsid w:val="00F23AFB"/>
    <w:rsid w:val="00F23DB8"/>
    <w:rsid w:val="00F23E96"/>
    <w:rsid w:val="00F240E2"/>
    <w:rsid w:val="00F240FB"/>
    <w:rsid w:val="00F25185"/>
    <w:rsid w:val="00F26025"/>
    <w:rsid w:val="00F26671"/>
    <w:rsid w:val="00F266AF"/>
    <w:rsid w:val="00F268AB"/>
    <w:rsid w:val="00F26CAA"/>
    <w:rsid w:val="00F27016"/>
    <w:rsid w:val="00F2709F"/>
    <w:rsid w:val="00F2732D"/>
    <w:rsid w:val="00F27673"/>
    <w:rsid w:val="00F27A70"/>
    <w:rsid w:val="00F3013D"/>
    <w:rsid w:val="00F3044D"/>
    <w:rsid w:val="00F3070C"/>
    <w:rsid w:val="00F30892"/>
    <w:rsid w:val="00F308E9"/>
    <w:rsid w:val="00F30CCA"/>
    <w:rsid w:val="00F312E6"/>
    <w:rsid w:val="00F318E0"/>
    <w:rsid w:val="00F3215A"/>
    <w:rsid w:val="00F3281C"/>
    <w:rsid w:val="00F32B00"/>
    <w:rsid w:val="00F32EEB"/>
    <w:rsid w:val="00F330A1"/>
    <w:rsid w:val="00F33601"/>
    <w:rsid w:val="00F33BBE"/>
    <w:rsid w:val="00F33F6D"/>
    <w:rsid w:val="00F3442B"/>
    <w:rsid w:val="00F34581"/>
    <w:rsid w:val="00F348CB"/>
    <w:rsid w:val="00F348F2"/>
    <w:rsid w:val="00F34AC7"/>
    <w:rsid w:val="00F34DDC"/>
    <w:rsid w:val="00F35435"/>
    <w:rsid w:val="00F354C5"/>
    <w:rsid w:val="00F3592C"/>
    <w:rsid w:val="00F35B99"/>
    <w:rsid w:val="00F35CE6"/>
    <w:rsid w:val="00F367E7"/>
    <w:rsid w:val="00F36AD0"/>
    <w:rsid w:val="00F36B30"/>
    <w:rsid w:val="00F36C35"/>
    <w:rsid w:val="00F36D25"/>
    <w:rsid w:val="00F37546"/>
    <w:rsid w:val="00F37694"/>
    <w:rsid w:val="00F377F0"/>
    <w:rsid w:val="00F40242"/>
    <w:rsid w:val="00F408D3"/>
    <w:rsid w:val="00F408EB"/>
    <w:rsid w:val="00F40A8C"/>
    <w:rsid w:val="00F411BB"/>
    <w:rsid w:val="00F4139A"/>
    <w:rsid w:val="00F42207"/>
    <w:rsid w:val="00F42D19"/>
    <w:rsid w:val="00F42EF0"/>
    <w:rsid w:val="00F432D9"/>
    <w:rsid w:val="00F43883"/>
    <w:rsid w:val="00F43CF1"/>
    <w:rsid w:val="00F44ACC"/>
    <w:rsid w:val="00F44D8E"/>
    <w:rsid w:val="00F451CA"/>
    <w:rsid w:val="00F452DB"/>
    <w:rsid w:val="00F45809"/>
    <w:rsid w:val="00F45A36"/>
    <w:rsid w:val="00F45A54"/>
    <w:rsid w:val="00F4625F"/>
    <w:rsid w:val="00F4688C"/>
    <w:rsid w:val="00F4706C"/>
    <w:rsid w:val="00F47BBC"/>
    <w:rsid w:val="00F47E74"/>
    <w:rsid w:val="00F50386"/>
    <w:rsid w:val="00F503E0"/>
    <w:rsid w:val="00F50716"/>
    <w:rsid w:val="00F512C0"/>
    <w:rsid w:val="00F51701"/>
    <w:rsid w:val="00F51D95"/>
    <w:rsid w:val="00F51F44"/>
    <w:rsid w:val="00F528EB"/>
    <w:rsid w:val="00F52A50"/>
    <w:rsid w:val="00F53440"/>
    <w:rsid w:val="00F53797"/>
    <w:rsid w:val="00F53D0E"/>
    <w:rsid w:val="00F53FD8"/>
    <w:rsid w:val="00F541CD"/>
    <w:rsid w:val="00F54539"/>
    <w:rsid w:val="00F54A15"/>
    <w:rsid w:val="00F54CFD"/>
    <w:rsid w:val="00F5542D"/>
    <w:rsid w:val="00F55659"/>
    <w:rsid w:val="00F55D70"/>
    <w:rsid w:val="00F55EA0"/>
    <w:rsid w:val="00F56455"/>
    <w:rsid w:val="00F5647B"/>
    <w:rsid w:val="00F564C7"/>
    <w:rsid w:val="00F5664E"/>
    <w:rsid w:val="00F568D5"/>
    <w:rsid w:val="00F57003"/>
    <w:rsid w:val="00F5729F"/>
    <w:rsid w:val="00F577FE"/>
    <w:rsid w:val="00F579B2"/>
    <w:rsid w:val="00F57FD8"/>
    <w:rsid w:val="00F601D8"/>
    <w:rsid w:val="00F602AF"/>
    <w:rsid w:val="00F6066D"/>
    <w:rsid w:val="00F60752"/>
    <w:rsid w:val="00F60CE6"/>
    <w:rsid w:val="00F611FF"/>
    <w:rsid w:val="00F612B4"/>
    <w:rsid w:val="00F6151E"/>
    <w:rsid w:val="00F6240D"/>
    <w:rsid w:val="00F624BA"/>
    <w:rsid w:val="00F62AE0"/>
    <w:rsid w:val="00F62E13"/>
    <w:rsid w:val="00F63331"/>
    <w:rsid w:val="00F63423"/>
    <w:rsid w:val="00F63B5F"/>
    <w:rsid w:val="00F63D47"/>
    <w:rsid w:val="00F64221"/>
    <w:rsid w:val="00F642C2"/>
    <w:rsid w:val="00F644C7"/>
    <w:rsid w:val="00F6458F"/>
    <w:rsid w:val="00F64C78"/>
    <w:rsid w:val="00F65726"/>
    <w:rsid w:val="00F664A3"/>
    <w:rsid w:val="00F66629"/>
    <w:rsid w:val="00F66767"/>
    <w:rsid w:val="00F66F4C"/>
    <w:rsid w:val="00F67178"/>
    <w:rsid w:val="00F67DB1"/>
    <w:rsid w:val="00F67E7F"/>
    <w:rsid w:val="00F707A0"/>
    <w:rsid w:val="00F70869"/>
    <w:rsid w:val="00F710A1"/>
    <w:rsid w:val="00F71398"/>
    <w:rsid w:val="00F71564"/>
    <w:rsid w:val="00F71CA3"/>
    <w:rsid w:val="00F71E6C"/>
    <w:rsid w:val="00F71F0D"/>
    <w:rsid w:val="00F72222"/>
    <w:rsid w:val="00F72612"/>
    <w:rsid w:val="00F72D36"/>
    <w:rsid w:val="00F72E11"/>
    <w:rsid w:val="00F73EF6"/>
    <w:rsid w:val="00F7406F"/>
    <w:rsid w:val="00F74141"/>
    <w:rsid w:val="00F74B5E"/>
    <w:rsid w:val="00F74FA8"/>
    <w:rsid w:val="00F75260"/>
    <w:rsid w:val="00F75976"/>
    <w:rsid w:val="00F7626E"/>
    <w:rsid w:val="00F76CA9"/>
    <w:rsid w:val="00F77765"/>
    <w:rsid w:val="00F8057B"/>
    <w:rsid w:val="00F808FE"/>
    <w:rsid w:val="00F80DF1"/>
    <w:rsid w:val="00F81098"/>
    <w:rsid w:val="00F8153A"/>
    <w:rsid w:val="00F81680"/>
    <w:rsid w:val="00F81C83"/>
    <w:rsid w:val="00F81F72"/>
    <w:rsid w:val="00F82267"/>
    <w:rsid w:val="00F825E5"/>
    <w:rsid w:val="00F82AD5"/>
    <w:rsid w:val="00F82DA1"/>
    <w:rsid w:val="00F83089"/>
    <w:rsid w:val="00F83506"/>
    <w:rsid w:val="00F83535"/>
    <w:rsid w:val="00F83911"/>
    <w:rsid w:val="00F839D8"/>
    <w:rsid w:val="00F83A33"/>
    <w:rsid w:val="00F84782"/>
    <w:rsid w:val="00F847DA"/>
    <w:rsid w:val="00F848ED"/>
    <w:rsid w:val="00F848FF"/>
    <w:rsid w:val="00F84E47"/>
    <w:rsid w:val="00F84EC6"/>
    <w:rsid w:val="00F850BF"/>
    <w:rsid w:val="00F85F8A"/>
    <w:rsid w:val="00F86061"/>
    <w:rsid w:val="00F866ED"/>
    <w:rsid w:val="00F8670B"/>
    <w:rsid w:val="00F86B37"/>
    <w:rsid w:val="00F86E06"/>
    <w:rsid w:val="00F87369"/>
    <w:rsid w:val="00F87563"/>
    <w:rsid w:val="00F87EDC"/>
    <w:rsid w:val="00F90267"/>
    <w:rsid w:val="00F910E2"/>
    <w:rsid w:val="00F9116E"/>
    <w:rsid w:val="00F9158C"/>
    <w:rsid w:val="00F91B85"/>
    <w:rsid w:val="00F91C8E"/>
    <w:rsid w:val="00F91E54"/>
    <w:rsid w:val="00F91E60"/>
    <w:rsid w:val="00F91F84"/>
    <w:rsid w:val="00F925AE"/>
    <w:rsid w:val="00F931FD"/>
    <w:rsid w:val="00F9324D"/>
    <w:rsid w:val="00F93FCE"/>
    <w:rsid w:val="00F94644"/>
    <w:rsid w:val="00F94B25"/>
    <w:rsid w:val="00F94D25"/>
    <w:rsid w:val="00F95499"/>
    <w:rsid w:val="00F95763"/>
    <w:rsid w:val="00F958D7"/>
    <w:rsid w:val="00F96034"/>
    <w:rsid w:val="00F96176"/>
    <w:rsid w:val="00F9637A"/>
    <w:rsid w:val="00F963EF"/>
    <w:rsid w:val="00FA0A55"/>
    <w:rsid w:val="00FA0FB1"/>
    <w:rsid w:val="00FA109B"/>
    <w:rsid w:val="00FA1109"/>
    <w:rsid w:val="00FA135E"/>
    <w:rsid w:val="00FA1712"/>
    <w:rsid w:val="00FA1AAF"/>
    <w:rsid w:val="00FA1ADD"/>
    <w:rsid w:val="00FA2392"/>
    <w:rsid w:val="00FA2A6D"/>
    <w:rsid w:val="00FA2D76"/>
    <w:rsid w:val="00FA32DD"/>
    <w:rsid w:val="00FA33E4"/>
    <w:rsid w:val="00FA34A3"/>
    <w:rsid w:val="00FA3651"/>
    <w:rsid w:val="00FA3BCF"/>
    <w:rsid w:val="00FA3BFA"/>
    <w:rsid w:val="00FA4BBF"/>
    <w:rsid w:val="00FA5242"/>
    <w:rsid w:val="00FA5472"/>
    <w:rsid w:val="00FA54E3"/>
    <w:rsid w:val="00FA5650"/>
    <w:rsid w:val="00FA69F1"/>
    <w:rsid w:val="00FA6F19"/>
    <w:rsid w:val="00FB0254"/>
    <w:rsid w:val="00FB03F3"/>
    <w:rsid w:val="00FB068E"/>
    <w:rsid w:val="00FB06E1"/>
    <w:rsid w:val="00FB0AF4"/>
    <w:rsid w:val="00FB0D00"/>
    <w:rsid w:val="00FB0E80"/>
    <w:rsid w:val="00FB0FC5"/>
    <w:rsid w:val="00FB1060"/>
    <w:rsid w:val="00FB132F"/>
    <w:rsid w:val="00FB155B"/>
    <w:rsid w:val="00FB15B6"/>
    <w:rsid w:val="00FB1680"/>
    <w:rsid w:val="00FB184A"/>
    <w:rsid w:val="00FB1968"/>
    <w:rsid w:val="00FB1A19"/>
    <w:rsid w:val="00FB20D7"/>
    <w:rsid w:val="00FB24CD"/>
    <w:rsid w:val="00FB2755"/>
    <w:rsid w:val="00FB387F"/>
    <w:rsid w:val="00FB3CCD"/>
    <w:rsid w:val="00FB41B9"/>
    <w:rsid w:val="00FB487E"/>
    <w:rsid w:val="00FB4DB2"/>
    <w:rsid w:val="00FB51E2"/>
    <w:rsid w:val="00FB52A2"/>
    <w:rsid w:val="00FB54D3"/>
    <w:rsid w:val="00FB5A0E"/>
    <w:rsid w:val="00FB6A17"/>
    <w:rsid w:val="00FB7177"/>
    <w:rsid w:val="00FB78C6"/>
    <w:rsid w:val="00FB7AA1"/>
    <w:rsid w:val="00FB7B6B"/>
    <w:rsid w:val="00FB7CF8"/>
    <w:rsid w:val="00FC0485"/>
    <w:rsid w:val="00FC06AC"/>
    <w:rsid w:val="00FC0FED"/>
    <w:rsid w:val="00FC18BE"/>
    <w:rsid w:val="00FC1DE3"/>
    <w:rsid w:val="00FC222E"/>
    <w:rsid w:val="00FC2538"/>
    <w:rsid w:val="00FC256D"/>
    <w:rsid w:val="00FC281F"/>
    <w:rsid w:val="00FC2F9A"/>
    <w:rsid w:val="00FC317E"/>
    <w:rsid w:val="00FC3B8A"/>
    <w:rsid w:val="00FC3BF6"/>
    <w:rsid w:val="00FC3F6F"/>
    <w:rsid w:val="00FC4062"/>
    <w:rsid w:val="00FC4829"/>
    <w:rsid w:val="00FC4F3F"/>
    <w:rsid w:val="00FC4FDF"/>
    <w:rsid w:val="00FC555F"/>
    <w:rsid w:val="00FC5937"/>
    <w:rsid w:val="00FC5C27"/>
    <w:rsid w:val="00FC6049"/>
    <w:rsid w:val="00FC608A"/>
    <w:rsid w:val="00FC6109"/>
    <w:rsid w:val="00FC6CE2"/>
    <w:rsid w:val="00FC6CE5"/>
    <w:rsid w:val="00FC6CFC"/>
    <w:rsid w:val="00FC71DC"/>
    <w:rsid w:val="00FC7274"/>
    <w:rsid w:val="00FC74DD"/>
    <w:rsid w:val="00FC7749"/>
    <w:rsid w:val="00FD011A"/>
    <w:rsid w:val="00FD01B8"/>
    <w:rsid w:val="00FD02BE"/>
    <w:rsid w:val="00FD044C"/>
    <w:rsid w:val="00FD119E"/>
    <w:rsid w:val="00FD13A8"/>
    <w:rsid w:val="00FD1581"/>
    <w:rsid w:val="00FD1599"/>
    <w:rsid w:val="00FD1623"/>
    <w:rsid w:val="00FD16C6"/>
    <w:rsid w:val="00FD17D7"/>
    <w:rsid w:val="00FD1948"/>
    <w:rsid w:val="00FD2BCC"/>
    <w:rsid w:val="00FD2C22"/>
    <w:rsid w:val="00FD2E60"/>
    <w:rsid w:val="00FD2E98"/>
    <w:rsid w:val="00FD379F"/>
    <w:rsid w:val="00FD387E"/>
    <w:rsid w:val="00FD434B"/>
    <w:rsid w:val="00FD4A38"/>
    <w:rsid w:val="00FD4D0D"/>
    <w:rsid w:val="00FD5851"/>
    <w:rsid w:val="00FD58F9"/>
    <w:rsid w:val="00FD6629"/>
    <w:rsid w:val="00FD6C01"/>
    <w:rsid w:val="00FD721B"/>
    <w:rsid w:val="00FD7D5F"/>
    <w:rsid w:val="00FD7FED"/>
    <w:rsid w:val="00FE00D2"/>
    <w:rsid w:val="00FE0A01"/>
    <w:rsid w:val="00FE0BEB"/>
    <w:rsid w:val="00FE0E4B"/>
    <w:rsid w:val="00FE1811"/>
    <w:rsid w:val="00FE1B89"/>
    <w:rsid w:val="00FE1CE2"/>
    <w:rsid w:val="00FE1CF9"/>
    <w:rsid w:val="00FE1F79"/>
    <w:rsid w:val="00FE2168"/>
    <w:rsid w:val="00FE2341"/>
    <w:rsid w:val="00FE35BF"/>
    <w:rsid w:val="00FE3618"/>
    <w:rsid w:val="00FE36C5"/>
    <w:rsid w:val="00FE3CD8"/>
    <w:rsid w:val="00FE3EC3"/>
    <w:rsid w:val="00FE3F9F"/>
    <w:rsid w:val="00FE4404"/>
    <w:rsid w:val="00FE4719"/>
    <w:rsid w:val="00FE49EF"/>
    <w:rsid w:val="00FE4FAF"/>
    <w:rsid w:val="00FE52A6"/>
    <w:rsid w:val="00FE5579"/>
    <w:rsid w:val="00FE5613"/>
    <w:rsid w:val="00FE5B6A"/>
    <w:rsid w:val="00FE67AB"/>
    <w:rsid w:val="00FE6A87"/>
    <w:rsid w:val="00FE7BB7"/>
    <w:rsid w:val="00FF0076"/>
    <w:rsid w:val="00FF0114"/>
    <w:rsid w:val="00FF0268"/>
    <w:rsid w:val="00FF0740"/>
    <w:rsid w:val="00FF08C5"/>
    <w:rsid w:val="00FF11CF"/>
    <w:rsid w:val="00FF186B"/>
    <w:rsid w:val="00FF187E"/>
    <w:rsid w:val="00FF1AA3"/>
    <w:rsid w:val="00FF1F5E"/>
    <w:rsid w:val="00FF244D"/>
    <w:rsid w:val="00FF28D2"/>
    <w:rsid w:val="00FF2A05"/>
    <w:rsid w:val="00FF2A7B"/>
    <w:rsid w:val="00FF2E08"/>
    <w:rsid w:val="00FF3D1C"/>
    <w:rsid w:val="00FF3DD2"/>
    <w:rsid w:val="00FF5035"/>
    <w:rsid w:val="00FF5152"/>
    <w:rsid w:val="00FF5EE1"/>
    <w:rsid w:val="00FF6073"/>
    <w:rsid w:val="00FF60CF"/>
    <w:rsid w:val="00FF62D9"/>
    <w:rsid w:val="00FF684B"/>
    <w:rsid w:val="00FF6FBB"/>
    <w:rsid w:val="00FF7E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D86C46"/>
  </w:style>
  <w:style w:type="character" w:styleId="a3">
    <w:name w:val="Hyperlink"/>
    <w:basedOn w:val="a0"/>
    <w:uiPriority w:val="99"/>
    <w:semiHidden/>
    <w:unhideWhenUsed/>
    <w:rsid w:val="00D86C46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782D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82DC2"/>
  </w:style>
  <w:style w:type="paragraph" w:styleId="a6">
    <w:name w:val="footer"/>
    <w:basedOn w:val="a"/>
    <w:link w:val="a7"/>
    <w:uiPriority w:val="99"/>
    <w:unhideWhenUsed/>
    <w:rsid w:val="00782D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82DC2"/>
  </w:style>
  <w:style w:type="paragraph" w:customStyle="1" w:styleId="ConsPlusTitle">
    <w:name w:val="ConsPlusTitle"/>
    <w:basedOn w:val="a"/>
    <w:next w:val="a"/>
    <w:rsid w:val="00973CB9"/>
    <w:pPr>
      <w:widowControl w:val="0"/>
      <w:suppressAutoHyphens/>
      <w:autoSpaceDE w:val="0"/>
      <w:autoSpaceDN w:val="0"/>
      <w:spacing w:after="0" w:line="240" w:lineRule="auto"/>
      <w:textAlignment w:val="baseline"/>
    </w:pPr>
    <w:rPr>
      <w:rFonts w:ascii="Arial" w:eastAsia="Arial" w:hAnsi="Arial" w:cs="Arial"/>
      <w:b/>
      <w:bCs/>
      <w:kern w:val="3"/>
      <w:sz w:val="20"/>
      <w:szCs w:val="20"/>
      <w:lang w:eastAsia="zh-CN" w:bidi="hi-IN"/>
    </w:rPr>
  </w:style>
  <w:style w:type="paragraph" w:styleId="a8">
    <w:name w:val="Balloon Text"/>
    <w:basedOn w:val="a"/>
    <w:link w:val="a9"/>
    <w:uiPriority w:val="99"/>
    <w:semiHidden/>
    <w:unhideWhenUsed/>
    <w:rsid w:val="00973C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73CB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D86C46"/>
  </w:style>
  <w:style w:type="character" w:styleId="a3">
    <w:name w:val="Hyperlink"/>
    <w:basedOn w:val="a0"/>
    <w:uiPriority w:val="99"/>
    <w:semiHidden/>
    <w:unhideWhenUsed/>
    <w:rsid w:val="00D86C46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782D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82DC2"/>
  </w:style>
  <w:style w:type="paragraph" w:styleId="a6">
    <w:name w:val="footer"/>
    <w:basedOn w:val="a"/>
    <w:link w:val="a7"/>
    <w:uiPriority w:val="99"/>
    <w:unhideWhenUsed/>
    <w:rsid w:val="00782D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82DC2"/>
  </w:style>
  <w:style w:type="paragraph" w:customStyle="1" w:styleId="ConsPlusTitle">
    <w:name w:val="ConsPlusTitle"/>
    <w:basedOn w:val="a"/>
    <w:next w:val="a"/>
    <w:rsid w:val="00973CB9"/>
    <w:pPr>
      <w:widowControl w:val="0"/>
      <w:suppressAutoHyphens/>
      <w:autoSpaceDE w:val="0"/>
      <w:autoSpaceDN w:val="0"/>
      <w:spacing w:after="0" w:line="240" w:lineRule="auto"/>
      <w:textAlignment w:val="baseline"/>
    </w:pPr>
    <w:rPr>
      <w:rFonts w:ascii="Arial" w:eastAsia="Arial" w:hAnsi="Arial" w:cs="Arial"/>
      <w:b/>
      <w:bCs/>
      <w:kern w:val="3"/>
      <w:sz w:val="20"/>
      <w:szCs w:val="20"/>
      <w:lang w:eastAsia="zh-CN" w:bidi="hi-IN"/>
    </w:rPr>
  </w:style>
  <w:style w:type="paragraph" w:styleId="a8">
    <w:name w:val="Balloon Text"/>
    <w:basedOn w:val="a"/>
    <w:link w:val="a9"/>
    <w:uiPriority w:val="99"/>
    <w:semiHidden/>
    <w:unhideWhenUsed/>
    <w:rsid w:val="00973C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73CB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84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FCF589F26B2DD7EC15DAF34808397114748D7C4EEDCEFFF164F36774683333BCEAECE2F284AF9F6q9VCH" TargetMode="External"/><Relationship Id="rId13" Type="http://schemas.openxmlformats.org/officeDocument/2006/relationships/hyperlink" Target="http://zakon.scli.ru/ru/legal_texts/act_municipal_education/index.php?do4=document&amp;id4=f38ae4d2-0425-4cae-a352-4229778fed79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://zakon.scli.ru/ru/legal_texts/act_municipal_education/index.php?do4=document&amp;id4=66917fa9-6008-4cee-b05c-d39455b2c64a" TargetMode="External"/><Relationship Id="rId17" Type="http://schemas.openxmlformats.org/officeDocument/2006/relationships/hyperlink" Target="http://zakon.scli.ru/ru/legal_texts/act_municipal_education/index.php?do4=document&amp;id4=5ddab0d6-d86e-4490-bf1c-1c6a31042483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://zakon.scli.ru/ru/legal_texts/act_municipal_education/index.php?do4=document&amp;id4=9b6487f4-856a-4f24-a593-a1c1ab4071c1" TargetMode="Externa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://zakon.scli.ru/ru/legal_texts/act_municipal_education/index.php?do4=document&amp;id4=5ddab0d6-d86e-4490-bf1c-1c6a31042483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zakon.scli.ru/ru/legal_texts/act_municipal_education/index.php?do4=document&amp;id4=fd1dc9fb-7b00-4846-a5c8-1bd40833eaa7" TargetMode="External"/><Relationship Id="rId10" Type="http://schemas.openxmlformats.org/officeDocument/2006/relationships/hyperlink" Target="http://zakon.scli.ru/ru/legal_texts/act_municipal_education/index.php?do4=document&amp;id4=f38ae4d2-0425-4cae-a352-4229778fed79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://zakon.scli.ru/ru/legal_texts/act_municipal_education/index.php?do4=document&amp;id4=96e20c02-1b12-465a-b64c-24aa92270007" TargetMode="External"/><Relationship Id="rId14" Type="http://schemas.openxmlformats.org/officeDocument/2006/relationships/hyperlink" Target="http://zakon.scli.ru/ru/legal_texts/act_municipal_education/index.php?do4=document&amp;id4=39cd0134-68ce-4fbf-82ad-44f4203d5e5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5</Pages>
  <Words>2055</Words>
  <Characters>11720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13748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9</cp:revision>
  <cp:lastPrinted>2014-12-10T11:50:00Z</cp:lastPrinted>
  <dcterms:created xsi:type="dcterms:W3CDTF">2014-10-02T11:47:00Z</dcterms:created>
  <dcterms:modified xsi:type="dcterms:W3CDTF">2014-12-10T11:50:00Z</dcterms:modified>
</cp:coreProperties>
</file>