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85009" w14:textId="77777777" w:rsidR="00BC4C99" w:rsidRPr="00BC46FD" w:rsidRDefault="00BC4C99" w:rsidP="00A63C4D">
      <w:pPr>
        <w:rPr>
          <w:lang w:val="en-US"/>
        </w:rPr>
      </w:pPr>
    </w:p>
    <w:p w14:paraId="2995E3B0" w14:textId="77777777" w:rsidR="00E27DAA" w:rsidRDefault="00E27DAA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000000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Default="00AC2314" w:rsidP="00AC2314">
      <w:pPr>
        <w:rPr>
          <w:lang w:eastAsia="en-US"/>
        </w:rPr>
      </w:pPr>
    </w:p>
    <w:p w14:paraId="34FD90D4" w14:textId="1D3DF4B3" w:rsidR="00C0322D" w:rsidRDefault="00F630B4" w:rsidP="00CB63A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и дальнейшей эксплуатации</w:t>
      </w:r>
      <w:r w:rsidR="00F03206" w:rsidRPr="00036F68">
        <w:rPr>
          <w:sz w:val="28"/>
          <w:szCs w:val="28"/>
        </w:rPr>
        <w:t xml:space="preserve"> 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A27243">
        <w:rPr>
          <w:color w:val="000000"/>
          <w:sz w:val="28"/>
          <w:szCs w:val="28"/>
        </w:rPr>
        <w:t>КТП Яг909/63 кВА на КТП Яг909/100 кВА, строительство ВЛИ-0.4 кВ от РУ-0,4 кВ КТП Яг909/100 кВА Ставропольский район, Ставропольское лесничество, Ягодинское участковое</w:t>
      </w:r>
      <w:r w:rsidR="00273C20">
        <w:rPr>
          <w:color w:val="000000"/>
          <w:sz w:val="28"/>
          <w:szCs w:val="28"/>
        </w:rPr>
        <w:t xml:space="preserve"> лесничество</w:t>
      </w:r>
      <w:r w:rsidR="00A27243">
        <w:rPr>
          <w:color w:val="000000"/>
          <w:sz w:val="28"/>
          <w:szCs w:val="28"/>
        </w:rPr>
        <w:t>, квартал № 8, выдел № 1 (ООО «Система-Сервис»)</w:t>
      </w:r>
      <w:r w:rsidR="00036F68" w:rsidRPr="00036F68">
        <w:rPr>
          <w:color w:val="000000"/>
          <w:sz w:val="28"/>
          <w:szCs w:val="28"/>
        </w:rPr>
        <w:t>»</w:t>
      </w:r>
      <w:r w:rsidR="00D2139F">
        <w:rPr>
          <w:color w:val="000000"/>
          <w:sz w:val="28"/>
          <w:szCs w:val="28"/>
        </w:rPr>
        <w:t xml:space="preserve"> </w:t>
      </w:r>
      <w:r w:rsidRPr="001D495C">
        <w:rPr>
          <w:sz w:val="28"/>
          <w:szCs w:val="28"/>
        </w:rPr>
        <w:t xml:space="preserve">в </w:t>
      </w:r>
      <w:r w:rsidRPr="00623C4B">
        <w:rPr>
          <w:sz w:val="28"/>
          <w:szCs w:val="28"/>
        </w:rPr>
        <w:t>отношении</w:t>
      </w:r>
      <w:r w:rsidR="00D2139F">
        <w:rPr>
          <w:sz w:val="28"/>
          <w:szCs w:val="28"/>
        </w:rPr>
        <w:t xml:space="preserve"> </w:t>
      </w:r>
      <w:r w:rsidR="00DB28D7">
        <w:rPr>
          <w:sz w:val="28"/>
          <w:szCs w:val="28"/>
        </w:rPr>
        <w:t xml:space="preserve"> земель</w:t>
      </w:r>
      <w:r w:rsidR="00BC46FD">
        <w:rPr>
          <w:sz w:val="28"/>
          <w:szCs w:val="28"/>
        </w:rPr>
        <w:t xml:space="preserve"> в кадастровом квартале 63:32:1</w:t>
      </w:r>
      <w:r w:rsidR="00A27243">
        <w:rPr>
          <w:sz w:val="28"/>
          <w:szCs w:val="28"/>
        </w:rPr>
        <w:t>603006</w:t>
      </w:r>
      <w:r w:rsidR="00BC46FD">
        <w:rPr>
          <w:sz w:val="28"/>
          <w:szCs w:val="28"/>
        </w:rPr>
        <w:t>.</w:t>
      </w:r>
    </w:p>
    <w:p w14:paraId="137F0FC5" w14:textId="77777777" w:rsidR="00BC46FD" w:rsidRDefault="00BC46FD" w:rsidP="00CB63A7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CB63A7">
        <w:trPr>
          <w:tblHeader/>
        </w:trPr>
        <w:tc>
          <w:tcPr>
            <w:tcW w:w="0" w:type="auto"/>
            <w:gridSpan w:val="3"/>
            <w:shd w:val="clear" w:color="auto" w:fill="auto"/>
          </w:tcPr>
          <w:p w14:paraId="0CE8DCB3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CB63A7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1B72CFBC" w:rsidR="00685A06" w:rsidRPr="005545DC" w:rsidRDefault="00BC46FD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>
              <w:rPr>
                <w:sz w:val="28"/>
                <w:szCs w:val="28"/>
              </w:rPr>
              <w:t>№</w:t>
            </w:r>
            <w:r w:rsidR="00685A06" w:rsidRPr="005545DC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CB63A7">
        <w:tc>
          <w:tcPr>
            <w:tcW w:w="0" w:type="auto"/>
            <w:shd w:val="clear" w:color="auto" w:fill="auto"/>
          </w:tcPr>
          <w:p w14:paraId="1E570CD3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CB63A7">
        <w:tc>
          <w:tcPr>
            <w:tcW w:w="0" w:type="auto"/>
            <w:shd w:val="clear" w:color="auto" w:fill="auto"/>
            <w:vAlign w:val="center"/>
          </w:tcPr>
          <w:p w14:paraId="2D14BC1C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BC46FD">
        <w:trPr>
          <w:trHeight w:val="647"/>
        </w:trPr>
        <w:tc>
          <w:tcPr>
            <w:tcW w:w="0" w:type="auto"/>
            <w:shd w:val="clear" w:color="auto" w:fill="auto"/>
            <w:vAlign w:val="center"/>
          </w:tcPr>
          <w:p w14:paraId="4583734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4E0065FA" w14:textId="77777777" w:rsidR="00BC46FD" w:rsidRDefault="00BC46FD" w:rsidP="00CB63A7">
            <w:pPr>
              <w:rPr>
                <w:sz w:val="28"/>
                <w:szCs w:val="28"/>
              </w:rPr>
            </w:pPr>
          </w:p>
          <w:p w14:paraId="532E360D" w14:textId="2181AE57" w:rsidR="00685A06" w:rsidRDefault="00983680" w:rsidP="00CB63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17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681E7334" w14:textId="77777777" w:rsidR="00BC46FD" w:rsidRDefault="00BC46FD" w:rsidP="00CB63A7">
            <w:pPr>
              <w:rPr>
                <w:sz w:val="28"/>
                <w:szCs w:val="28"/>
              </w:rPr>
            </w:pPr>
          </w:p>
          <w:p w14:paraId="3599C986" w14:textId="77777777" w:rsidR="00AC08E9" w:rsidRDefault="003E6B5C" w:rsidP="006D7CC6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14:paraId="04F690BF" w14:textId="317C386F" w:rsidR="00BC46FD" w:rsidRPr="007F396A" w:rsidRDefault="00983680" w:rsidP="00BC46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96</w:t>
            </w:r>
            <w:r w:rsidR="005545DC" w:rsidRPr="00081EF8">
              <w:rPr>
                <w:sz w:val="28"/>
                <w:szCs w:val="28"/>
              </w:rPr>
              <w:t>,</w:t>
            </w:r>
            <w:r w:rsidR="00EC6D47" w:rsidRPr="00081EF8">
              <w:rPr>
                <w:sz w:val="28"/>
                <w:szCs w:val="28"/>
              </w:rPr>
              <w:t>0</w:t>
            </w:r>
            <w:r w:rsidR="005545DC" w:rsidRPr="00081EF8">
              <w:rPr>
                <w:sz w:val="28"/>
                <w:szCs w:val="28"/>
              </w:rPr>
              <w:t xml:space="preserve"> -</w:t>
            </w:r>
            <w:r w:rsidR="003E6B5C" w:rsidRPr="00081EF8">
              <w:rPr>
                <w:sz w:val="28"/>
                <w:szCs w:val="28"/>
              </w:rPr>
              <w:t xml:space="preserve"> </w:t>
            </w:r>
            <w:r w:rsidR="00BC46FD" w:rsidRPr="007F396A">
              <w:rPr>
                <w:sz w:val="28"/>
                <w:szCs w:val="28"/>
              </w:rPr>
              <w:t xml:space="preserve"> 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53C507DB" w14:textId="70D635A6" w:rsidR="00284B9C" w:rsidRPr="005545DC" w:rsidRDefault="00284B9C" w:rsidP="006D7CC6">
            <w:pPr>
              <w:rPr>
                <w:sz w:val="28"/>
                <w:szCs w:val="28"/>
              </w:rPr>
            </w:pPr>
          </w:p>
        </w:tc>
      </w:tr>
      <w:bookmarkEnd w:id="0"/>
      <w:tr w:rsidR="00685A06" w:rsidRPr="005545DC" w14:paraId="511C43EB" w14:textId="77777777" w:rsidTr="00CB63A7">
        <w:tc>
          <w:tcPr>
            <w:tcW w:w="0" w:type="auto"/>
            <w:shd w:val="clear" w:color="auto" w:fill="auto"/>
            <w:vAlign w:val="center"/>
          </w:tcPr>
          <w:p w14:paraId="367CDE08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1B7E2348" w14:textId="03831CA4" w:rsidR="00BC4C99" w:rsidRPr="005545DC" w:rsidRDefault="00685A06" w:rsidP="00CB63A7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94650E">
              <w:rPr>
                <w:noProof/>
                <w:sz w:val="28"/>
                <w:szCs w:val="28"/>
              </w:rPr>
              <w:t xml:space="preserve"> для целей</w:t>
            </w:r>
            <w:r w:rsidR="0094650E" w:rsidRPr="00036F68">
              <w:rPr>
                <w:noProof/>
                <w:sz w:val="28"/>
                <w:szCs w:val="28"/>
              </w:rPr>
              <w:t xml:space="preserve"> 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983680" w:rsidRPr="00036F68">
              <w:rPr>
                <w:color w:val="000000"/>
                <w:sz w:val="28"/>
                <w:szCs w:val="28"/>
              </w:rPr>
              <w:t>«</w:t>
            </w:r>
            <w:r w:rsidR="00983680">
              <w:rPr>
                <w:color w:val="000000"/>
                <w:sz w:val="28"/>
                <w:szCs w:val="28"/>
              </w:rPr>
              <w:t>КТП Яг909/63 кВА на КТП Яг909/100 кВА, строительство ВЛИ-0.4 кВ от РУ-0,4 кВ КТП Яг909/100 кВА Ставропольский район, Ставропольское лесничество, Ягодинское участковое</w:t>
            </w:r>
            <w:r w:rsidR="00273C20">
              <w:rPr>
                <w:color w:val="000000"/>
                <w:sz w:val="28"/>
                <w:szCs w:val="28"/>
              </w:rPr>
              <w:t xml:space="preserve"> лесничество</w:t>
            </w:r>
            <w:r w:rsidR="00983680">
              <w:rPr>
                <w:color w:val="000000"/>
                <w:sz w:val="28"/>
                <w:szCs w:val="28"/>
              </w:rPr>
              <w:t>, квартал № 8, выдел № 1 (ООО «Система-Сервис»)</w:t>
            </w:r>
            <w:r w:rsidR="00983680" w:rsidRPr="00036F68">
              <w:rPr>
                <w:color w:val="000000"/>
                <w:sz w:val="28"/>
                <w:szCs w:val="28"/>
              </w:rPr>
              <w:t>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871538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2D4872" w:rsidRPr="00CB63A7" w14:paraId="2520CBF4" w14:textId="77777777" w:rsidTr="0080451E">
        <w:tc>
          <w:tcPr>
            <w:tcW w:w="891" w:type="dxa"/>
            <w:shd w:val="clear" w:color="auto" w:fill="auto"/>
            <w:vAlign w:val="center"/>
          </w:tcPr>
          <w:p w14:paraId="2DE7319E" w14:textId="77777777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9675643" w14:textId="5BC896B9" w:rsidR="002D4872" w:rsidRPr="002D4872" w:rsidRDefault="00983680" w:rsidP="002D487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429377,857</w:t>
            </w:r>
          </w:p>
        </w:tc>
        <w:tc>
          <w:tcPr>
            <w:tcW w:w="1701" w:type="dxa"/>
            <w:shd w:val="clear" w:color="auto" w:fill="auto"/>
          </w:tcPr>
          <w:p w14:paraId="2C651657" w14:textId="0592BB91" w:rsidR="002D4872" w:rsidRPr="002D4872" w:rsidRDefault="00983680" w:rsidP="002D487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1301883,284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16E4D1" w14:textId="243754F8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54FE44" w14:textId="5AEFA844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2D4872" w:rsidRPr="00CB63A7" w14:paraId="409F88E3" w14:textId="77777777" w:rsidTr="0080451E">
        <w:tc>
          <w:tcPr>
            <w:tcW w:w="891" w:type="dxa"/>
            <w:shd w:val="clear" w:color="auto" w:fill="auto"/>
            <w:vAlign w:val="center"/>
          </w:tcPr>
          <w:p w14:paraId="763D165F" w14:textId="77777777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20903D57" w14:textId="5B477A8A" w:rsidR="002D4872" w:rsidRPr="002D4872" w:rsidRDefault="00983680" w:rsidP="002D487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429373,531</w:t>
            </w:r>
          </w:p>
        </w:tc>
        <w:tc>
          <w:tcPr>
            <w:tcW w:w="1701" w:type="dxa"/>
            <w:shd w:val="clear" w:color="auto" w:fill="auto"/>
          </w:tcPr>
          <w:p w14:paraId="588DEBC6" w14:textId="426D25A7" w:rsidR="002D4872" w:rsidRPr="002D4872" w:rsidRDefault="00983680" w:rsidP="002D487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1301884,700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9AFB79" w14:textId="233A353B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AE240D" w14:textId="55A90965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2D4872" w:rsidRPr="00CB63A7" w14:paraId="60107792" w14:textId="77777777" w:rsidTr="0080451E">
        <w:tc>
          <w:tcPr>
            <w:tcW w:w="891" w:type="dxa"/>
            <w:shd w:val="clear" w:color="auto" w:fill="auto"/>
            <w:vAlign w:val="center"/>
          </w:tcPr>
          <w:p w14:paraId="43533F56" w14:textId="77777777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BB19C08" w14:textId="654D29B4" w:rsidR="002D4872" w:rsidRPr="002D4872" w:rsidRDefault="00983680" w:rsidP="002D487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429371,490</w:t>
            </w:r>
          </w:p>
        </w:tc>
        <w:tc>
          <w:tcPr>
            <w:tcW w:w="1701" w:type="dxa"/>
            <w:shd w:val="clear" w:color="auto" w:fill="auto"/>
          </w:tcPr>
          <w:p w14:paraId="17BBDE4A" w14:textId="52C09C5D" w:rsidR="002D4872" w:rsidRPr="002D4872" w:rsidRDefault="00983680" w:rsidP="002D487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1301880,270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4B6845" w14:textId="63132D6B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BD90F" w14:textId="449EB999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2D4872" w:rsidRPr="00CB63A7" w14:paraId="582134B3" w14:textId="77777777" w:rsidTr="0080451E">
        <w:tc>
          <w:tcPr>
            <w:tcW w:w="891" w:type="dxa"/>
            <w:shd w:val="clear" w:color="auto" w:fill="auto"/>
            <w:vAlign w:val="center"/>
          </w:tcPr>
          <w:p w14:paraId="72C811D3" w14:textId="77777777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060BA2D" w14:textId="17050865" w:rsidR="002D4872" w:rsidRPr="002D4872" w:rsidRDefault="00983680" w:rsidP="002D487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429367,610</w:t>
            </w:r>
          </w:p>
        </w:tc>
        <w:tc>
          <w:tcPr>
            <w:tcW w:w="1701" w:type="dxa"/>
            <w:shd w:val="clear" w:color="auto" w:fill="auto"/>
          </w:tcPr>
          <w:p w14:paraId="19D300D4" w14:textId="2BA29D80" w:rsidR="002D4872" w:rsidRPr="002D4872" w:rsidRDefault="00983680" w:rsidP="002D487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1301882,080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D38C80" w14:textId="5D088AD6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C1D749" w14:textId="76798CF3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2D4872" w:rsidRPr="00CB63A7" w14:paraId="5441DE81" w14:textId="77777777" w:rsidTr="0080451E">
        <w:tc>
          <w:tcPr>
            <w:tcW w:w="891" w:type="dxa"/>
            <w:shd w:val="clear" w:color="auto" w:fill="auto"/>
            <w:vAlign w:val="center"/>
          </w:tcPr>
          <w:p w14:paraId="10152A06" w14:textId="0E2F68C1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2126" w:type="dxa"/>
            <w:shd w:val="clear" w:color="auto" w:fill="auto"/>
          </w:tcPr>
          <w:p w14:paraId="16F9CFAB" w14:textId="7B8E8DA7" w:rsidR="002D4872" w:rsidRPr="002D4872" w:rsidRDefault="00983680" w:rsidP="002D487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429369,438</w:t>
            </w:r>
          </w:p>
        </w:tc>
        <w:tc>
          <w:tcPr>
            <w:tcW w:w="1701" w:type="dxa"/>
            <w:shd w:val="clear" w:color="auto" w:fill="auto"/>
          </w:tcPr>
          <w:p w14:paraId="08A0A266" w14:textId="788AB322" w:rsidR="002D4872" w:rsidRPr="002D4872" w:rsidRDefault="00983680" w:rsidP="002D487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1301886,039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582DD47" w14:textId="5659CBE5" w:rsidR="002D4872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86FA570" w14:textId="4DEFF5DE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2A9FD0" w14:textId="09B83226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2D4872" w:rsidRPr="00CB63A7" w14:paraId="1CBDFB1B" w14:textId="77777777" w:rsidTr="0080451E">
        <w:tc>
          <w:tcPr>
            <w:tcW w:w="891" w:type="dxa"/>
            <w:shd w:val="clear" w:color="auto" w:fill="auto"/>
            <w:vAlign w:val="center"/>
          </w:tcPr>
          <w:p w14:paraId="62A58CE4" w14:textId="4E22A679" w:rsidR="002D4872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14:paraId="041AF0DB" w14:textId="1060B1B1" w:rsidR="002D4872" w:rsidRPr="002D4872" w:rsidRDefault="00983680" w:rsidP="002D48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429366,467</w:t>
            </w:r>
          </w:p>
        </w:tc>
        <w:tc>
          <w:tcPr>
            <w:tcW w:w="1701" w:type="dxa"/>
            <w:shd w:val="clear" w:color="auto" w:fill="auto"/>
          </w:tcPr>
          <w:p w14:paraId="1896B5DC" w14:textId="06D58A39" w:rsidR="002D4872" w:rsidRPr="002D4872" w:rsidRDefault="00983680" w:rsidP="002D48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1301887,011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8CB8A84" w14:textId="17C68BC9" w:rsidR="002D4872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38DE2BC" w14:textId="36ED51B9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403F01" w14:textId="4964E66C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2D4872" w:rsidRPr="00CB63A7" w14:paraId="082B4FC1" w14:textId="77777777" w:rsidTr="0080451E">
        <w:tc>
          <w:tcPr>
            <w:tcW w:w="891" w:type="dxa"/>
            <w:shd w:val="clear" w:color="auto" w:fill="auto"/>
            <w:vAlign w:val="center"/>
          </w:tcPr>
          <w:p w14:paraId="68DB65B1" w14:textId="69E475BA" w:rsidR="002D4872" w:rsidRDefault="00BC46FD" w:rsidP="002D487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14:paraId="43D91BEE" w14:textId="6BD09086" w:rsidR="002D4872" w:rsidRPr="002D4872" w:rsidRDefault="00983680" w:rsidP="002D48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429364,456</w:t>
            </w:r>
          </w:p>
        </w:tc>
        <w:tc>
          <w:tcPr>
            <w:tcW w:w="1701" w:type="dxa"/>
            <w:shd w:val="clear" w:color="auto" w:fill="auto"/>
          </w:tcPr>
          <w:p w14:paraId="7B115120" w14:textId="5C9B7AFA" w:rsidR="002D4872" w:rsidRPr="002D4872" w:rsidRDefault="00983680" w:rsidP="002D48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1301880,862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2622665" w14:textId="09E5C5FC" w:rsidR="002D4872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A67CE93" w14:textId="4EE90F71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6CCE19" w14:textId="5E02330C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BC46FD" w:rsidRPr="00CB63A7" w14:paraId="44D35AA1" w14:textId="77777777" w:rsidTr="0080451E">
        <w:tc>
          <w:tcPr>
            <w:tcW w:w="891" w:type="dxa"/>
            <w:shd w:val="clear" w:color="auto" w:fill="auto"/>
            <w:vAlign w:val="center"/>
          </w:tcPr>
          <w:p w14:paraId="62CD7F62" w14:textId="7C8561BE" w:rsidR="00BC46FD" w:rsidRDefault="00BC46FD" w:rsidP="00BC46F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14:paraId="009CB476" w14:textId="0989F116" w:rsidR="00BC46FD" w:rsidRDefault="00983680" w:rsidP="00BC46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429362,197</w:t>
            </w:r>
          </w:p>
        </w:tc>
        <w:tc>
          <w:tcPr>
            <w:tcW w:w="1701" w:type="dxa"/>
            <w:shd w:val="clear" w:color="auto" w:fill="auto"/>
          </w:tcPr>
          <w:p w14:paraId="16C3CEE3" w14:textId="75BB3AB8" w:rsidR="00BC46FD" w:rsidRDefault="00983680" w:rsidP="00BC46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1301880,263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0E4A0E5" w14:textId="667917A5" w:rsidR="00BC46FD" w:rsidRDefault="00BC46FD" w:rsidP="00BC46F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DFD7302" w14:textId="4E8CFCF1" w:rsidR="00BC46FD" w:rsidRPr="00CB63A7" w:rsidRDefault="00BC46FD" w:rsidP="00BC46FD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31CEB2" w14:textId="11D087E3" w:rsidR="00BC46FD" w:rsidRPr="00CB63A7" w:rsidRDefault="00BC46FD" w:rsidP="00BC46FD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BC46FD" w:rsidRPr="00CB63A7" w14:paraId="1C81E571" w14:textId="77777777" w:rsidTr="0080451E">
        <w:tc>
          <w:tcPr>
            <w:tcW w:w="891" w:type="dxa"/>
            <w:shd w:val="clear" w:color="auto" w:fill="auto"/>
            <w:vAlign w:val="center"/>
          </w:tcPr>
          <w:p w14:paraId="06C7E872" w14:textId="2403BBEC" w:rsidR="00BC46FD" w:rsidRDefault="00BC46FD" w:rsidP="00BC46F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126" w:type="dxa"/>
            <w:shd w:val="clear" w:color="auto" w:fill="auto"/>
          </w:tcPr>
          <w:p w14:paraId="3E2D0966" w14:textId="051C76C3" w:rsidR="00BC46FD" w:rsidRDefault="00983680" w:rsidP="00BC46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429363,121</w:t>
            </w:r>
          </w:p>
        </w:tc>
        <w:tc>
          <w:tcPr>
            <w:tcW w:w="1701" w:type="dxa"/>
            <w:shd w:val="clear" w:color="auto" w:fill="auto"/>
          </w:tcPr>
          <w:p w14:paraId="60CE596E" w14:textId="0DC54866" w:rsidR="00BC46FD" w:rsidRDefault="00983680" w:rsidP="00BC46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1301876,781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749C6D2" w14:textId="07F9DD3F" w:rsidR="00BC46FD" w:rsidRDefault="00BC46FD" w:rsidP="00BC46F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45D5BC8" w14:textId="17A95BD5" w:rsidR="00BC46FD" w:rsidRPr="00CB63A7" w:rsidRDefault="00BC46FD" w:rsidP="00BC46FD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96B3F0" w14:textId="5734B8B8" w:rsidR="00BC46FD" w:rsidRPr="00CB63A7" w:rsidRDefault="00BC46FD" w:rsidP="00BC46FD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BC46FD" w:rsidRPr="00CB63A7" w14:paraId="0AC8080D" w14:textId="77777777" w:rsidTr="0080451E">
        <w:tc>
          <w:tcPr>
            <w:tcW w:w="891" w:type="dxa"/>
            <w:shd w:val="clear" w:color="auto" w:fill="auto"/>
            <w:vAlign w:val="center"/>
          </w:tcPr>
          <w:p w14:paraId="72E31155" w14:textId="2E77C1FA" w:rsidR="00BC46FD" w:rsidRDefault="00BC46FD" w:rsidP="00BC46F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14:paraId="0C1CE4FD" w14:textId="16866A88" w:rsidR="00BC46FD" w:rsidRDefault="00983680" w:rsidP="00BC46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429362,979</w:t>
            </w:r>
          </w:p>
        </w:tc>
        <w:tc>
          <w:tcPr>
            <w:tcW w:w="1701" w:type="dxa"/>
            <w:shd w:val="clear" w:color="auto" w:fill="auto"/>
          </w:tcPr>
          <w:p w14:paraId="4B89822B" w14:textId="7EFBF550" w:rsidR="00BC46FD" w:rsidRDefault="00983680" w:rsidP="00BC46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1301876,350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55397AA" w14:textId="1C9F497B" w:rsidR="00BC46FD" w:rsidRDefault="00BC46FD" w:rsidP="00BC46F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2EE521D" w14:textId="25D2B6F9" w:rsidR="00BC46FD" w:rsidRPr="00CB63A7" w:rsidRDefault="00BC46FD" w:rsidP="00BC46FD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D0F808" w14:textId="1FC22648" w:rsidR="00BC46FD" w:rsidRPr="00CB63A7" w:rsidRDefault="00BC46FD" w:rsidP="00BC46FD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983680" w:rsidRPr="00CB63A7" w14:paraId="2D06CE50" w14:textId="77777777" w:rsidTr="0080451E">
        <w:tc>
          <w:tcPr>
            <w:tcW w:w="891" w:type="dxa"/>
            <w:shd w:val="clear" w:color="auto" w:fill="auto"/>
            <w:vAlign w:val="center"/>
          </w:tcPr>
          <w:p w14:paraId="1387D21E" w14:textId="34E88849" w:rsidR="00983680" w:rsidRDefault="00983680" w:rsidP="00983680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126" w:type="dxa"/>
            <w:shd w:val="clear" w:color="auto" w:fill="auto"/>
          </w:tcPr>
          <w:p w14:paraId="5C947A6D" w14:textId="3769CF85" w:rsidR="00983680" w:rsidRDefault="00983680" w:rsidP="009836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429366,488</w:t>
            </w:r>
          </w:p>
        </w:tc>
        <w:tc>
          <w:tcPr>
            <w:tcW w:w="1701" w:type="dxa"/>
            <w:shd w:val="clear" w:color="auto" w:fill="auto"/>
          </w:tcPr>
          <w:p w14:paraId="472983E9" w14:textId="63F1E7E9" w:rsidR="00983680" w:rsidRDefault="00983680" w:rsidP="009836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1301875,202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EB65318" w14:textId="2D213C44" w:rsidR="00983680" w:rsidRDefault="00983680" w:rsidP="00983680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39E8434" w14:textId="6F11C648" w:rsidR="00983680" w:rsidRPr="00CB63A7" w:rsidRDefault="00983680" w:rsidP="00983680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42997C" w14:textId="17F0A03C" w:rsidR="00983680" w:rsidRPr="00CB63A7" w:rsidRDefault="00983680" w:rsidP="00983680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983680" w:rsidRPr="00CB63A7" w14:paraId="4C7F2C3A" w14:textId="77777777" w:rsidTr="0080451E">
        <w:tc>
          <w:tcPr>
            <w:tcW w:w="891" w:type="dxa"/>
            <w:shd w:val="clear" w:color="auto" w:fill="auto"/>
            <w:vAlign w:val="center"/>
          </w:tcPr>
          <w:p w14:paraId="64B79A52" w14:textId="26B9277F" w:rsidR="00983680" w:rsidRDefault="00983680" w:rsidP="00983680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126" w:type="dxa"/>
            <w:shd w:val="clear" w:color="auto" w:fill="auto"/>
          </w:tcPr>
          <w:p w14:paraId="72A832D9" w14:textId="49C6FA15" w:rsidR="00983680" w:rsidRDefault="00983680" w:rsidP="009836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429368,020</w:t>
            </w:r>
          </w:p>
        </w:tc>
        <w:tc>
          <w:tcPr>
            <w:tcW w:w="1701" w:type="dxa"/>
            <w:shd w:val="clear" w:color="auto" w:fill="auto"/>
          </w:tcPr>
          <w:p w14:paraId="39B3AC30" w14:textId="4AD33EF8" w:rsidR="00983680" w:rsidRDefault="00983680" w:rsidP="009836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1301878,610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E182EE" w14:textId="053FDCD1" w:rsidR="00983680" w:rsidRDefault="00983680" w:rsidP="00983680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68C7F8" w14:textId="7E06E82F" w:rsidR="00983680" w:rsidRPr="00CB63A7" w:rsidRDefault="00983680" w:rsidP="00983680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CC30F5" w14:textId="6A063DFF" w:rsidR="00983680" w:rsidRPr="00CB63A7" w:rsidRDefault="00983680" w:rsidP="00983680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BC46FD" w:rsidRPr="00CB63A7" w14:paraId="6C098B4A" w14:textId="77777777" w:rsidTr="0080451E">
        <w:tc>
          <w:tcPr>
            <w:tcW w:w="891" w:type="dxa"/>
            <w:shd w:val="clear" w:color="auto" w:fill="auto"/>
            <w:vAlign w:val="center"/>
          </w:tcPr>
          <w:p w14:paraId="7A1EFBF6" w14:textId="43595409" w:rsidR="00BC46FD" w:rsidRDefault="00BC46FD" w:rsidP="00BC46F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1B4F4BF" w14:textId="73DC2C12" w:rsidR="00BC46FD" w:rsidRDefault="00983680" w:rsidP="00BC46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429377,857</w:t>
            </w:r>
          </w:p>
        </w:tc>
        <w:tc>
          <w:tcPr>
            <w:tcW w:w="1701" w:type="dxa"/>
            <w:shd w:val="clear" w:color="auto" w:fill="auto"/>
          </w:tcPr>
          <w:p w14:paraId="661DF7E9" w14:textId="653125AF" w:rsidR="00BC46FD" w:rsidRDefault="00983680" w:rsidP="00BC46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1301883,284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6BC8C26" w14:textId="764357FE" w:rsidR="00BC46FD" w:rsidRDefault="00BC46FD" w:rsidP="00BC46FD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A5953DD" w14:textId="1093A230" w:rsidR="00BC46FD" w:rsidRPr="00CB63A7" w:rsidRDefault="00BC46FD" w:rsidP="00BC46FD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F318C1" w14:textId="0AC1C91B" w:rsidR="00BC46FD" w:rsidRPr="00CB63A7" w:rsidRDefault="00BC46FD" w:rsidP="00BC46FD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</w:tbl>
    <w:p w14:paraId="6221AC07" w14:textId="27147A4B" w:rsidR="00D56101" w:rsidRPr="00BC7ED9" w:rsidRDefault="00D56101" w:rsidP="00547E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F64F0" w:rsidRPr="00E00D37">
        <w:rPr>
          <w:sz w:val="28"/>
          <w:szCs w:val="28"/>
        </w:rPr>
        <w:t xml:space="preserve">     </w:t>
      </w:r>
      <w:r w:rsidRPr="00E00D37">
        <w:rPr>
          <w:sz w:val="28"/>
          <w:szCs w:val="28"/>
        </w:rPr>
        <w:t xml:space="preserve">Публичный сервитут устанавливается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и дальнейшей эксплуатации</w:t>
      </w:r>
      <w:r w:rsidR="00483650" w:rsidRPr="00036F68">
        <w:rPr>
          <w:sz w:val="28"/>
          <w:szCs w:val="28"/>
        </w:rPr>
        <w:t xml:space="preserve"> 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A27243" w:rsidRPr="00036F68">
        <w:rPr>
          <w:color w:val="000000"/>
          <w:sz w:val="28"/>
          <w:szCs w:val="28"/>
        </w:rPr>
        <w:t>«</w:t>
      </w:r>
      <w:r w:rsidR="00A27243">
        <w:rPr>
          <w:color w:val="000000"/>
          <w:sz w:val="28"/>
          <w:szCs w:val="28"/>
        </w:rPr>
        <w:t>КТП Яг909/63 кВА на КТП Яг909/100 кВА, строительство ВЛИ-0.4 кВ от РУ-0,4 кВ КТП Яг909/100 кВА Ставропольский район, Ставропольское лесничество, Ягодинское участковое</w:t>
      </w:r>
      <w:r w:rsidR="00273C20">
        <w:rPr>
          <w:color w:val="000000"/>
          <w:sz w:val="28"/>
          <w:szCs w:val="28"/>
        </w:rPr>
        <w:t xml:space="preserve"> лесничество</w:t>
      </w:r>
      <w:r w:rsidR="00A27243">
        <w:rPr>
          <w:color w:val="000000"/>
          <w:sz w:val="28"/>
          <w:szCs w:val="28"/>
        </w:rPr>
        <w:t>, квартал № 8, выдел № 1 (ООО «Система-Сервис»)</w:t>
      </w:r>
      <w:r w:rsidR="00A27243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 xml:space="preserve">, 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договор</w:t>
      </w:r>
      <w:r w:rsidR="00E27DAA">
        <w:rPr>
          <w:sz w:val="28"/>
          <w:szCs w:val="28"/>
        </w:rPr>
        <w:t>у</w:t>
      </w:r>
      <w:r w:rsidR="00A030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CD797A">
        <w:rPr>
          <w:sz w:val="28"/>
          <w:szCs w:val="28"/>
        </w:rPr>
        <w:t>02.05.2024</w:t>
      </w:r>
      <w:r w:rsidR="004F64F0">
        <w:rPr>
          <w:sz w:val="28"/>
          <w:szCs w:val="28"/>
        </w:rPr>
        <w:t xml:space="preserve"> </w:t>
      </w:r>
      <w:r>
        <w:rPr>
          <w:sz w:val="28"/>
          <w:szCs w:val="28"/>
        </w:rPr>
        <w:t>№ 2</w:t>
      </w:r>
      <w:r w:rsidR="00910F8A">
        <w:rPr>
          <w:sz w:val="28"/>
          <w:szCs w:val="28"/>
        </w:rPr>
        <w:t>4</w:t>
      </w:r>
      <w:r>
        <w:rPr>
          <w:sz w:val="28"/>
          <w:szCs w:val="28"/>
        </w:rPr>
        <w:t>50-</w:t>
      </w:r>
      <w:r w:rsidR="00E27DAA">
        <w:rPr>
          <w:sz w:val="28"/>
          <w:szCs w:val="28"/>
        </w:rPr>
        <w:t>00</w:t>
      </w:r>
      <w:r w:rsidR="00CD797A">
        <w:rPr>
          <w:sz w:val="28"/>
          <w:szCs w:val="28"/>
        </w:rPr>
        <w:t>4183</w:t>
      </w:r>
      <w:r w:rsidR="003F2497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</w:t>
      </w:r>
      <w:r w:rsidRPr="00BC7ED9">
        <w:rPr>
          <w:sz w:val="28"/>
          <w:szCs w:val="28"/>
        </w:rPr>
        <w:lastRenderedPageBreak/>
        <w:t xml:space="preserve">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0AFC7E84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CD797A">
        <w:rPr>
          <w:sz w:val="28"/>
          <w:szCs w:val="28"/>
        </w:rPr>
        <w:t xml:space="preserve">Ягодное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CD797A" w:rsidRPr="004E4964">
        <w:rPr>
          <w:sz w:val="28"/>
          <w:szCs w:val="28"/>
        </w:rPr>
        <w:t>http://yagodnoe.stavrsp.ru/</w:t>
      </w:r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95E695" w14:textId="77777777" w:rsidR="007D5B9F" w:rsidRDefault="007D5B9F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B72D55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BC376E4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C84F37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C7271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59A83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6C247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DA253F5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B0D486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DC52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2A8FCE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2F76013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4D75495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20CC526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222772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4F2B762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6F616A9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58CC6B7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18FDC1E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345621B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94C09CB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3D1F933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493D59E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BF46F9B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D00E319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E6A40ED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E30FB5B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6AF54A5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7674FCE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BFF9215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8A0ADBC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FCE220A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8E7FEF8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6B2747E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50C8B4C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D6EF70C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FE717C9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7826496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5D8CD63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B4F2FCF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350AE52" w14:textId="77777777" w:rsidR="00BB4480" w:rsidRDefault="00BB448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9BFBDA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A94E17" w14:textId="77777777" w:rsidR="00EC0957" w:rsidRDefault="00EC0957" w:rsidP="00F3242E">
      <w:r>
        <w:separator/>
      </w:r>
    </w:p>
  </w:endnote>
  <w:endnote w:type="continuationSeparator" w:id="0">
    <w:p w14:paraId="1E81C439" w14:textId="77777777" w:rsidR="00EC0957" w:rsidRDefault="00EC0957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28683A" w14:textId="77777777" w:rsidR="00EC0957" w:rsidRDefault="00EC0957" w:rsidP="00F3242E">
      <w:r>
        <w:separator/>
      </w:r>
    </w:p>
  </w:footnote>
  <w:footnote w:type="continuationSeparator" w:id="0">
    <w:p w14:paraId="2635F35E" w14:textId="77777777" w:rsidR="00EC0957" w:rsidRDefault="00EC0957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70228"/>
    <w:rsid w:val="00074DC8"/>
    <w:rsid w:val="0008171C"/>
    <w:rsid w:val="00081EF8"/>
    <w:rsid w:val="00083604"/>
    <w:rsid w:val="000843AE"/>
    <w:rsid w:val="00087060"/>
    <w:rsid w:val="000A4B05"/>
    <w:rsid w:val="000B16F2"/>
    <w:rsid w:val="000C341E"/>
    <w:rsid w:val="000C6343"/>
    <w:rsid w:val="000C68E2"/>
    <w:rsid w:val="000C73DE"/>
    <w:rsid w:val="000D032A"/>
    <w:rsid w:val="000D1563"/>
    <w:rsid w:val="000E046C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3923"/>
    <w:rsid w:val="00145A2C"/>
    <w:rsid w:val="001523D8"/>
    <w:rsid w:val="001551B1"/>
    <w:rsid w:val="00157021"/>
    <w:rsid w:val="001631BC"/>
    <w:rsid w:val="00164008"/>
    <w:rsid w:val="00164D4C"/>
    <w:rsid w:val="001677CB"/>
    <w:rsid w:val="00177E2A"/>
    <w:rsid w:val="00182967"/>
    <w:rsid w:val="00184BB0"/>
    <w:rsid w:val="00184CA5"/>
    <w:rsid w:val="001B2314"/>
    <w:rsid w:val="001B4760"/>
    <w:rsid w:val="001B6F65"/>
    <w:rsid w:val="001D495C"/>
    <w:rsid w:val="001D5337"/>
    <w:rsid w:val="001D5799"/>
    <w:rsid w:val="001D64FA"/>
    <w:rsid w:val="001E13B9"/>
    <w:rsid w:val="001E6F01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15E89"/>
    <w:rsid w:val="00220D34"/>
    <w:rsid w:val="00222900"/>
    <w:rsid w:val="0022476B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3C20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E784C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6BAE"/>
    <w:rsid w:val="005F6AF5"/>
    <w:rsid w:val="00603DB1"/>
    <w:rsid w:val="00617E8E"/>
    <w:rsid w:val="00623246"/>
    <w:rsid w:val="00623C4B"/>
    <w:rsid w:val="00624D10"/>
    <w:rsid w:val="0064332C"/>
    <w:rsid w:val="00646112"/>
    <w:rsid w:val="00657655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2590B"/>
    <w:rsid w:val="007264E7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800483"/>
    <w:rsid w:val="00802619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37EF9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246D"/>
    <w:rsid w:val="008A3521"/>
    <w:rsid w:val="008A388E"/>
    <w:rsid w:val="008A41A3"/>
    <w:rsid w:val="008A4E8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680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8CF"/>
    <w:rsid w:val="00A0305E"/>
    <w:rsid w:val="00A0581B"/>
    <w:rsid w:val="00A05AD1"/>
    <w:rsid w:val="00A07B69"/>
    <w:rsid w:val="00A10CAA"/>
    <w:rsid w:val="00A213A8"/>
    <w:rsid w:val="00A22990"/>
    <w:rsid w:val="00A26055"/>
    <w:rsid w:val="00A2715A"/>
    <w:rsid w:val="00A27243"/>
    <w:rsid w:val="00A3233A"/>
    <w:rsid w:val="00A457EE"/>
    <w:rsid w:val="00A468F3"/>
    <w:rsid w:val="00A514FB"/>
    <w:rsid w:val="00A51AE6"/>
    <w:rsid w:val="00A60C72"/>
    <w:rsid w:val="00A63C4D"/>
    <w:rsid w:val="00A64DF7"/>
    <w:rsid w:val="00A721B8"/>
    <w:rsid w:val="00A762DC"/>
    <w:rsid w:val="00A8091A"/>
    <w:rsid w:val="00A82C24"/>
    <w:rsid w:val="00A94571"/>
    <w:rsid w:val="00AA127F"/>
    <w:rsid w:val="00AA13C4"/>
    <w:rsid w:val="00AA50F0"/>
    <w:rsid w:val="00AA775A"/>
    <w:rsid w:val="00AB06EA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62FC"/>
    <w:rsid w:val="00AF7706"/>
    <w:rsid w:val="00B00C6B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00DB"/>
    <w:rsid w:val="00BA40E8"/>
    <w:rsid w:val="00BA7B80"/>
    <w:rsid w:val="00BB3C0A"/>
    <w:rsid w:val="00BB4480"/>
    <w:rsid w:val="00BC1E0F"/>
    <w:rsid w:val="00BC3BA9"/>
    <w:rsid w:val="00BC3CF4"/>
    <w:rsid w:val="00BC46FD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3A8F"/>
    <w:rsid w:val="00C46862"/>
    <w:rsid w:val="00C56816"/>
    <w:rsid w:val="00C61B91"/>
    <w:rsid w:val="00C7032D"/>
    <w:rsid w:val="00C724F1"/>
    <w:rsid w:val="00C74EA1"/>
    <w:rsid w:val="00C77CF3"/>
    <w:rsid w:val="00C9099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D797A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139F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74156"/>
    <w:rsid w:val="00D76379"/>
    <w:rsid w:val="00D76726"/>
    <w:rsid w:val="00D779AC"/>
    <w:rsid w:val="00D93B23"/>
    <w:rsid w:val="00DA06BF"/>
    <w:rsid w:val="00DA2BFA"/>
    <w:rsid w:val="00DA75BE"/>
    <w:rsid w:val="00DB28D7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27DAA"/>
    <w:rsid w:val="00E3357B"/>
    <w:rsid w:val="00E378B9"/>
    <w:rsid w:val="00E41E77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01E3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0957"/>
    <w:rsid w:val="00EC6D47"/>
    <w:rsid w:val="00ED012F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5</cp:revision>
  <cp:lastPrinted>2024-09-04T04:56:00Z</cp:lastPrinted>
  <dcterms:created xsi:type="dcterms:W3CDTF">2024-09-05T12:43:00Z</dcterms:created>
  <dcterms:modified xsi:type="dcterms:W3CDTF">2024-09-05T12:50:00Z</dcterms:modified>
</cp:coreProperties>
</file>