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294" w:rsidRPr="00AD5D70" w:rsidRDefault="00A03294" w:rsidP="00AA62E8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bookmarkStart w:id="0" w:name="_GoBack"/>
      <w:bookmarkEnd w:id="0"/>
      <w:r w:rsidRPr="00AD5D70">
        <w:rPr>
          <w:rFonts w:ascii="Times New Roman" w:hAnsi="Times New Roman"/>
        </w:rPr>
        <w:t xml:space="preserve">ПРИЛОЖЕНИЕ </w:t>
      </w:r>
      <w:r w:rsidR="002A44EC" w:rsidRPr="00AD5D70">
        <w:rPr>
          <w:rFonts w:ascii="Times New Roman" w:hAnsi="Times New Roman"/>
        </w:rPr>
        <w:t>1</w:t>
      </w:r>
    </w:p>
    <w:p w:rsidR="00A03294" w:rsidRPr="00AD5D70" w:rsidRDefault="00A03294" w:rsidP="00AA62E8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AD5D70">
        <w:rPr>
          <w:rFonts w:ascii="Times New Roman" w:hAnsi="Times New Roman"/>
        </w:rPr>
        <w:t>к приказу министерства</w:t>
      </w:r>
    </w:p>
    <w:p w:rsidR="00A03294" w:rsidRPr="00AD5D70" w:rsidRDefault="00A03294" w:rsidP="00AA62E8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AD5D70">
        <w:rPr>
          <w:rFonts w:ascii="Times New Roman" w:hAnsi="Times New Roman"/>
        </w:rPr>
        <w:t>имущественных отношений</w:t>
      </w:r>
    </w:p>
    <w:p w:rsidR="00A03294" w:rsidRPr="00AD5D70" w:rsidRDefault="00A03294" w:rsidP="00AA62E8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AD5D70">
        <w:rPr>
          <w:rFonts w:ascii="Times New Roman" w:hAnsi="Times New Roman"/>
        </w:rPr>
        <w:t>Самарской области</w:t>
      </w:r>
    </w:p>
    <w:p w:rsidR="00A03294" w:rsidRPr="00AD5D70" w:rsidRDefault="00C15186" w:rsidP="00AA62E8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AD5D70">
        <w:rPr>
          <w:rFonts w:ascii="Times New Roman" w:hAnsi="Times New Roman"/>
        </w:rPr>
        <w:t xml:space="preserve">от </w:t>
      </w:r>
      <w:r w:rsidR="008C42A3">
        <w:rPr>
          <w:rFonts w:ascii="Times New Roman" w:hAnsi="Times New Roman"/>
        </w:rPr>
        <w:t>30.07.2024</w:t>
      </w:r>
      <w:r w:rsidRPr="00AD5D70">
        <w:rPr>
          <w:rFonts w:ascii="Times New Roman" w:hAnsi="Times New Roman"/>
        </w:rPr>
        <w:t xml:space="preserve"> № </w:t>
      </w:r>
      <w:r w:rsidR="008C42A3">
        <w:rPr>
          <w:rFonts w:ascii="Times New Roman" w:hAnsi="Times New Roman"/>
        </w:rPr>
        <w:t>1537</w:t>
      </w:r>
    </w:p>
    <w:p w:rsidR="00A03294" w:rsidRPr="00AD5D70" w:rsidRDefault="00A03294" w:rsidP="00725934">
      <w:pPr>
        <w:spacing w:after="0" w:line="240" w:lineRule="auto"/>
        <w:jc w:val="center"/>
        <w:rPr>
          <w:rFonts w:ascii="Times New Roman" w:hAnsi="Times New Roman"/>
        </w:rPr>
      </w:pPr>
    </w:p>
    <w:p w:rsidR="00612089" w:rsidRPr="00AD5D70" w:rsidRDefault="00612089" w:rsidP="00AB5A23">
      <w:pPr>
        <w:spacing w:after="0" w:line="240" w:lineRule="auto"/>
        <w:jc w:val="center"/>
        <w:rPr>
          <w:rFonts w:ascii="Times New Roman" w:hAnsi="Times New Roman"/>
        </w:rPr>
      </w:pPr>
    </w:p>
    <w:p w:rsidR="00BB62B0" w:rsidRDefault="00A03294" w:rsidP="0016216E">
      <w:pPr>
        <w:pStyle w:val="a4"/>
        <w:spacing w:after="0" w:line="240" w:lineRule="auto"/>
        <w:ind w:left="-284" w:right="-285"/>
        <w:jc w:val="center"/>
        <w:rPr>
          <w:rFonts w:ascii="Times New Roman" w:hAnsi="Times New Roman"/>
          <w:lang w:eastAsia="ru-RU"/>
        </w:rPr>
      </w:pPr>
      <w:r w:rsidRPr="00AD5D70">
        <w:rPr>
          <w:rFonts w:ascii="Times New Roman" w:hAnsi="Times New Roman"/>
          <w:lang w:eastAsia="ru-RU"/>
        </w:rPr>
        <w:t>Границы охранной зоны существующей газораспределительной сети</w:t>
      </w:r>
    </w:p>
    <w:p w:rsidR="00AA4FA9" w:rsidRDefault="00FC4E50" w:rsidP="0016216E">
      <w:pPr>
        <w:tabs>
          <w:tab w:val="center" w:pos="5103"/>
          <w:tab w:val="left" w:pos="9639"/>
        </w:tabs>
        <w:spacing w:after="0" w:line="240" w:lineRule="auto"/>
        <w:ind w:left="-284" w:right="-285"/>
        <w:jc w:val="center"/>
        <w:rPr>
          <w:rFonts w:ascii="Times New Roman" w:hAnsi="Times New Roman"/>
        </w:rPr>
      </w:pPr>
      <w:r w:rsidRPr="00FC4E50">
        <w:rPr>
          <w:rFonts w:ascii="Times New Roman" w:hAnsi="Times New Roman"/>
        </w:rPr>
        <w:t>«</w:t>
      </w:r>
      <w:r w:rsidR="00A82E40" w:rsidRPr="00FC4E50">
        <w:rPr>
          <w:rFonts w:ascii="Times New Roman" w:hAnsi="Times New Roman"/>
        </w:rPr>
        <w:t>Здание ГРП</w:t>
      </w:r>
      <w:r w:rsidR="0016216E">
        <w:rPr>
          <w:rFonts w:ascii="Times New Roman" w:hAnsi="Times New Roman"/>
        </w:rPr>
        <w:t xml:space="preserve"> </w:t>
      </w:r>
      <w:r w:rsidR="00A82E40" w:rsidRPr="00FC4E50">
        <w:rPr>
          <w:rFonts w:ascii="Times New Roman" w:hAnsi="Times New Roman"/>
        </w:rPr>
        <w:t>-</w:t>
      </w:r>
      <w:r w:rsidR="0016216E">
        <w:rPr>
          <w:rFonts w:ascii="Times New Roman" w:hAnsi="Times New Roman"/>
        </w:rPr>
        <w:t xml:space="preserve"> </w:t>
      </w:r>
      <w:r w:rsidR="00A82E40" w:rsidRPr="00FC4E50">
        <w:rPr>
          <w:rFonts w:ascii="Times New Roman" w:hAnsi="Times New Roman"/>
        </w:rPr>
        <w:t xml:space="preserve">120, </w:t>
      </w:r>
      <w:proofErr w:type="spellStart"/>
      <w:r w:rsidR="00A82E40" w:rsidRPr="00FC4E50">
        <w:rPr>
          <w:rFonts w:ascii="Times New Roman" w:hAnsi="Times New Roman"/>
        </w:rPr>
        <w:t>с</w:t>
      </w:r>
      <w:proofErr w:type="gramStart"/>
      <w:r w:rsidR="00A82E40" w:rsidRPr="00FC4E50">
        <w:rPr>
          <w:rFonts w:ascii="Times New Roman" w:hAnsi="Times New Roman"/>
        </w:rPr>
        <w:t>.З</w:t>
      </w:r>
      <w:proofErr w:type="gramEnd"/>
      <w:r w:rsidR="00A82E40" w:rsidRPr="00FC4E50">
        <w:rPr>
          <w:rFonts w:ascii="Times New Roman" w:hAnsi="Times New Roman"/>
        </w:rPr>
        <w:t>еленовка</w:t>
      </w:r>
      <w:proofErr w:type="spellEnd"/>
      <w:r w:rsidRPr="00FC4E50">
        <w:rPr>
          <w:rFonts w:ascii="Times New Roman" w:hAnsi="Times New Roman"/>
        </w:rPr>
        <w:t>»</w:t>
      </w:r>
    </w:p>
    <w:p w:rsidR="0016216E" w:rsidRPr="00FC4E50" w:rsidRDefault="0016216E" w:rsidP="00AB5A23">
      <w:pPr>
        <w:tabs>
          <w:tab w:val="center" w:pos="5103"/>
          <w:tab w:val="left" w:pos="9639"/>
        </w:tabs>
        <w:spacing w:after="0" w:line="240" w:lineRule="auto"/>
        <w:jc w:val="center"/>
        <w:rPr>
          <w:rFonts w:ascii="Times New Roman" w:hAnsi="Times New Roman"/>
          <w:lang w:eastAsia="ru-RU"/>
        </w:rPr>
      </w:pPr>
    </w:p>
    <w:tbl>
      <w:tblPr>
        <w:tblW w:w="1013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275"/>
        <w:gridCol w:w="1207"/>
        <w:gridCol w:w="1276"/>
        <w:gridCol w:w="2977"/>
        <w:gridCol w:w="1771"/>
        <w:gridCol w:w="1631"/>
      </w:tblGrid>
      <w:tr w:rsidR="00A03294" w:rsidRPr="00983D11" w:rsidTr="00983D11">
        <w:trPr>
          <w:trHeight w:val="898"/>
          <w:jc w:val="center"/>
        </w:trPr>
        <w:tc>
          <w:tcPr>
            <w:tcW w:w="101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294" w:rsidRPr="00983D11" w:rsidRDefault="00A03294" w:rsidP="00AB5A2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lang w:eastAsia="ru-RU"/>
              </w:rPr>
            </w:pPr>
            <w:r w:rsidRPr="00983D11">
              <w:rPr>
                <w:rFonts w:ascii="Times New Roman" w:hAnsi="Times New Roman"/>
                <w:lang w:eastAsia="ru-RU"/>
              </w:rPr>
              <w:t>Местоположение охранной зоны:</w:t>
            </w:r>
          </w:p>
          <w:p w:rsidR="00A03294" w:rsidRPr="00983D11" w:rsidRDefault="00A82E40" w:rsidP="00AB5A2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 w:rsidRPr="00983D11">
              <w:rPr>
                <w:rFonts w:ascii="Times New Roman" w:hAnsi="Times New Roman"/>
              </w:rPr>
              <w:t xml:space="preserve">Самарская область, муниципальный район Ставропольский, </w:t>
            </w:r>
            <w:r w:rsidRPr="00983D11">
              <w:rPr>
                <w:rFonts w:ascii="Times New Roman" w:eastAsia="Lucida Sans Unicode" w:hAnsi="Times New Roman"/>
                <w:bCs/>
                <w:color w:val="000000"/>
                <w:kern w:val="3"/>
                <w:shd w:val="clear" w:color="auto" w:fill="FFFFFF"/>
                <w:lang w:eastAsia="ru-RU"/>
              </w:rPr>
              <w:t xml:space="preserve">сельское поселение Васильевка, </w:t>
            </w:r>
            <w:proofErr w:type="gramStart"/>
            <w:r w:rsidRPr="00983D11">
              <w:rPr>
                <w:rFonts w:ascii="Times New Roman" w:eastAsia="Lucida Sans Unicode" w:hAnsi="Times New Roman"/>
                <w:bCs/>
                <w:color w:val="000000"/>
                <w:kern w:val="3"/>
                <w:shd w:val="clear" w:color="auto" w:fill="FFFFFF"/>
                <w:lang w:eastAsia="ru-RU"/>
              </w:rPr>
              <w:t>с</w:t>
            </w:r>
            <w:proofErr w:type="gramEnd"/>
            <w:r w:rsidRPr="00983D11">
              <w:rPr>
                <w:rFonts w:ascii="Times New Roman" w:eastAsia="Lucida Sans Unicode" w:hAnsi="Times New Roman"/>
                <w:bCs/>
                <w:color w:val="000000"/>
                <w:kern w:val="3"/>
                <w:shd w:val="clear" w:color="auto" w:fill="FFFFFF"/>
                <w:lang w:eastAsia="ru-RU"/>
              </w:rPr>
              <w:t>. Зеленовка</w:t>
            </w:r>
          </w:p>
        </w:tc>
      </w:tr>
      <w:tr w:rsidR="00A03294" w:rsidRPr="00983D11" w:rsidTr="00983D11">
        <w:trPr>
          <w:trHeight w:val="399"/>
          <w:jc w:val="center"/>
        </w:trPr>
        <w:tc>
          <w:tcPr>
            <w:tcW w:w="101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294" w:rsidRPr="00983D11" w:rsidRDefault="00A03294" w:rsidP="00AB5A23">
            <w:pPr>
              <w:tabs>
                <w:tab w:val="left" w:pos="357"/>
                <w:tab w:val="left" w:pos="3129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D11">
              <w:rPr>
                <w:rFonts w:ascii="Times New Roman" w:hAnsi="Times New Roman"/>
              </w:rPr>
              <w:t>Система координат МСК-63</w:t>
            </w:r>
            <w:r w:rsidR="00454CE3" w:rsidRPr="00983D11">
              <w:rPr>
                <w:rFonts w:ascii="Times New Roman" w:hAnsi="Times New Roman"/>
              </w:rPr>
              <w:t xml:space="preserve">, зона </w:t>
            </w:r>
            <w:r w:rsidR="00A82E40" w:rsidRPr="00983D11">
              <w:rPr>
                <w:rFonts w:ascii="Times New Roman" w:hAnsi="Times New Roman"/>
              </w:rPr>
              <w:t>1</w:t>
            </w:r>
          </w:p>
        </w:tc>
      </w:tr>
      <w:tr w:rsidR="00A03294" w:rsidRPr="00983D11" w:rsidTr="00983D11">
        <w:trPr>
          <w:trHeight w:val="399"/>
          <w:jc w:val="center"/>
        </w:trPr>
        <w:tc>
          <w:tcPr>
            <w:tcW w:w="101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294" w:rsidRPr="00983D11" w:rsidRDefault="00A03294" w:rsidP="00AB5A23">
            <w:pPr>
              <w:tabs>
                <w:tab w:val="left" w:pos="357"/>
                <w:tab w:val="left" w:pos="3129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D11">
              <w:rPr>
                <w:rFonts w:ascii="Times New Roman" w:hAnsi="Times New Roman"/>
              </w:rPr>
              <w:t>Сведения о характерных точках границ объекта</w:t>
            </w:r>
          </w:p>
        </w:tc>
      </w:tr>
      <w:tr w:rsidR="00A03294" w:rsidRPr="00983D11" w:rsidTr="00983D11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294" w:rsidRPr="00983D11" w:rsidRDefault="00A03294" w:rsidP="00FF211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983D11">
              <w:rPr>
                <w:rFonts w:ascii="Times New Roman" w:hAnsi="Times New Roman"/>
              </w:rPr>
              <w:t>Обозначе</w:t>
            </w:r>
            <w:r w:rsidR="00AA62E8" w:rsidRPr="00983D11">
              <w:rPr>
                <w:rFonts w:ascii="Times New Roman" w:hAnsi="Times New Roman"/>
              </w:rPr>
              <w:t>-</w:t>
            </w:r>
            <w:r w:rsidRPr="00983D11">
              <w:rPr>
                <w:rFonts w:ascii="Times New Roman" w:hAnsi="Times New Roman"/>
              </w:rPr>
              <w:t>ние</w:t>
            </w:r>
            <w:proofErr w:type="spellEnd"/>
            <w:proofErr w:type="gramEnd"/>
            <w:r w:rsidRPr="00983D11">
              <w:rPr>
                <w:rFonts w:ascii="Times New Roman" w:hAnsi="Times New Roman"/>
              </w:rPr>
              <w:t xml:space="preserve"> характер</w:t>
            </w:r>
            <w:r w:rsidR="00AA62E8" w:rsidRPr="00983D11">
              <w:rPr>
                <w:rFonts w:ascii="Times New Roman" w:hAnsi="Times New Roman"/>
              </w:rPr>
              <w:t>-</w:t>
            </w:r>
            <w:proofErr w:type="spellStart"/>
            <w:r w:rsidRPr="00983D11">
              <w:rPr>
                <w:rFonts w:ascii="Times New Roman" w:hAnsi="Times New Roman"/>
              </w:rPr>
              <w:t>ных</w:t>
            </w:r>
            <w:proofErr w:type="spellEnd"/>
            <w:r w:rsidRPr="00983D11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294" w:rsidRPr="00983D11" w:rsidRDefault="00A03294" w:rsidP="00FF211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D11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983D11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294" w:rsidRPr="00983D11" w:rsidRDefault="00A03294" w:rsidP="00FF211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D11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294" w:rsidRPr="00983D11" w:rsidRDefault="00A03294" w:rsidP="00FF211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D11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983D11">
              <w:rPr>
                <w:rFonts w:ascii="Times New Roman" w:hAnsi="Times New Roman"/>
              </w:rPr>
              <w:t>квадратическая</w:t>
            </w:r>
            <w:proofErr w:type="spellEnd"/>
            <w:r w:rsidRPr="00983D11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983D11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983D11">
              <w:rPr>
                <w:rFonts w:ascii="Times New Roman" w:hAnsi="Times New Roman"/>
              </w:rPr>
              <w:t>), м</w:t>
            </w:r>
          </w:p>
        </w:tc>
        <w:tc>
          <w:tcPr>
            <w:tcW w:w="16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294" w:rsidRPr="00983D11" w:rsidRDefault="00A03294" w:rsidP="00FF211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D11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A03294" w:rsidRPr="00983D11" w:rsidRDefault="00A03294" w:rsidP="00FF211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D11">
              <w:rPr>
                <w:rFonts w:ascii="Times New Roman" w:hAnsi="Times New Roman"/>
              </w:rPr>
              <w:t>(при наличии)</w:t>
            </w:r>
          </w:p>
        </w:tc>
      </w:tr>
      <w:tr w:rsidR="00A03294" w:rsidRPr="00983D11" w:rsidTr="00983D11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294" w:rsidRPr="00983D11" w:rsidRDefault="00A03294" w:rsidP="00FF211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294" w:rsidRPr="00983D11" w:rsidRDefault="00A03294" w:rsidP="00FF211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D11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294" w:rsidRPr="00983D11" w:rsidRDefault="00A03294" w:rsidP="00FF211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83D11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294" w:rsidRPr="00983D11" w:rsidRDefault="00A03294" w:rsidP="00FF211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294" w:rsidRPr="00983D11" w:rsidRDefault="00A03294" w:rsidP="00FF211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294" w:rsidRPr="00983D11" w:rsidRDefault="00A03294" w:rsidP="00FF211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82E40" w:rsidRPr="00983D11" w:rsidTr="00983D11">
        <w:trPr>
          <w:cantSplit/>
          <w:trHeight w:val="873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40" w:rsidRPr="00983D11" w:rsidRDefault="00A82E40" w:rsidP="00A82E4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983D11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40" w:rsidRPr="00983D11" w:rsidRDefault="00A82E40" w:rsidP="00A82E4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983D11">
              <w:rPr>
                <w:rFonts w:ascii="Times New Roman" w:hAnsi="Times New Roman"/>
                <w:color w:val="000000"/>
              </w:rPr>
              <w:t>422487,41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40" w:rsidRPr="00983D11" w:rsidRDefault="00A82E40" w:rsidP="00A82E4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983D11">
              <w:rPr>
                <w:rFonts w:ascii="Times New Roman" w:hAnsi="Times New Roman"/>
                <w:color w:val="000000"/>
              </w:rPr>
              <w:t>1338545,85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40" w:rsidRPr="00983D11" w:rsidRDefault="00A82E40" w:rsidP="00D816CA">
            <w:pPr>
              <w:spacing w:after="0"/>
              <w:jc w:val="center"/>
              <w:rPr>
                <w:rFonts w:ascii="Times New Roman" w:hAnsi="Times New Roman"/>
              </w:rPr>
            </w:pPr>
            <w:r w:rsidRPr="00983D1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40" w:rsidRPr="00983D11" w:rsidRDefault="00A82E40" w:rsidP="00D816CA">
            <w:pPr>
              <w:spacing w:after="0"/>
              <w:jc w:val="center"/>
              <w:rPr>
                <w:rFonts w:ascii="Times New Roman" w:hAnsi="Times New Roman"/>
              </w:rPr>
            </w:pPr>
            <w:r w:rsidRPr="00983D11">
              <w:rPr>
                <w:rFonts w:ascii="Times New Roman" w:hAnsi="Times New Roman"/>
              </w:rPr>
              <w:t>0,10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40" w:rsidRPr="00983D11" w:rsidRDefault="00A82E40" w:rsidP="00D816C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83D1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A82E40" w:rsidRPr="00983D11" w:rsidTr="00983D11">
        <w:trPr>
          <w:cantSplit/>
          <w:trHeight w:val="873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40" w:rsidRPr="00983D11" w:rsidRDefault="00A82E40" w:rsidP="00A82E4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983D11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40" w:rsidRPr="00983D11" w:rsidRDefault="00A82E40" w:rsidP="00A82E4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983D11">
              <w:rPr>
                <w:rFonts w:ascii="Times New Roman" w:hAnsi="Times New Roman"/>
                <w:color w:val="000000"/>
              </w:rPr>
              <w:t>422514,64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40" w:rsidRPr="00983D11" w:rsidRDefault="00A82E40" w:rsidP="00A82E4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983D11">
              <w:rPr>
                <w:rFonts w:ascii="Times New Roman" w:hAnsi="Times New Roman"/>
                <w:color w:val="000000"/>
              </w:rPr>
              <w:t>1338543,36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40" w:rsidRPr="00983D11" w:rsidRDefault="00A82E40" w:rsidP="00480D9C">
            <w:pPr>
              <w:spacing w:after="0"/>
              <w:jc w:val="center"/>
              <w:rPr>
                <w:rFonts w:ascii="Times New Roman" w:hAnsi="Times New Roman"/>
              </w:rPr>
            </w:pPr>
            <w:r w:rsidRPr="00983D1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40" w:rsidRPr="00983D11" w:rsidRDefault="00A82E40" w:rsidP="00480D9C">
            <w:pPr>
              <w:spacing w:after="0"/>
              <w:jc w:val="center"/>
              <w:rPr>
                <w:rFonts w:ascii="Times New Roman" w:hAnsi="Times New Roman"/>
              </w:rPr>
            </w:pPr>
            <w:r w:rsidRPr="00983D11">
              <w:rPr>
                <w:rFonts w:ascii="Times New Roman" w:hAnsi="Times New Roman"/>
              </w:rPr>
              <w:t>0,10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40" w:rsidRPr="00983D11" w:rsidRDefault="00A82E40" w:rsidP="00480D9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83D1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A82E40" w:rsidRPr="00983D11" w:rsidTr="00983D11">
        <w:trPr>
          <w:cantSplit/>
          <w:trHeight w:val="873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40" w:rsidRPr="00983D11" w:rsidRDefault="00A82E40" w:rsidP="00A82E4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983D11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40" w:rsidRPr="00983D11" w:rsidRDefault="00A82E40" w:rsidP="00A82E4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983D11">
              <w:rPr>
                <w:rFonts w:ascii="Times New Roman" w:hAnsi="Times New Roman"/>
                <w:color w:val="000000"/>
              </w:rPr>
              <w:t>422517,05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40" w:rsidRPr="00983D11" w:rsidRDefault="00A82E40" w:rsidP="00A82E4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983D11">
              <w:rPr>
                <w:rFonts w:ascii="Times New Roman" w:hAnsi="Times New Roman"/>
                <w:color w:val="000000"/>
              </w:rPr>
              <w:t>1338569,68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40" w:rsidRPr="00983D11" w:rsidRDefault="00A82E40" w:rsidP="00480D9C">
            <w:pPr>
              <w:spacing w:after="0"/>
              <w:jc w:val="center"/>
              <w:rPr>
                <w:rFonts w:ascii="Times New Roman" w:hAnsi="Times New Roman"/>
              </w:rPr>
            </w:pPr>
            <w:r w:rsidRPr="00983D1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40" w:rsidRPr="00983D11" w:rsidRDefault="00A82E40" w:rsidP="00480D9C">
            <w:pPr>
              <w:spacing w:after="0"/>
              <w:jc w:val="center"/>
              <w:rPr>
                <w:rFonts w:ascii="Times New Roman" w:hAnsi="Times New Roman"/>
              </w:rPr>
            </w:pPr>
            <w:r w:rsidRPr="00983D11">
              <w:rPr>
                <w:rFonts w:ascii="Times New Roman" w:hAnsi="Times New Roman"/>
              </w:rPr>
              <w:t>0,10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40" w:rsidRPr="00983D11" w:rsidRDefault="00A82E40" w:rsidP="00480D9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83D1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A82E40" w:rsidRPr="00983D11" w:rsidTr="00983D11">
        <w:trPr>
          <w:cantSplit/>
          <w:trHeight w:val="873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40" w:rsidRPr="00983D11" w:rsidRDefault="00A82E40" w:rsidP="00A82E4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983D11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40" w:rsidRPr="00983D11" w:rsidRDefault="00A82E40" w:rsidP="00A82E4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983D11">
              <w:rPr>
                <w:rFonts w:ascii="Times New Roman" w:hAnsi="Times New Roman"/>
                <w:color w:val="000000"/>
              </w:rPr>
              <w:t>422489,83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40" w:rsidRPr="00983D11" w:rsidRDefault="00A82E40" w:rsidP="00A82E4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983D11">
              <w:rPr>
                <w:rFonts w:ascii="Times New Roman" w:hAnsi="Times New Roman"/>
                <w:color w:val="000000"/>
              </w:rPr>
              <w:t>1338572,17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40" w:rsidRPr="00983D11" w:rsidRDefault="00A82E40" w:rsidP="00480D9C">
            <w:pPr>
              <w:spacing w:after="0"/>
              <w:jc w:val="center"/>
              <w:rPr>
                <w:rFonts w:ascii="Times New Roman" w:hAnsi="Times New Roman"/>
              </w:rPr>
            </w:pPr>
            <w:r w:rsidRPr="00983D1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40" w:rsidRPr="00983D11" w:rsidRDefault="00A82E40" w:rsidP="00480D9C">
            <w:pPr>
              <w:spacing w:after="0"/>
              <w:jc w:val="center"/>
              <w:rPr>
                <w:rFonts w:ascii="Times New Roman" w:hAnsi="Times New Roman"/>
              </w:rPr>
            </w:pPr>
            <w:r w:rsidRPr="00983D11">
              <w:rPr>
                <w:rFonts w:ascii="Times New Roman" w:hAnsi="Times New Roman"/>
              </w:rPr>
              <w:t>0,10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40" w:rsidRPr="00983D11" w:rsidRDefault="00A82E40" w:rsidP="00480D9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83D1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A82E40" w:rsidRPr="00983D11" w:rsidTr="00983D11">
        <w:trPr>
          <w:cantSplit/>
          <w:trHeight w:val="873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40" w:rsidRPr="00983D11" w:rsidRDefault="00A82E40" w:rsidP="00A82E4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983D11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40" w:rsidRPr="00983D11" w:rsidRDefault="00A82E40" w:rsidP="00A82E4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983D11">
              <w:rPr>
                <w:rFonts w:ascii="Times New Roman" w:hAnsi="Times New Roman"/>
                <w:color w:val="000000"/>
              </w:rPr>
              <w:t>422487,41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40" w:rsidRPr="00983D11" w:rsidRDefault="00A82E40" w:rsidP="00A82E40">
            <w:pPr>
              <w:spacing w:after="0"/>
              <w:jc w:val="center"/>
              <w:rPr>
                <w:rFonts w:ascii="Times New Roman" w:hAnsi="Times New Roman"/>
                <w:color w:val="000000"/>
              </w:rPr>
            </w:pPr>
            <w:r w:rsidRPr="00983D11">
              <w:rPr>
                <w:rFonts w:ascii="Times New Roman" w:hAnsi="Times New Roman"/>
                <w:color w:val="000000"/>
              </w:rPr>
              <w:t>1338545,85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40" w:rsidRPr="00983D11" w:rsidRDefault="00A82E40" w:rsidP="00480D9C">
            <w:pPr>
              <w:spacing w:after="0"/>
              <w:jc w:val="center"/>
              <w:rPr>
                <w:rFonts w:ascii="Times New Roman" w:hAnsi="Times New Roman"/>
              </w:rPr>
            </w:pPr>
            <w:r w:rsidRPr="00983D1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40" w:rsidRPr="00983D11" w:rsidRDefault="00A82E40" w:rsidP="00480D9C">
            <w:pPr>
              <w:spacing w:after="0"/>
              <w:jc w:val="center"/>
              <w:rPr>
                <w:rFonts w:ascii="Times New Roman" w:hAnsi="Times New Roman"/>
              </w:rPr>
            </w:pPr>
            <w:r w:rsidRPr="00983D11">
              <w:rPr>
                <w:rFonts w:ascii="Times New Roman" w:hAnsi="Times New Roman"/>
              </w:rPr>
              <w:t>0,10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40" w:rsidRPr="00983D11" w:rsidRDefault="00A82E40" w:rsidP="00480D9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83D1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</w:tbl>
    <w:p w:rsidR="002A78A8" w:rsidRDefault="002A78A8">
      <w:r>
        <w:br w:type="page"/>
      </w:r>
    </w:p>
    <w:p w:rsidR="002A44EC" w:rsidRPr="00AD5D70" w:rsidRDefault="002A44EC" w:rsidP="002A44EC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AD5D70">
        <w:rPr>
          <w:rFonts w:ascii="Times New Roman" w:hAnsi="Times New Roman"/>
        </w:rPr>
        <w:lastRenderedPageBreak/>
        <w:t>ПРИЛОЖЕНИЕ 2</w:t>
      </w:r>
    </w:p>
    <w:p w:rsidR="00753C95" w:rsidRPr="00AD5D70" w:rsidRDefault="00753C95" w:rsidP="00753C95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AD5D70">
        <w:rPr>
          <w:rFonts w:ascii="Times New Roman" w:hAnsi="Times New Roman"/>
        </w:rPr>
        <w:t>к приказу министерства</w:t>
      </w:r>
    </w:p>
    <w:p w:rsidR="00753C95" w:rsidRPr="00AD5D70" w:rsidRDefault="00753C95" w:rsidP="00753C95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AD5D70">
        <w:rPr>
          <w:rFonts w:ascii="Times New Roman" w:hAnsi="Times New Roman"/>
        </w:rPr>
        <w:t>имущественных отношений</w:t>
      </w:r>
    </w:p>
    <w:p w:rsidR="00753C95" w:rsidRPr="00AD5D70" w:rsidRDefault="00753C95" w:rsidP="00753C95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AD5D70">
        <w:rPr>
          <w:rFonts w:ascii="Times New Roman" w:hAnsi="Times New Roman"/>
        </w:rPr>
        <w:t>Самарской области</w:t>
      </w:r>
    </w:p>
    <w:p w:rsidR="00753C95" w:rsidRPr="00AD5D70" w:rsidRDefault="008C42A3" w:rsidP="00753C95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8C42A3">
        <w:rPr>
          <w:rFonts w:ascii="Times New Roman" w:hAnsi="Times New Roman"/>
        </w:rPr>
        <w:t>от 30.07.2024 № 1537</w:t>
      </w:r>
    </w:p>
    <w:p w:rsidR="002A44EC" w:rsidRPr="00AD5D70" w:rsidRDefault="002A44EC" w:rsidP="002A44EC">
      <w:pPr>
        <w:spacing w:after="0" w:line="240" w:lineRule="auto"/>
        <w:jc w:val="center"/>
        <w:rPr>
          <w:rFonts w:ascii="Times New Roman" w:hAnsi="Times New Roman"/>
        </w:rPr>
      </w:pPr>
    </w:p>
    <w:p w:rsidR="004E6C68" w:rsidRDefault="004E6C68" w:rsidP="009F18C4">
      <w:pPr>
        <w:pStyle w:val="a4"/>
        <w:spacing w:after="0" w:line="240" w:lineRule="auto"/>
        <w:ind w:left="-284" w:right="-285"/>
        <w:jc w:val="center"/>
        <w:rPr>
          <w:rFonts w:ascii="Times New Roman" w:hAnsi="Times New Roman"/>
          <w:lang w:eastAsia="ru-RU"/>
        </w:rPr>
      </w:pPr>
      <w:r w:rsidRPr="00AD5D70">
        <w:rPr>
          <w:rFonts w:ascii="Times New Roman" w:hAnsi="Times New Roman"/>
          <w:lang w:eastAsia="ru-RU"/>
        </w:rPr>
        <w:t>Границы охранной зоны существующей газораспределительной сети</w:t>
      </w:r>
    </w:p>
    <w:p w:rsidR="00B9568F" w:rsidRDefault="00FC4E50" w:rsidP="009F18C4">
      <w:pPr>
        <w:pStyle w:val="a4"/>
        <w:spacing w:after="0" w:line="240" w:lineRule="auto"/>
        <w:ind w:left="-284" w:right="-285"/>
        <w:contextualSpacing w:val="0"/>
        <w:jc w:val="center"/>
        <w:rPr>
          <w:rFonts w:ascii="Times New Roman" w:hAnsi="Times New Roman"/>
        </w:rPr>
      </w:pPr>
      <w:r w:rsidRPr="00FC4E50">
        <w:rPr>
          <w:rFonts w:ascii="Times New Roman" w:hAnsi="Times New Roman"/>
        </w:rPr>
        <w:t>«</w:t>
      </w:r>
      <w:r w:rsidR="00A82E40" w:rsidRPr="00FC4E50">
        <w:rPr>
          <w:rFonts w:ascii="Times New Roman" w:hAnsi="Times New Roman"/>
        </w:rPr>
        <w:t>Газопровод низкого давления по ул. Победы, Луговая, Заречная, с. Выселки</w:t>
      </w:r>
      <w:r w:rsidRPr="00FC4E50">
        <w:rPr>
          <w:rFonts w:ascii="Times New Roman" w:hAnsi="Times New Roman"/>
        </w:rPr>
        <w:t>»</w:t>
      </w:r>
    </w:p>
    <w:p w:rsidR="009F18C4" w:rsidRPr="00FC4E50" w:rsidRDefault="009F18C4" w:rsidP="00AB5A23">
      <w:pPr>
        <w:pStyle w:val="a4"/>
        <w:spacing w:after="0" w:line="240" w:lineRule="auto"/>
        <w:ind w:left="0"/>
        <w:contextualSpacing w:val="0"/>
        <w:jc w:val="center"/>
        <w:rPr>
          <w:rFonts w:ascii="Times New Roman" w:hAnsi="Times New Roman"/>
          <w:lang w:eastAsia="ru-RU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275"/>
        <w:gridCol w:w="1207"/>
        <w:gridCol w:w="1276"/>
        <w:gridCol w:w="3031"/>
        <w:gridCol w:w="1717"/>
        <w:gridCol w:w="1525"/>
      </w:tblGrid>
      <w:tr w:rsidR="002F2F9B" w:rsidRPr="00796796" w:rsidTr="00983D11">
        <w:trPr>
          <w:trHeight w:val="820"/>
          <w:jc w:val="center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F9B" w:rsidRPr="00796796" w:rsidRDefault="002F2F9B" w:rsidP="0079679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lang w:eastAsia="ru-RU"/>
              </w:rPr>
            </w:pPr>
            <w:r w:rsidRPr="00796796">
              <w:rPr>
                <w:rFonts w:ascii="Times New Roman" w:hAnsi="Times New Roman"/>
                <w:lang w:eastAsia="ru-RU"/>
              </w:rPr>
              <w:t>Местоположение охранной зоны:</w:t>
            </w:r>
          </w:p>
          <w:p w:rsidR="002F2F9B" w:rsidRPr="00796796" w:rsidRDefault="00A82E40" w:rsidP="00796796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796796">
              <w:rPr>
                <w:rFonts w:ascii="Times New Roman" w:hAnsi="Times New Roman"/>
              </w:rPr>
              <w:t xml:space="preserve">Самарская область, муниципальный район Ставропольский, </w:t>
            </w:r>
            <w:r w:rsidRPr="00796796">
              <w:rPr>
                <w:rFonts w:ascii="Times New Roman" w:eastAsia="Lucida Sans Unicode" w:hAnsi="Times New Roman"/>
                <w:bCs/>
                <w:color w:val="000000"/>
                <w:kern w:val="3"/>
                <w:shd w:val="clear" w:color="auto" w:fill="FFFFFF"/>
                <w:lang w:eastAsia="ru-RU"/>
              </w:rPr>
              <w:t>сельское поселение Выселки,</w:t>
            </w:r>
            <w:r w:rsidR="002C32FE" w:rsidRPr="00796796">
              <w:rPr>
                <w:rFonts w:ascii="Times New Roman" w:eastAsia="Lucida Sans Unicode" w:hAnsi="Times New Roman"/>
                <w:color w:val="000000"/>
                <w:kern w:val="3"/>
                <w:shd w:val="clear" w:color="auto" w:fill="FFFFFF"/>
                <w:lang w:eastAsia="ru-RU"/>
              </w:rPr>
              <w:t xml:space="preserve"> </w:t>
            </w:r>
            <w:r w:rsidRPr="00796796">
              <w:rPr>
                <w:rFonts w:ascii="Times New Roman" w:eastAsia="Lucida Sans Unicode" w:hAnsi="Times New Roman"/>
                <w:bCs/>
                <w:color w:val="000000"/>
                <w:kern w:val="3"/>
                <w:shd w:val="clear" w:color="auto" w:fill="FFFFFF"/>
                <w:lang w:eastAsia="ru-RU"/>
              </w:rPr>
              <w:t>с.</w:t>
            </w:r>
            <w:r w:rsidR="009F18C4">
              <w:rPr>
                <w:rFonts w:ascii="Times New Roman" w:eastAsia="Lucida Sans Unicode" w:hAnsi="Times New Roman"/>
                <w:bCs/>
                <w:color w:val="000000"/>
                <w:kern w:val="3"/>
                <w:shd w:val="clear" w:color="auto" w:fill="FFFFFF"/>
                <w:lang w:eastAsia="ru-RU"/>
              </w:rPr>
              <w:t xml:space="preserve"> </w:t>
            </w:r>
            <w:r w:rsidRPr="00796796">
              <w:rPr>
                <w:rFonts w:ascii="Times New Roman" w:eastAsia="Lucida Sans Unicode" w:hAnsi="Times New Roman"/>
                <w:bCs/>
                <w:color w:val="000000"/>
                <w:kern w:val="3"/>
                <w:shd w:val="clear" w:color="auto" w:fill="FFFFFF"/>
                <w:lang w:eastAsia="ru-RU"/>
              </w:rPr>
              <w:t>Выселки</w:t>
            </w:r>
          </w:p>
        </w:tc>
      </w:tr>
      <w:tr w:rsidR="002F2F9B" w:rsidRPr="00796796" w:rsidTr="00983D11">
        <w:trPr>
          <w:trHeight w:val="399"/>
          <w:jc w:val="center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F9B" w:rsidRPr="00796796" w:rsidRDefault="002F2F9B" w:rsidP="00796796">
            <w:pPr>
              <w:tabs>
                <w:tab w:val="left" w:pos="357"/>
                <w:tab w:val="left" w:pos="3129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Система координат МСК-63, зона </w:t>
            </w:r>
            <w:r w:rsidR="00A82E40" w:rsidRPr="00796796">
              <w:rPr>
                <w:rFonts w:ascii="Times New Roman" w:hAnsi="Times New Roman"/>
              </w:rPr>
              <w:t>1</w:t>
            </w:r>
          </w:p>
        </w:tc>
      </w:tr>
      <w:tr w:rsidR="002F2F9B" w:rsidRPr="00796796" w:rsidTr="00983D11">
        <w:trPr>
          <w:trHeight w:val="399"/>
          <w:jc w:val="center"/>
        </w:trPr>
        <w:tc>
          <w:tcPr>
            <w:tcW w:w="100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F9B" w:rsidRPr="00796796" w:rsidRDefault="002F2F9B" w:rsidP="00796796">
            <w:pPr>
              <w:tabs>
                <w:tab w:val="left" w:pos="357"/>
                <w:tab w:val="left" w:pos="3129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Сведения о характерных точках границ объекта</w:t>
            </w:r>
          </w:p>
        </w:tc>
      </w:tr>
      <w:tr w:rsidR="002F2F9B" w:rsidRPr="00796796" w:rsidTr="00796796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F9B" w:rsidRPr="00796796" w:rsidRDefault="002F2F9B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796796">
              <w:rPr>
                <w:rFonts w:ascii="Times New Roman" w:hAnsi="Times New Roman"/>
              </w:rPr>
              <w:t>Обозначе-ние</w:t>
            </w:r>
            <w:proofErr w:type="spellEnd"/>
            <w:proofErr w:type="gramEnd"/>
            <w:r w:rsidRPr="00796796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796796">
              <w:rPr>
                <w:rFonts w:ascii="Times New Roman" w:hAnsi="Times New Roman"/>
              </w:rPr>
              <w:t>ных</w:t>
            </w:r>
            <w:proofErr w:type="spellEnd"/>
            <w:r w:rsidRPr="00796796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F9B" w:rsidRPr="00796796" w:rsidRDefault="002F2F9B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796796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30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F9B" w:rsidRPr="00796796" w:rsidRDefault="002F2F9B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9B" w:rsidRPr="00796796" w:rsidRDefault="002F2F9B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796796">
              <w:rPr>
                <w:rFonts w:ascii="Times New Roman" w:hAnsi="Times New Roman"/>
              </w:rPr>
              <w:t>квадратическая</w:t>
            </w:r>
            <w:proofErr w:type="spellEnd"/>
            <w:r w:rsidRPr="00796796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796796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796796">
              <w:rPr>
                <w:rFonts w:ascii="Times New Roman" w:hAnsi="Times New Roman"/>
              </w:rPr>
              <w:t>), м</w:t>
            </w: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F9B" w:rsidRPr="00796796" w:rsidRDefault="002F2F9B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2F2F9B" w:rsidRPr="00796796" w:rsidRDefault="002F2F9B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(при наличии)</w:t>
            </w:r>
          </w:p>
        </w:tc>
      </w:tr>
      <w:tr w:rsidR="002F2F9B" w:rsidRPr="00796796" w:rsidTr="00796796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F9B" w:rsidRPr="00796796" w:rsidRDefault="002F2F9B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F9B" w:rsidRPr="00796796" w:rsidRDefault="002F2F9B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F9B" w:rsidRPr="00796796" w:rsidRDefault="002F2F9B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Y</w:t>
            </w:r>
          </w:p>
        </w:tc>
        <w:tc>
          <w:tcPr>
            <w:tcW w:w="3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F9B" w:rsidRPr="00796796" w:rsidRDefault="002F2F9B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F9B" w:rsidRPr="00796796" w:rsidRDefault="002F2F9B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F9B" w:rsidRPr="00796796" w:rsidRDefault="002F2F9B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3AA3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436813,05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1317644,83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C93AA3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436816,80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1317643,45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C93AA3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436819,56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1317650,94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C93AA3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436822,06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1317650,03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C93AA3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436817,76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1317637,27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C93AA3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436898,75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1317611,10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C93AA3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436939,49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1317737,81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C93AA3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437004,31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1317716,24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C93AA3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437035,07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1317810,91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C93AA3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437168,73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1317771,55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C93AA3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437176,09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1317769,25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C93AA3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437193,31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1317762,98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796796" w:rsidRPr="00796796" w:rsidTr="003E3493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796796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796796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796796">
              <w:rPr>
                <w:rFonts w:ascii="Times New Roman" w:hAnsi="Times New Roman"/>
              </w:rPr>
              <w:t>ных</w:t>
            </w:r>
            <w:proofErr w:type="spellEnd"/>
            <w:r w:rsidRPr="00796796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796796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30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796796">
              <w:rPr>
                <w:rFonts w:ascii="Times New Roman" w:hAnsi="Times New Roman"/>
              </w:rPr>
              <w:t>квадратическая</w:t>
            </w:r>
            <w:proofErr w:type="spellEnd"/>
            <w:r w:rsidRPr="00796796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796796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796796">
              <w:rPr>
                <w:rFonts w:ascii="Times New Roman" w:hAnsi="Times New Roman"/>
              </w:rPr>
              <w:t>), м</w:t>
            </w: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(при наличии)</w:t>
            </w:r>
          </w:p>
        </w:tc>
      </w:tr>
      <w:tr w:rsidR="00796796" w:rsidRPr="00796796" w:rsidTr="003E3493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Y</w:t>
            </w:r>
          </w:p>
        </w:tc>
        <w:tc>
          <w:tcPr>
            <w:tcW w:w="3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93AA3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437193,06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1317762,29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C93AA3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437192,58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1317762,41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C93AA3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437180,37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1317725,18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C93AA3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437165,23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1317679,53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C93AA3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437155,64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1317650,70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C93AA3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437155,11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1317650,90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C93AA3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437150,10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1317635,45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3AA3" w:rsidRPr="00796796" w:rsidRDefault="00C93AA3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437153,90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1317634,22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437157,62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1317645,69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437158,13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1317645,50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437169,02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1317678,27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437184,17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1317723,92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437195,21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1317757,58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437195,60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1317757,48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437197,74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1317763,52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437202,95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1317778,95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437210,37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1317801,66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796796" w:rsidRPr="00796796" w:rsidTr="003E3493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796796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796796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796796">
              <w:rPr>
                <w:rFonts w:ascii="Times New Roman" w:hAnsi="Times New Roman"/>
              </w:rPr>
              <w:t>ных</w:t>
            </w:r>
            <w:proofErr w:type="spellEnd"/>
            <w:r w:rsidRPr="00796796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796796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30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796796">
              <w:rPr>
                <w:rFonts w:ascii="Times New Roman" w:hAnsi="Times New Roman"/>
              </w:rPr>
              <w:t>квадратическая</w:t>
            </w:r>
            <w:proofErr w:type="spellEnd"/>
            <w:r w:rsidRPr="00796796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796796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796796">
              <w:rPr>
                <w:rFonts w:ascii="Times New Roman" w:hAnsi="Times New Roman"/>
              </w:rPr>
              <w:t>), м</w:t>
            </w: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(при наличии)</w:t>
            </w:r>
          </w:p>
        </w:tc>
      </w:tr>
      <w:tr w:rsidR="00796796" w:rsidRPr="00796796" w:rsidTr="003E3493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Y</w:t>
            </w:r>
          </w:p>
        </w:tc>
        <w:tc>
          <w:tcPr>
            <w:tcW w:w="3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437219,78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1317830,49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437228,20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1317855,58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437238,52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1317886,57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437266,32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1317970,49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437284,98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1318026,30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437294,90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1318057,57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437314,84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1318119,71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437325,60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1318151,09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437328,43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1318159,77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437344,59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1318154,48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437392,04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1318141,74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437409,54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1318136,97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437399,85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1318107,58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437392,34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1318082,37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437388,71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1318069,96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437385,52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1318060,13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437389,33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1318058,90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796796" w:rsidRPr="00796796" w:rsidTr="003E3493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796796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796796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796796">
              <w:rPr>
                <w:rFonts w:ascii="Times New Roman" w:hAnsi="Times New Roman"/>
              </w:rPr>
              <w:t>ных</w:t>
            </w:r>
            <w:proofErr w:type="spellEnd"/>
            <w:r w:rsidRPr="00796796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796796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30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796796">
              <w:rPr>
                <w:rFonts w:ascii="Times New Roman" w:hAnsi="Times New Roman"/>
              </w:rPr>
              <w:t>квадратическая</w:t>
            </w:r>
            <w:proofErr w:type="spellEnd"/>
            <w:r w:rsidRPr="00796796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796796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796796">
              <w:rPr>
                <w:rFonts w:ascii="Times New Roman" w:hAnsi="Times New Roman"/>
              </w:rPr>
              <w:t>), м</w:t>
            </w: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(при наличии)</w:t>
            </w:r>
          </w:p>
        </w:tc>
      </w:tr>
      <w:tr w:rsidR="00796796" w:rsidRPr="00796796" w:rsidTr="003E3493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Y</w:t>
            </w:r>
          </w:p>
        </w:tc>
        <w:tc>
          <w:tcPr>
            <w:tcW w:w="3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437392,53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1318068,78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437396,17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1318081,23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437403,67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1318106,38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437414,01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1318137,73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437429,04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1318184,81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437435,60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1318205,10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437454,56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1318263,49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437464,13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1318293,50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437473,11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1318322,03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437475,68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1318329,98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437489,75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1318377,65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437500,08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1318409,31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437507,09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1318431,14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437513,98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1318452,49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437520,54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1318472,67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437526,15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1318491,68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437522,31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1318492,81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796796" w:rsidRPr="00796796" w:rsidTr="003E3493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796796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796796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796796">
              <w:rPr>
                <w:rFonts w:ascii="Times New Roman" w:hAnsi="Times New Roman"/>
              </w:rPr>
              <w:t>ных</w:t>
            </w:r>
            <w:proofErr w:type="spellEnd"/>
            <w:r w:rsidRPr="00796796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796796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30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796796">
              <w:rPr>
                <w:rFonts w:ascii="Times New Roman" w:hAnsi="Times New Roman"/>
              </w:rPr>
              <w:t>квадратическая</w:t>
            </w:r>
            <w:proofErr w:type="spellEnd"/>
            <w:r w:rsidRPr="00796796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796796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796796">
              <w:rPr>
                <w:rFonts w:ascii="Times New Roman" w:hAnsi="Times New Roman"/>
              </w:rPr>
              <w:t>), м</w:t>
            </w: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(при наличии)</w:t>
            </w:r>
          </w:p>
        </w:tc>
      </w:tr>
      <w:tr w:rsidR="00796796" w:rsidRPr="00796796" w:rsidTr="003E3493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Y</w:t>
            </w:r>
          </w:p>
        </w:tc>
        <w:tc>
          <w:tcPr>
            <w:tcW w:w="3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437516,72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1318473,86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437510,17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1318453,72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437503,28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1318432,36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437496,28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1318410,55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437485,93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1318378,83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437471,86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1318331,16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437469,29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1318323,23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437460,32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1318294,72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437450,75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1318264,72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437431,79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1318206,33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437425,23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1318186,04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437427,13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1318185,42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437425,23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1318186,03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437410,78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1318140,78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437393,09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1318145,60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437345,73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1318158,32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437329,68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1318163,57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796796" w:rsidRPr="00796796" w:rsidTr="003E3493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796796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796796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796796">
              <w:rPr>
                <w:rFonts w:ascii="Times New Roman" w:hAnsi="Times New Roman"/>
              </w:rPr>
              <w:t>ных</w:t>
            </w:r>
            <w:proofErr w:type="spellEnd"/>
            <w:r w:rsidRPr="00796796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796796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30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796796">
              <w:rPr>
                <w:rFonts w:ascii="Times New Roman" w:hAnsi="Times New Roman"/>
              </w:rPr>
              <w:t>квадратическая</w:t>
            </w:r>
            <w:proofErr w:type="spellEnd"/>
            <w:r w:rsidRPr="00796796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796796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796796">
              <w:rPr>
                <w:rFonts w:ascii="Times New Roman" w:hAnsi="Times New Roman"/>
              </w:rPr>
              <w:t>), м</w:t>
            </w: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(при наличии)</w:t>
            </w:r>
          </w:p>
        </w:tc>
      </w:tr>
      <w:tr w:rsidR="00796796" w:rsidRPr="00796796" w:rsidTr="003E3493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Y</w:t>
            </w:r>
          </w:p>
        </w:tc>
        <w:tc>
          <w:tcPr>
            <w:tcW w:w="3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96" w:rsidRPr="00796796" w:rsidRDefault="0079679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437335,67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1318181,58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82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437349,36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1318222,54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83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437351,47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1318228,96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437360,89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1318257,44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85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437383,55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1318327,29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86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437393,94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1318357,12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87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437396,59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1318364,72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88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437409,08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1318403,06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89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437423,47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1318448,08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437436,77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1318488,49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91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437442,44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1318504,53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92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437455,53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1318538,99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93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437451,79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1318540,41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94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437438,67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1318505,86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95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437432,97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1318489,74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96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437419,66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1318449,29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97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437405,28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1318404,30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BA10C6" w:rsidRPr="00796796" w:rsidTr="003E3493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796796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796796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796796">
              <w:rPr>
                <w:rFonts w:ascii="Times New Roman" w:hAnsi="Times New Roman"/>
              </w:rPr>
              <w:t>ных</w:t>
            </w:r>
            <w:proofErr w:type="spellEnd"/>
            <w:r w:rsidRPr="00796796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796796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30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796796">
              <w:rPr>
                <w:rFonts w:ascii="Times New Roman" w:hAnsi="Times New Roman"/>
              </w:rPr>
              <w:t>квадратическая</w:t>
            </w:r>
            <w:proofErr w:type="spellEnd"/>
            <w:r w:rsidRPr="00796796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796796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796796">
              <w:rPr>
                <w:rFonts w:ascii="Times New Roman" w:hAnsi="Times New Roman"/>
              </w:rPr>
              <w:t>), м</w:t>
            </w: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(при наличии)</w:t>
            </w:r>
          </w:p>
        </w:tc>
      </w:tr>
      <w:tr w:rsidR="00BA10C6" w:rsidRPr="00796796" w:rsidTr="003E3493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Y</w:t>
            </w:r>
          </w:p>
        </w:tc>
        <w:tc>
          <w:tcPr>
            <w:tcW w:w="3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98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437392,82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1318366,04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99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437390,16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1318358,43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437379,74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1318328,53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101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437357,10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1318258,70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102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437347,67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1318230,21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103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437345,57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1318223,81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104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437331,88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1318182,84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105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437324,63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1318161,02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106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437321,82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1318152,39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107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437311,03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1318120,93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108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437291,08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1318058,78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109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437281,19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1318027,57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110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437262,53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1317971,75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111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437234,72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1317887,83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112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437224,41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1317856,85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113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437215,97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1317831,73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114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437206,57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1317802,91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BA10C6" w:rsidRPr="00796796" w:rsidTr="003E3493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796796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796796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796796">
              <w:rPr>
                <w:rFonts w:ascii="Times New Roman" w:hAnsi="Times New Roman"/>
              </w:rPr>
              <w:t>ных</w:t>
            </w:r>
            <w:proofErr w:type="spellEnd"/>
            <w:r w:rsidRPr="00796796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796796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30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796796">
              <w:rPr>
                <w:rFonts w:ascii="Times New Roman" w:hAnsi="Times New Roman"/>
              </w:rPr>
              <w:t>квадратическая</w:t>
            </w:r>
            <w:proofErr w:type="spellEnd"/>
            <w:r w:rsidRPr="00796796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796796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796796">
              <w:rPr>
                <w:rFonts w:ascii="Times New Roman" w:hAnsi="Times New Roman"/>
              </w:rPr>
              <w:t>), м</w:t>
            </w: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(при наличии)</w:t>
            </w:r>
          </w:p>
        </w:tc>
      </w:tr>
      <w:tr w:rsidR="00BA10C6" w:rsidRPr="00796796" w:rsidTr="003E3493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Y</w:t>
            </w:r>
          </w:p>
        </w:tc>
        <w:tc>
          <w:tcPr>
            <w:tcW w:w="3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115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437199,16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1317780,23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116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437194,62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1317766,77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117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437177,37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1317773,04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118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437171,86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1317774,76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119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437185,23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1317814,09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120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437188,07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1317822,18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121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437205,18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1317873,67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122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437214,93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1317902,91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123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437230,32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1317949,30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124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437239,99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1317979,23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125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437249,91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1318009,14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126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437253,99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1318022,19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127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437272,76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1318076,45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128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437293,92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1318139,74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129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437303,76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1318168,91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437316,60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1318207,69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437325,33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1318234,22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BA10C6" w:rsidRPr="00796796" w:rsidTr="003E3493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796796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796796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796796">
              <w:rPr>
                <w:rFonts w:ascii="Times New Roman" w:hAnsi="Times New Roman"/>
              </w:rPr>
              <w:t>ных</w:t>
            </w:r>
            <w:proofErr w:type="spellEnd"/>
            <w:r w:rsidRPr="00796796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796796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30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796796">
              <w:rPr>
                <w:rFonts w:ascii="Times New Roman" w:hAnsi="Times New Roman"/>
              </w:rPr>
              <w:t>квадратическая</w:t>
            </w:r>
            <w:proofErr w:type="spellEnd"/>
            <w:r w:rsidRPr="00796796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796796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796796">
              <w:rPr>
                <w:rFonts w:ascii="Times New Roman" w:hAnsi="Times New Roman"/>
              </w:rPr>
              <w:t>), м</w:t>
            </w: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(при наличии)</w:t>
            </w:r>
          </w:p>
        </w:tc>
      </w:tr>
      <w:tr w:rsidR="00BA10C6" w:rsidRPr="00796796" w:rsidTr="003E3493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Y</w:t>
            </w:r>
          </w:p>
        </w:tc>
        <w:tc>
          <w:tcPr>
            <w:tcW w:w="3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437326,77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1318233,80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437330,36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1318244,49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437329,44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1318244,96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437335,68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1318264,22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437339,01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1318274,60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437345,27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1318293,14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437353,19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1318316,43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437372,39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1318374,34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140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437375,75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1318383,76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141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437394,50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1318439,02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142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437406,40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1318473,03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143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437422,06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1318515,33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144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437432,65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1318546,04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145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437428,87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1318547,35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146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437418,28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1318516,63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147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437402,65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1318474,42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148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437390,72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1318440,34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BA10C6" w:rsidRPr="00796796" w:rsidTr="003E3493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796796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796796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796796">
              <w:rPr>
                <w:rFonts w:ascii="Times New Roman" w:hAnsi="Times New Roman"/>
              </w:rPr>
              <w:t>ных</w:t>
            </w:r>
            <w:proofErr w:type="spellEnd"/>
            <w:r w:rsidRPr="00796796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796796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30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796796">
              <w:rPr>
                <w:rFonts w:ascii="Times New Roman" w:hAnsi="Times New Roman"/>
              </w:rPr>
              <w:t>квадратическая</w:t>
            </w:r>
            <w:proofErr w:type="spellEnd"/>
            <w:r w:rsidRPr="00796796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796796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796796">
              <w:rPr>
                <w:rFonts w:ascii="Times New Roman" w:hAnsi="Times New Roman"/>
              </w:rPr>
              <w:t>), м</w:t>
            </w: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(при наличии)</w:t>
            </w:r>
          </w:p>
        </w:tc>
      </w:tr>
      <w:tr w:rsidR="00BA10C6" w:rsidRPr="00796796" w:rsidTr="003E3493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Y</w:t>
            </w:r>
          </w:p>
        </w:tc>
        <w:tc>
          <w:tcPr>
            <w:tcW w:w="3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149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437371,96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1318385,05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150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437368,62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1318375,68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151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437349,39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1318317,69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152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437341,48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1318294,43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153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437335,86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1318277,77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154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437314,56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1318284,91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155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437268,00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1318301,93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156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437258,64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1318305,32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157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437262,90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1318317,33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158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437275,18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1318351,13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159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437288,68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1318389,84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160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437294,19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1318405,43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161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437303,51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1318430,73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162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437314,16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1318461,26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163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437329,64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1318505,80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164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437331,74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1318511,69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165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437335,29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1318522,01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BA10C6" w:rsidRPr="00796796" w:rsidTr="003E3493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796796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796796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796796">
              <w:rPr>
                <w:rFonts w:ascii="Times New Roman" w:hAnsi="Times New Roman"/>
              </w:rPr>
              <w:t>ных</w:t>
            </w:r>
            <w:proofErr w:type="spellEnd"/>
            <w:r w:rsidRPr="00796796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796796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30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796796">
              <w:rPr>
                <w:rFonts w:ascii="Times New Roman" w:hAnsi="Times New Roman"/>
              </w:rPr>
              <w:t>квадратическая</w:t>
            </w:r>
            <w:proofErr w:type="spellEnd"/>
            <w:r w:rsidRPr="00796796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796796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796796">
              <w:rPr>
                <w:rFonts w:ascii="Times New Roman" w:hAnsi="Times New Roman"/>
              </w:rPr>
              <w:t>), м</w:t>
            </w: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(при наличии)</w:t>
            </w:r>
          </w:p>
        </w:tc>
      </w:tr>
      <w:tr w:rsidR="00BA10C6" w:rsidRPr="00796796" w:rsidTr="003E3493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Y</w:t>
            </w:r>
          </w:p>
        </w:tc>
        <w:tc>
          <w:tcPr>
            <w:tcW w:w="3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166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437341,16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1318541,38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167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437345,98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1318560,45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168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437342,10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1318561,43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169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437337,30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1318542,45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170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437331,48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1318523,24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171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437327,98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1318513,04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172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437325,86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1318507,12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173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437310,38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1318462,58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174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437299,76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1318432,12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175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437290,42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1318406,77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176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437284,90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1318391,15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177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437271,43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1318352,50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178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437259,13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1318318,66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179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437254,21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1318304,81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180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437239,10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1318265,00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181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437232,32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1318245,07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182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437223,49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1318222,34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BA10C6" w:rsidRPr="00796796" w:rsidTr="003E3493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796796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796796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796796">
              <w:rPr>
                <w:rFonts w:ascii="Times New Roman" w:hAnsi="Times New Roman"/>
              </w:rPr>
              <w:t>ных</w:t>
            </w:r>
            <w:proofErr w:type="spellEnd"/>
            <w:r w:rsidRPr="00796796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796796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30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796796">
              <w:rPr>
                <w:rFonts w:ascii="Times New Roman" w:hAnsi="Times New Roman"/>
              </w:rPr>
              <w:t>квадратическая</w:t>
            </w:r>
            <w:proofErr w:type="spellEnd"/>
            <w:r w:rsidRPr="00796796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796796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796796">
              <w:rPr>
                <w:rFonts w:ascii="Times New Roman" w:hAnsi="Times New Roman"/>
              </w:rPr>
              <w:t>), м</w:t>
            </w: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(при наличии)</w:t>
            </w:r>
          </w:p>
        </w:tc>
      </w:tr>
      <w:tr w:rsidR="00BA10C6" w:rsidRPr="00796796" w:rsidTr="003E3493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Y</w:t>
            </w:r>
          </w:p>
        </w:tc>
        <w:tc>
          <w:tcPr>
            <w:tcW w:w="3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183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437219,41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1318211,62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184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437212,85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1318193,88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185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437200,82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1318197,93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186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437184,33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1318165,28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187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437172,42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1318141,62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188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437169,16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1318143,00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189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437156,80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1318117,02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190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437138,21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1318078,37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191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437141,81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1318076,64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192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437160,41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1318115,30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193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437171,12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1318137,82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194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437174,31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1318136,47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195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437187,90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1318163,47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196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437202,83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1318193,03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197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437215,26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1318188,85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198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437223,15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1318210,20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199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437227,21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1318220,89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BA10C6" w:rsidRPr="00796796" w:rsidTr="003E3493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796796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796796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796796">
              <w:rPr>
                <w:rFonts w:ascii="Times New Roman" w:hAnsi="Times New Roman"/>
              </w:rPr>
              <w:t>ных</w:t>
            </w:r>
            <w:proofErr w:type="spellEnd"/>
            <w:r w:rsidRPr="00796796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796796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30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796796">
              <w:rPr>
                <w:rFonts w:ascii="Times New Roman" w:hAnsi="Times New Roman"/>
              </w:rPr>
              <w:t>квадратическая</w:t>
            </w:r>
            <w:proofErr w:type="spellEnd"/>
            <w:r w:rsidRPr="00796796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796796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796796">
              <w:rPr>
                <w:rFonts w:ascii="Times New Roman" w:hAnsi="Times New Roman"/>
              </w:rPr>
              <w:t>), м</w:t>
            </w: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(при наличии)</w:t>
            </w:r>
          </w:p>
        </w:tc>
      </w:tr>
      <w:tr w:rsidR="00BA10C6" w:rsidRPr="00796796" w:rsidTr="003E3493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Y</w:t>
            </w:r>
          </w:p>
        </w:tc>
        <w:tc>
          <w:tcPr>
            <w:tcW w:w="3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200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437236,08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1318243,70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201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437242,86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1318263,64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202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437257,26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1318301,57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203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437266,62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1318298,17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204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437313,24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1318281,14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205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437334,61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1318273,97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206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437331,87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1318265,45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207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437324,58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1318242,95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208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437325,47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1318242,50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209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437324,20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1318238,72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210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437322,74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1318239,16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211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437312,80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1318208,94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212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437299,97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1318170,17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213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437290,13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1318141,02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214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437268,96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1318077,72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215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437250,19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1318023,44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216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437246,09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1318010,33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BA10C6" w:rsidRPr="00796796" w:rsidTr="003E3493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796796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796796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796796">
              <w:rPr>
                <w:rFonts w:ascii="Times New Roman" w:hAnsi="Times New Roman"/>
              </w:rPr>
              <w:t>ных</w:t>
            </w:r>
            <w:proofErr w:type="spellEnd"/>
            <w:r w:rsidRPr="00796796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796796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30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796796">
              <w:rPr>
                <w:rFonts w:ascii="Times New Roman" w:hAnsi="Times New Roman"/>
              </w:rPr>
              <w:t>квадратическая</w:t>
            </w:r>
            <w:proofErr w:type="spellEnd"/>
            <w:r w:rsidRPr="00796796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796796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796796">
              <w:rPr>
                <w:rFonts w:ascii="Times New Roman" w:hAnsi="Times New Roman"/>
              </w:rPr>
              <w:t>), м</w:t>
            </w:r>
          </w:p>
        </w:tc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(при наличии)</w:t>
            </w:r>
          </w:p>
        </w:tc>
      </w:tr>
      <w:tr w:rsidR="00BA10C6" w:rsidRPr="00796796" w:rsidTr="003E3493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Y</w:t>
            </w:r>
          </w:p>
        </w:tc>
        <w:tc>
          <w:tcPr>
            <w:tcW w:w="3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79679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217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437236,19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1317980,49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218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437226,52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1317950,53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219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437211,13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1317904,17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220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437201,38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1317874,94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221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437184,28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1317823,44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222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437181,45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1317815,42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223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437168,03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1317775,92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224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437032,47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1317815,85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225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437001,75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1317721,31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226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436936,92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1317742,88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227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436896,16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1317616,14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228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436822,85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1317639,84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229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436827,10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1317652,46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230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436817,19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1317656,06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4E50" w:rsidRPr="00796796" w:rsidTr="00796796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436813,05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96796">
              <w:rPr>
                <w:rFonts w:ascii="Times New Roman" w:hAnsi="Times New Roman"/>
                <w:color w:val="000000"/>
              </w:rPr>
              <w:t>1317644,83</w:t>
            </w:r>
          </w:p>
        </w:tc>
        <w:tc>
          <w:tcPr>
            <w:tcW w:w="3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6796">
              <w:rPr>
                <w:rFonts w:ascii="Times New Roman" w:hAnsi="Times New Roman"/>
              </w:rPr>
              <w:t>0,10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E50" w:rsidRPr="00796796" w:rsidRDefault="00FC4E50" w:rsidP="0079679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679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</w:tbl>
    <w:p w:rsidR="00F14FDB" w:rsidRPr="0054089B" w:rsidRDefault="00F14FDB" w:rsidP="00F14FDB">
      <w:pPr>
        <w:tabs>
          <w:tab w:val="left" w:pos="6589"/>
        </w:tabs>
        <w:spacing w:after="0" w:line="240" w:lineRule="auto"/>
        <w:rPr>
          <w:rFonts w:ascii="Times New Roman" w:hAnsi="Times New Roman"/>
          <w:highlight w:val="yellow"/>
        </w:rPr>
      </w:pPr>
    </w:p>
    <w:p w:rsidR="002C32FE" w:rsidRDefault="002C32F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023D49" w:rsidRPr="00023D49" w:rsidRDefault="00023D49" w:rsidP="00023D49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023D49">
        <w:rPr>
          <w:rFonts w:ascii="Times New Roman" w:hAnsi="Times New Roman"/>
        </w:rPr>
        <w:lastRenderedPageBreak/>
        <w:t xml:space="preserve">ПРИЛОЖЕНИЕ </w:t>
      </w:r>
      <w:r w:rsidR="00E957EC">
        <w:rPr>
          <w:rFonts w:ascii="Times New Roman" w:hAnsi="Times New Roman"/>
        </w:rPr>
        <w:t>3</w:t>
      </w:r>
    </w:p>
    <w:p w:rsidR="00023D49" w:rsidRPr="00023D49" w:rsidRDefault="00023D49" w:rsidP="00023D49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023D49">
        <w:rPr>
          <w:rFonts w:ascii="Times New Roman" w:hAnsi="Times New Roman"/>
        </w:rPr>
        <w:t>к приказу министерства</w:t>
      </w:r>
    </w:p>
    <w:p w:rsidR="00023D49" w:rsidRPr="00023D49" w:rsidRDefault="00023D49" w:rsidP="00023D49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023D49">
        <w:rPr>
          <w:rFonts w:ascii="Times New Roman" w:hAnsi="Times New Roman"/>
        </w:rPr>
        <w:t>имущественных отношений</w:t>
      </w:r>
    </w:p>
    <w:p w:rsidR="00023D49" w:rsidRPr="00023D49" w:rsidRDefault="00023D49" w:rsidP="00023D49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023D49">
        <w:rPr>
          <w:rFonts w:ascii="Times New Roman" w:hAnsi="Times New Roman"/>
        </w:rPr>
        <w:t>Самарской области</w:t>
      </w:r>
    </w:p>
    <w:p w:rsidR="00023D49" w:rsidRDefault="008C42A3" w:rsidP="00023D49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8C42A3">
        <w:rPr>
          <w:rFonts w:ascii="Times New Roman" w:hAnsi="Times New Roman"/>
        </w:rPr>
        <w:t>от 30.07.2024 № 1537</w:t>
      </w:r>
    </w:p>
    <w:p w:rsidR="00290ACB" w:rsidRDefault="00290ACB" w:rsidP="00BA10C6">
      <w:pPr>
        <w:spacing w:after="0" w:line="240" w:lineRule="auto"/>
        <w:rPr>
          <w:rFonts w:ascii="Times New Roman" w:hAnsi="Times New Roman"/>
        </w:rPr>
      </w:pPr>
    </w:p>
    <w:p w:rsidR="00BA10C6" w:rsidRPr="00BA10C6" w:rsidRDefault="00BA10C6" w:rsidP="00BA10C6">
      <w:pPr>
        <w:spacing w:after="0" w:line="240" w:lineRule="auto"/>
        <w:rPr>
          <w:rFonts w:ascii="Times New Roman" w:hAnsi="Times New Roman"/>
        </w:rPr>
      </w:pPr>
    </w:p>
    <w:p w:rsidR="00F1566A" w:rsidRPr="00BA10C6" w:rsidRDefault="00F1566A" w:rsidP="00381152">
      <w:pPr>
        <w:pStyle w:val="a4"/>
        <w:spacing w:after="0" w:line="240" w:lineRule="auto"/>
        <w:ind w:left="-284" w:right="-285"/>
        <w:jc w:val="center"/>
        <w:rPr>
          <w:rFonts w:ascii="Times New Roman" w:hAnsi="Times New Roman"/>
          <w:lang w:eastAsia="ru-RU"/>
        </w:rPr>
      </w:pPr>
      <w:r w:rsidRPr="00BA10C6">
        <w:rPr>
          <w:rFonts w:ascii="Times New Roman" w:hAnsi="Times New Roman"/>
          <w:lang w:eastAsia="ru-RU"/>
        </w:rPr>
        <w:t>Границы охранной зоны существующей газораспределительной сети</w:t>
      </w:r>
    </w:p>
    <w:p w:rsidR="00381152" w:rsidRDefault="00FC4E50" w:rsidP="00381152">
      <w:pPr>
        <w:pStyle w:val="17"/>
        <w:tabs>
          <w:tab w:val="clear" w:pos="360"/>
          <w:tab w:val="center" w:pos="5103"/>
        </w:tabs>
        <w:ind w:left="-284" w:right="-285"/>
        <w:jc w:val="center"/>
        <w:rPr>
          <w:rFonts w:ascii="Times New Roman" w:hAnsi="Times New Roman"/>
          <w:sz w:val="22"/>
          <w:szCs w:val="22"/>
          <w:u w:val="none"/>
          <w:lang w:val="ru-RU"/>
        </w:rPr>
      </w:pPr>
      <w:r w:rsidRPr="00BA10C6">
        <w:rPr>
          <w:rFonts w:ascii="Times New Roman" w:hAnsi="Times New Roman"/>
          <w:sz w:val="22"/>
          <w:szCs w:val="22"/>
          <w:u w:val="none"/>
          <w:lang w:val="ru-RU"/>
        </w:rPr>
        <w:t>«</w:t>
      </w:r>
      <w:r w:rsidR="003F13C6" w:rsidRPr="00BA10C6">
        <w:rPr>
          <w:rFonts w:ascii="Times New Roman" w:hAnsi="Times New Roman"/>
          <w:sz w:val="22"/>
          <w:szCs w:val="22"/>
          <w:u w:val="none"/>
          <w:lang w:val="ru-RU"/>
        </w:rPr>
        <w:t>Газопровод высокого давления от места врезки в газопровод высокого давления до ГРП</w:t>
      </w:r>
      <w:r w:rsidR="00381152">
        <w:rPr>
          <w:rFonts w:ascii="Times New Roman" w:hAnsi="Times New Roman"/>
          <w:sz w:val="22"/>
          <w:szCs w:val="22"/>
          <w:u w:val="none"/>
          <w:lang w:val="ru-RU"/>
        </w:rPr>
        <w:t xml:space="preserve"> </w:t>
      </w:r>
      <w:r w:rsidR="003F13C6" w:rsidRPr="00BA10C6">
        <w:rPr>
          <w:rFonts w:ascii="Times New Roman" w:hAnsi="Times New Roman"/>
          <w:sz w:val="22"/>
          <w:szCs w:val="22"/>
          <w:u w:val="none"/>
          <w:lang w:val="ru-RU"/>
        </w:rPr>
        <w:t>-</w:t>
      </w:r>
      <w:r w:rsidR="00381152">
        <w:rPr>
          <w:rFonts w:ascii="Times New Roman" w:hAnsi="Times New Roman"/>
          <w:sz w:val="22"/>
          <w:szCs w:val="22"/>
          <w:u w:val="none"/>
          <w:lang w:val="ru-RU"/>
        </w:rPr>
        <w:t xml:space="preserve"> </w:t>
      </w:r>
      <w:r w:rsidR="003F13C6" w:rsidRPr="00BA10C6">
        <w:rPr>
          <w:rFonts w:ascii="Times New Roman" w:hAnsi="Times New Roman"/>
          <w:sz w:val="22"/>
          <w:szCs w:val="22"/>
          <w:u w:val="none"/>
          <w:lang w:val="ru-RU"/>
        </w:rPr>
        <w:t xml:space="preserve">34 </w:t>
      </w:r>
    </w:p>
    <w:p w:rsidR="000136B0" w:rsidRDefault="003F13C6" w:rsidP="00381152">
      <w:pPr>
        <w:pStyle w:val="17"/>
        <w:tabs>
          <w:tab w:val="clear" w:pos="360"/>
          <w:tab w:val="center" w:pos="5103"/>
        </w:tabs>
        <w:ind w:left="-284" w:right="-285"/>
        <w:jc w:val="center"/>
        <w:rPr>
          <w:rFonts w:ascii="Times New Roman" w:hAnsi="Times New Roman"/>
          <w:sz w:val="22"/>
          <w:szCs w:val="22"/>
          <w:u w:val="none"/>
          <w:lang w:val="ru-RU"/>
        </w:rPr>
      </w:pPr>
      <w:r w:rsidRPr="00BA10C6">
        <w:rPr>
          <w:rFonts w:ascii="Times New Roman" w:hAnsi="Times New Roman"/>
          <w:sz w:val="22"/>
          <w:szCs w:val="22"/>
          <w:u w:val="none"/>
          <w:lang w:val="ru-RU"/>
        </w:rPr>
        <w:t>с.</w:t>
      </w:r>
      <w:r w:rsidR="00A51669">
        <w:rPr>
          <w:rFonts w:ascii="Times New Roman" w:hAnsi="Times New Roman"/>
          <w:sz w:val="22"/>
          <w:szCs w:val="22"/>
          <w:u w:val="none"/>
          <w:lang w:val="ru-RU"/>
        </w:rPr>
        <w:t xml:space="preserve"> </w:t>
      </w:r>
      <w:r w:rsidRPr="00BA10C6">
        <w:rPr>
          <w:rFonts w:ascii="Times New Roman" w:hAnsi="Times New Roman"/>
          <w:sz w:val="22"/>
          <w:szCs w:val="22"/>
          <w:u w:val="none"/>
          <w:lang w:val="ru-RU"/>
        </w:rPr>
        <w:t>Н.</w:t>
      </w:r>
      <w:r w:rsidR="00A51669">
        <w:rPr>
          <w:rFonts w:ascii="Times New Roman" w:hAnsi="Times New Roman"/>
          <w:sz w:val="22"/>
          <w:szCs w:val="22"/>
          <w:u w:val="none"/>
          <w:lang w:val="ru-RU"/>
        </w:rPr>
        <w:t xml:space="preserve"> </w:t>
      </w:r>
      <w:r w:rsidRPr="00BA10C6">
        <w:rPr>
          <w:rFonts w:ascii="Times New Roman" w:hAnsi="Times New Roman"/>
          <w:sz w:val="22"/>
          <w:szCs w:val="22"/>
          <w:u w:val="none"/>
          <w:lang w:val="ru-RU"/>
        </w:rPr>
        <w:t>Санчелеево</w:t>
      </w:r>
      <w:r w:rsidR="00FC4E50" w:rsidRPr="00BA10C6">
        <w:rPr>
          <w:rFonts w:ascii="Times New Roman" w:hAnsi="Times New Roman"/>
          <w:sz w:val="22"/>
          <w:szCs w:val="22"/>
          <w:u w:val="none"/>
          <w:lang w:val="ru-RU"/>
        </w:rPr>
        <w:t>»</w:t>
      </w:r>
    </w:p>
    <w:p w:rsidR="00BA10C6" w:rsidRPr="00BA10C6" w:rsidRDefault="00BA10C6" w:rsidP="00BA10C6">
      <w:pPr>
        <w:pStyle w:val="17"/>
        <w:tabs>
          <w:tab w:val="clear" w:pos="360"/>
          <w:tab w:val="center" w:pos="5103"/>
        </w:tabs>
        <w:jc w:val="center"/>
        <w:rPr>
          <w:rFonts w:ascii="Times New Roman" w:hAnsi="Times New Roman"/>
          <w:sz w:val="22"/>
          <w:szCs w:val="22"/>
          <w:u w:val="none"/>
          <w:lang w:val="ru-RU" w:eastAsia="ru-RU"/>
        </w:rPr>
      </w:pPr>
    </w:p>
    <w:tbl>
      <w:tblPr>
        <w:tblW w:w="99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275"/>
        <w:gridCol w:w="1207"/>
        <w:gridCol w:w="1276"/>
        <w:gridCol w:w="2977"/>
        <w:gridCol w:w="1771"/>
        <w:gridCol w:w="1417"/>
      </w:tblGrid>
      <w:tr w:rsidR="00F1566A" w:rsidRPr="00BA10C6" w:rsidTr="004F6CCC">
        <w:trPr>
          <w:trHeight w:val="890"/>
          <w:jc w:val="center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CCC" w:rsidRPr="00BA10C6" w:rsidRDefault="004F6CCC" w:rsidP="00BA10C6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lang w:eastAsia="ru-RU"/>
              </w:rPr>
            </w:pPr>
            <w:r w:rsidRPr="00BA10C6">
              <w:rPr>
                <w:rFonts w:ascii="Times New Roman" w:hAnsi="Times New Roman"/>
                <w:lang w:eastAsia="ru-RU"/>
              </w:rPr>
              <w:t>Местоположение охранной зоны:</w:t>
            </w:r>
          </w:p>
          <w:p w:rsidR="00F1566A" w:rsidRPr="00BA10C6" w:rsidRDefault="0051053F" w:rsidP="00BA10C6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A10C6">
              <w:rPr>
                <w:rFonts w:ascii="Times New Roman" w:hAnsi="Times New Roman"/>
              </w:rPr>
              <w:t xml:space="preserve">Самарская область, муниципальный район Ставропольский, </w:t>
            </w:r>
            <w:r w:rsidRPr="00BA10C6">
              <w:rPr>
                <w:rFonts w:ascii="Times New Roman" w:hAnsi="Times New Roman"/>
              </w:rPr>
              <w:br/>
              <w:t xml:space="preserve">сельское поселение Нижнее Санчелеево, с. Нижнее Санчелеево </w:t>
            </w:r>
          </w:p>
        </w:tc>
      </w:tr>
      <w:tr w:rsidR="00F1566A" w:rsidRPr="00BA10C6" w:rsidTr="006527EB">
        <w:trPr>
          <w:trHeight w:val="399"/>
          <w:jc w:val="center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66A" w:rsidRPr="00BA10C6" w:rsidRDefault="00F1566A" w:rsidP="00BA10C6">
            <w:pPr>
              <w:tabs>
                <w:tab w:val="left" w:pos="357"/>
                <w:tab w:val="left" w:pos="3129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 xml:space="preserve">Система координат МСК-63, зона </w:t>
            </w:r>
            <w:r w:rsidR="0051053F" w:rsidRPr="00BA10C6">
              <w:rPr>
                <w:rFonts w:ascii="Times New Roman" w:hAnsi="Times New Roman"/>
              </w:rPr>
              <w:t>1</w:t>
            </w:r>
          </w:p>
        </w:tc>
      </w:tr>
      <w:tr w:rsidR="00F1566A" w:rsidRPr="00BA10C6" w:rsidTr="006527EB">
        <w:trPr>
          <w:trHeight w:val="399"/>
          <w:jc w:val="center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66A" w:rsidRPr="00BA10C6" w:rsidRDefault="00F1566A" w:rsidP="00BA10C6">
            <w:pPr>
              <w:tabs>
                <w:tab w:val="left" w:pos="357"/>
                <w:tab w:val="left" w:pos="3129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Сведения о характерных точках границ объекта</w:t>
            </w:r>
          </w:p>
        </w:tc>
      </w:tr>
      <w:tr w:rsidR="00F1566A" w:rsidRPr="00BA10C6" w:rsidTr="006527EB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66A" w:rsidRPr="00BA10C6" w:rsidRDefault="00F1566A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A10C6">
              <w:rPr>
                <w:rFonts w:ascii="Times New Roman" w:hAnsi="Times New Roman"/>
              </w:rPr>
              <w:t>Обозначе-ние</w:t>
            </w:r>
            <w:proofErr w:type="spellEnd"/>
            <w:proofErr w:type="gramEnd"/>
            <w:r w:rsidRPr="00BA10C6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BA10C6">
              <w:rPr>
                <w:rFonts w:ascii="Times New Roman" w:hAnsi="Times New Roman"/>
              </w:rPr>
              <w:t>ных</w:t>
            </w:r>
            <w:proofErr w:type="spellEnd"/>
            <w:r w:rsidRPr="00BA10C6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66A" w:rsidRPr="00BA10C6" w:rsidRDefault="00F1566A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BA10C6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66A" w:rsidRPr="00BA10C6" w:rsidRDefault="00F1566A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66A" w:rsidRPr="00BA10C6" w:rsidRDefault="00F1566A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BA10C6">
              <w:rPr>
                <w:rFonts w:ascii="Times New Roman" w:hAnsi="Times New Roman"/>
              </w:rPr>
              <w:t>квадратическая</w:t>
            </w:r>
            <w:proofErr w:type="spellEnd"/>
            <w:r w:rsidRPr="00BA10C6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BA10C6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BA10C6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66A" w:rsidRPr="00BA10C6" w:rsidRDefault="00F1566A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F1566A" w:rsidRPr="00BA10C6" w:rsidRDefault="00F1566A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(при наличии)</w:t>
            </w:r>
          </w:p>
        </w:tc>
      </w:tr>
      <w:tr w:rsidR="00F1566A" w:rsidRPr="00BA10C6" w:rsidTr="006527EB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66A" w:rsidRPr="00BA10C6" w:rsidRDefault="00F1566A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66A" w:rsidRPr="00BA10C6" w:rsidRDefault="00F1566A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66A" w:rsidRPr="00BA10C6" w:rsidRDefault="00F1566A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66A" w:rsidRPr="00BA10C6" w:rsidRDefault="00F1566A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66A" w:rsidRPr="00BA10C6" w:rsidRDefault="00F1566A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66A" w:rsidRPr="00BA10C6" w:rsidRDefault="00F1566A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1053F" w:rsidRPr="00BA10C6" w:rsidTr="00BA10C6">
        <w:trPr>
          <w:cantSplit/>
          <w:trHeight w:val="759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441388,32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1326439,39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A10C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BA10C6" w:rsidTr="00BA10C6">
        <w:trPr>
          <w:cantSplit/>
          <w:trHeight w:val="759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441390,53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1326441,89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A10C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BA10C6" w:rsidTr="00BA10C6">
        <w:trPr>
          <w:cantSplit/>
          <w:trHeight w:val="759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441388,62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1326443,77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A10C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BA10C6" w:rsidTr="00BA10C6">
        <w:trPr>
          <w:cantSplit/>
          <w:trHeight w:val="759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441394,90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1326450,68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A10C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BA10C6" w:rsidTr="00BA10C6">
        <w:trPr>
          <w:cantSplit/>
          <w:trHeight w:val="759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441373,24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1326468,91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A10C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BA10C6" w:rsidTr="00BA10C6">
        <w:trPr>
          <w:cantSplit/>
          <w:trHeight w:val="759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441410,46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1326514,10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A10C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BA10C6" w:rsidTr="00BA10C6">
        <w:trPr>
          <w:cantSplit/>
          <w:trHeight w:val="759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441353,34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1326562,57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A10C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BA10C6" w:rsidTr="00BA10C6">
        <w:trPr>
          <w:cantSplit/>
          <w:trHeight w:val="759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441308,31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1326600,27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A10C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BA10C6" w:rsidTr="00BA10C6">
        <w:trPr>
          <w:cantSplit/>
          <w:trHeight w:val="759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441305,52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1326597,41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A10C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BA10C6" w:rsidTr="00BA10C6">
        <w:trPr>
          <w:cantSplit/>
          <w:trHeight w:val="759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441308,09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1326594,69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A10C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BA10C6" w:rsidTr="00BA10C6">
        <w:trPr>
          <w:cantSplit/>
          <w:trHeight w:val="759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441308,39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1326594,99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A10C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BA10C6" w:rsidRPr="00BA10C6" w:rsidTr="003E3493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BA10C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A10C6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BA10C6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BA10C6">
              <w:rPr>
                <w:rFonts w:ascii="Times New Roman" w:hAnsi="Times New Roman"/>
              </w:rPr>
              <w:t>ных</w:t>
            </w:r>
            <w:proofErr w:type="spellEnd"/>
            <w:r w:rsidRPr="00BA10C6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BA10C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BA10C6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BA10C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C6" w:rsidRPr="00BA10C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BA10C6">
              <w:rPr>
                <w:rFonts w:ascii="Times New Roman" w:hAnsi="Times New Roman"/>
              </w:rPr>
              <w:t>квадратическая</w:t>
            </w:r>
            <w:proofErr w:type="spellEnd"/>
            <w:r w:rsidRPr="00BA10C6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BA10C6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BA10C6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0C6" w:rsidRPr="00BA10C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BA10C6" w:rsidRPr="00BA10C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(при наличии)</w:t>
            </w:r>
          </w:p>
        </w:tc>
      </w:tr>
      <w:tr w:rsidR="00BA10C6" w:rsidRPr="00BA10C6" w:rsidTr="003E3493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BA10C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BA10C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BA10C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BA10C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BA10C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0C6" w:rsidRPr="00BA10C6" w:rsidRDefault="00BA10C6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1053F" w:rsidRPr="00BA10C6" w:rsidTr="00BA10C6">
        <w:trPr>
          <w:cantSplit/>
          <w:trHeight w:val="759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441350,75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1326559,52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A10C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BA10C6" w:rsidTr="00BA10C6">
        <w:trPr>
          <w:cantSplit/>
          <w:trHeight w:val="759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441404,87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1326513,60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A10C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BA10C6" w:rsidTr="00BA10C6">
        <w:trPr>
          <w:cantSplit/>
          <w:trHeight w:val="759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441367,64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1326468,40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A10C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BA10C6" w:rsidTr="00BA10C6">
        <w:trPr>
          <w:cantSplit/>
          <w:trHeight w:val="759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441389,14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1326450,29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A10C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BA10C6" w:rsidTr="00BA10C6">
        <w:trPr>
          <w:cantSplit/>
          <w:trHeight w:val="759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441383,29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1326443,86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A10C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BA10C6" w:rsidTr="00BA10C6">
        <w:trPr>
          <w:cantSplit/>
          <w:trHeight w:val="759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441388,32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A10C6">
              <w:rPr>
                <w:rFonts w:ascii="Times New Roman" w:hAnsi="Times New Roman"/>
                <w:color w:val="000000"/>
              </w:rPr>
              <w:t>1326439,39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A10C6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BA10C6" w:rsidRDefault="0051053F" w:rsidP="00BA10C6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A10C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</w:tbl>
    <w:p w:rsidR="004F6CCC" w:rsidRPr="00BA10C6" w:rsidRDefault="004F6CCC" w:rsidP="00BA10C6">
      <w:pPr>
        <w:tabs>
          <w:tab w:val="left" w:pos="6589"/>
        </w:tabs>
        <w:spacing w:after="0" w:line="240" w:lineRule="auto"/>
        <w:jc w:val="center"/>
        <w:rPr>
          <w:rFonts w:ascii="Times New Roman" w:hAnsi="Times New Roman"/>
          <w:highlight w:val="yellow"/>
        </w:rPr>
      </w:pPr>
    </w:p>
    <w:p w:rsidR="004F6CCC" w:rsidRDefault="004F6CCC" w:rsidP="004F6CCC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C00FCF" w:rsidRPr="00023D49" w:rsidRDefault="00023D49" w:rsidP="00C00FCF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023D49">
        <w:rPr>
          <w:rFonts w:ascii="Times New Roman" w:hAnsi="Times New Roman"/>
        </w:rPr>
        <w:lastRenderedPageBreak/>
        <w:t xml:space="preserve">ПРИЛОЖЕНИЕ </w:t>
      </w:r>
      <w:r w:rsidR="00E957EC">
        <w:rPr>
          <w:rFonts w:ascii="Times New Roman" w:hAnsi="Times New Roman"/>
        </w:rPr>
        <w:t>4</w:t>
      </w:r>
    </w:p>
    <w:p w:rsidR="00C00FCF" w:rsidRPr="00023D49" w:rsidRDefault="00C00FCF" w:rsidP="00C00FCF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023D49">
        <w:rPr>
          <w:rFonts w:ascii="Times New Roman" w:hAnsi="Times New Roman"/>
        </w:rPr>
        <w:t>к приказу министерства</w:t>
      </w:r>
    </w:p>
    <w:p w:rsidR="00C00FCF" w:rsidRPr="00023D49" w:rsidRDefault="00C00FCF" w:rsidP="00C00FCF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023D49">
        <w:rPr>
          <w:rFonts w:ascii="Times New Roman" w:hAnsi="Times New Roman"/>
        </w:rPr>
        <w:t>имущественных отношений</w:t>
      </w:r>
    </w:p>
    <w:p w:rsidR="00C00FCF" w:rsidRPr="00023D49" w:rsidRDefault="00C00FCF" w:rsidP="00C00FCF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023D49">
        <w:rPr>
          <w:rFonts w:ascii="Times New Roman" w:hAnsi="Times New Roman"/>
        </w:rPr>
        <w:t>Самарской области</w:t>
      </w:r>
    </w:p>
    <w:p w:rsidR="00C00FCF" w:rsidRDefault="008C42A3" w:rsidP="00C00FCF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8C42A3">
        <w:rPr>
          <w:rFonts w:ascii="Times New Roman" w:hAnsi="Times New Roman"/>
        </w:rPr>
        <w:t>от 30.07.2024 № 1537</w:t>
      </w:r>
    </w:p>
    <w:p w:rsidR="00AC69A3" w:rsidRDefault="00AC69A3" w:rsidP="00FC557B">
      <w:pPr>
        <w:spacing w:after="0" w:line="240" w:lineRule="auto"/>
        <w:ind w:right="283"/>
        <w:rPr>
          <w:rFonts w:ascii="Times New Roman" w:hAnsi="Times New Roman"/>
        </w:rPr>
      </w:pPr>
    </w:p>
    <w:p w:rsidR="00FC557B" w:rsidRDefault="00FC557B" w:rsidP="00FC557B">
      <w:pPr>
        <w:spacing w:after="0" w:line="240" w:lineRule="auto"/>
        <w:ind w:right="283"/>
        <w:rPr>
          <w:rFonts w:ascii="Times New Roman" w:hAnsi="Times New Roman"/>
        </w:rPr>
      </w:pPr>
    </w:p>
    <w:p w:rsidR="0009183C" w:rsidRPr="003E3493" w:rsidRDefault="0009183C" w:rsidP="003E3493">
      <w:pPr>
        <w:pStyle w:val="a4"/>
        <w:spacing w:after="0" w:line="240" w:lineRule="auto"/>
        <w:ind w:left="0"/>
        <w:jc w:val="center"/>
        <w:rPr>
          <w:rFonts w:ascii="Times New Roman" w:hAnsi="Times New Roman"/>
          <w:lang w:eastAsia="ru-RU"/>
        </w:rPr>
      </w:pPr>
      <w:r w:rsidRPr="003E3493">
        <w:rPr>
          <w:rFonts w:ascii="Times New Roman" w:hAnsi="Times New Roman"/>
          <w:lang w:eastAsia="ru-RU"/>
        </w:rPr>
        <w:t>Границы охранной зоны существующей газораспределительной сети</w:t>
      </w:r>
    </w:p>
    <w:p w:rsidR="003E3493" w:rsidRDefault="00DC023F" w:rsidP="00FC557B">
      <w:pPr>
        <w:pStyle w:val="17"/>
        <w:tabs>
          <w:tab w:val="clear" w:pos="360"/>
          <w:tab w:val="center" w:pos="5103"/>
        </w:tabs>
        <w:jc w:val="center"/>
        <w:rPr>
          <w:rFonts w:ascii="Times New Roman" w:hAnsi="Times New Roman"/>
          <w:sz w:val="22"/>
          <w:szCs w:val="22"/>
          <w:u w:val="none"/>
          <w:lang w:val="ru-RU"/>
        </w:rPr>
      </w:pPr>
      <w:r w:rsidRPr="003E3493">
        <w:rPr>
          <w:rFonts w:ascii="Times New Roman" w:hAnsi="Times New Roman"/>
          <w:sz w:val="22"/>
          <w:szCs w:val="22"/>
          <w:u w:val="none"/>
          <w:lang w:val="ru-RU"/>
        </w:rPr>
        <w:t>«</w:t>
      </w:r>
      <w:r w:rsidR="00381152" w:rsidRPr="00381152">
        <w:rPr>
          <w:rFonts w:ascii="Times New Roman" w:hAnsi="Times New Roman"/>
          <w:sz w:val="22"/>
          <w:szCs w:val="22"/>
          <w:u w:val="none"/>
          <w:lang w:val="ru-RU"/>
        </w:rPr>
        <w:t xml:space="preserve">Газопровод низкого давления от места врезки в газопровод у д. 115 по ул. </w:t>
      </w:r>
      <w:proofErr w:type="spellStart"/>
      <w:r w:rsidR="00381152" w:rsidRPr="00381152">
        <w:rPr>
          <w:rFonts w:ascii="Times New Roman" w:hAnsi="Times New Roman"/>
          <w:sz w:val="22"/>
          <w:szCs w:val="22"/>
          <w:u w:val="none"/>
          <w:lang w:val="ru-RU"/>
        </w:rPr>
        <w:t>Бузыцкого</w:t>
      </w:r>
      <w:proofErr w:type="spellEnd"/>
      <w:r w:rsidR="00381152" w:rsidRPr="00381152">
        <w:rPr>
          <w:rFonts w:ascii="Times New Roman" w:hAnsi="Times New Roman"/>
          <w:sz w:val="22"/>
          <w:szCs w:val="22"/>
          <w:u w:val="none"/>
          <w:lang w:val="ru-RU"/>
        </w:rPr>
        <w:t xml:space="preserve"> до д. 73 – 33, 74 – 32, 77 – 133, 76а – 130 по ул. Чапаева и до д. 32, 34, 71, 73 по ул. Горького, с. Н. Санчелеево</w:t>
      </w:r>
      <w:r w:rsidRPr="003E3493">
        <w:rPr>
          <w:rFonts w:ascii="Times New Roman" w:hAnsi="Times New Roman"/>
          <w:sz w:val="22"/>
          <w:szCs w:val="22"/>
          <w:u w:val="none"/>
          <w:lang w:val="ru-RU"/>
        </w:rPr>
        <w:t>»</w:t>
      </w:r>
    </w:p>
    <w:p w:rsidR="00FC557B" w:rsidRPr="003E3493" w:rsidRDefault="00FC557B" w:rsidP="00FC557B">
      <w:pPr>
        <w:pStyle w:val="17"/>
        <w:tabs>
          <w:tab w:val="clear" w:pos="360"/>
          <w:tab w:val="center" w:pos="5103"/>
        </w:tabs>
        <w:jc w:val="center"/>
        <w:rPr>
          <w:rFonts w:ascii="Times New Roman" w:hAnsi="Times New Roman"/>
          <w:sz w:val="22"/>
          <w:szCs w:val="22"/>
          <w:u w:val="none"/>
          <w:lang w:val="ru-RU"/>
        </w:rPr>
      </w:pPr>
    </w:p>
    <w:tbl>
      <w:tblPr>
        <w:tblW w:w="99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275"/>
        <w:gridCol w:w="1207"/>
        <w:gridCol w:w="1276"/>
        <w:gridCol w:w="2977"/>
        <w:gridCol w:w="1771"/>
        <w:gridCol w:w="1417"/>
      </w:tblGrid>
      <w:tr w:rsidR="000E11D1" w:rsidRPr="003E3493" w:rsidTr="000E11D1">
        <w:trPr>
          <w:trHeight w:val="880"/>
          <w:jc w:val="center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1D1" w:rsidRPr="003E3493" w:rsidRDefault="000E11D1" w:rsidP="003E349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lang w:eastAsia="ru-RU"/>
              </w:rPr>
            </w:pPr>
            <w:r w:rsidRPr="003E3493">
              <w:rPr>
                <w:rFonts w:ascii="Times New Roman" w:hAnsi="Times New Roman"/>
                <w:lang w:eastAsia="ru-RU"/>
              </w:rPr>
              <w:t>Местоположение охранной зоны:</w:t>
            </w:r>
          </w:p>
          <w:p w:rsidR="000E11D1" w:rsidRPr="003E3493" w:rsidRDefault="0051053F" w:rsidP="003E349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E3493">
              <w:rPr>
                <w:rFonts w:ascii="Times New Roman" w:hAnsi="Times New Roman"/>
              </w:rPr>
              <w:t xml:space="preserve">Самарская область, муниципальный район Ставропольский, </w:t>
            </w:r>
            <w:r w:rsidRPr="003E3493">
              <w:rPr>
                <w:rFonts w:ascii="Times New Roman" w:hAnsi="Times New Roman"/>
              </w:rPr>
              <w:br/>
            </w:r>
            <w:r w:rsidRPr="003E3493">
              <w:rPr>
                <w:rFonts w:ascii="Times New Roman" w:eastAsia="Lucida Sans Unicode" w:hAnsi="Times New Roman"/>
                <w:bCs/>
                <w:color w:val="000000"/>
                <w:kern w:val="3"/>
                <w:shd w:val="clear" w:color="auto" w:fill="FFFFFF"/>
                <w:lang w:eastAsia="ru-RU"/>
              </w:rPr>
              <w:t>сельское поселение Нижнее Санчелеево, с. Нижнее Санчелеево</w:t>
            </w:r>
          </w:p>
        </w:tc>
      </w:tr>
      <w:tr w:rsidR="0009183C" w:rsidRPr="003E3493" w:rsidTr="00C54138">
        <w:trPr>
          <w:trHeight w:val="399"/>
          <w:jc w:val="center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83C" w:rsidRPr="003E3493" w:rsidRDefault="0009183C" w:rsidP="003E3493">
            <w:pPr>
              <w:tabs>
                <w:tab w:val="left" w:pos="357"/>
                <w:tab w:val="left" w:pos="3129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 xml:space="preserve">Система координат МСК-63, зона </w:t>
            </w:r>
            <w:r w:rsidR="0051053F" w:rsidRPr="003E3493">
              <w:rPr>
                <w:rFonts w:ascii="Times New Roman" w:hAnsi="Times New Roman"/>
              </w:rPr>
              <w:t>1</w:t>
            </w:r>
          </w:p>
        </w:tc>
      </w:tr>
      <w:tr w:rsidR="0009183C" w:rsidRPr="003E3493" w:rsidTr="00C54138">
        <w:trPr>
          <w:trHeight w:val="399"/>
          <w:jc w:val="center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83C" w:rsidRPr="003E3493" w:rsidRDefault="0009183C" w:rsidP="003E3493">
            <w:pPr>
              <w:tabs>
                <w:tab w:val="left" w:pos="357"/>
                <w:tab w:val="left" w:pos="3129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Сведения о характерных точках границ объекта</w:t>
            </w:r>
          </w:p>
        </w:tc>
      </w:tr>
      <w:tr w:rsidR="0009183C" w:rsidRPr="003E3493" w:rsidTr="00C54138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83C" w:rsidRPr="003E3493" w:rsidRDefault="0009183C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3E3493">
              <w:rPr>
                <w:rFonts w:ascii="Times New Roman" w:hAnsi="Times New Roman"/>
              </w:rPr>
              <w:t>Обозначе-ние</w:t>
            </w:r>
            <w:proofErr w:type="spellEnd"/>
            <w:proofErr w:type="gramEnd"/>
            <w:r w:rsidRPr="003E3493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3E3493">
              <w:rPr>
                <w:rFonts w:ascii="Times New Roman" w:hAnsi="Times New Roman"/>
              </w:rPr>
              <w:t>ных</w:t>
            </w:r>
            <w:proofErr w:type="spellEnd"/>
            <w:r w:rsidRPr="003E3493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83C" w:rsidRPr="003E3493" w:rsidRDefault="0009183C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3E3493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83C" w:rsidRPr="003E3493" w:rsidRDefault="0009183C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3C" w:rsidRPr="003E3493" w:rsidRDefault="0009183C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3E3493">
              <w:rPr>
                <w:rFonts w:ascii="Times New Roman" w:hAnsi="Times New Roman"/>
              </w:rPr>
              <w:t>квадратическая</w:t>
            </w:r>
            <w:proofErr w:type="spellEnd"/>
            <w:r w:rsidRPr="003E3493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3E3493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3E3493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83C" w:rsidRPr="003E3493" w:rsidRDefault="0009183C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09183C" w:rsidRPr="003E3493" w:rsidRDefault="0009183C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(при наличии)</w:t>
            </w:r>
          </w:p>
        </w:tc>
      </w:tr>
      <w:tr w:rsidR="0009183C" w:rsidRPr="003E3493" w:rsidTr="00C54138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83C" w:rsidRPr="003E3493" w:rsidRDefault="0009183C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83C" w:rsidRPr="003E3493" w:rsidRDefault="0009183C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83C" w:rsidRPr="003E3493" w:rsidRDefault="0009183C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83C" w:rsidRPr="003E3493" w:rsidRDefault="0009183C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83C" w:rsidRPr="003E3493" w:rsidRDefault="0009183C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83C" w:rsidRPr="003E3493" w:rsidRDefault="0009183C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440990,38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1326728,58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441095,05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1326635,46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441127,46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1326606,60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441164,12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1326572,80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441301,68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1326450,92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441350,90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1326407,11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441366,29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1326421,76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441371,52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1326428,00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441317,60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1326475,07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441217,62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1326567,06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441119,28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1326654,35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557B" w:rsidRPr="003E3493" w:rsidTr="00A51669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3E3493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3E3493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3E3493">
              <w:rPr>
                <w:rFonts w:ascii="Times New Roman" w:hAnsi="Times New Roman"/>
              </w:rPr>
              <w:t>ных</w:t>
            </w:r>
            <w:proofErr w:type="spellEnd"/>
            <w:r w:rsidRPr="003E3493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3E3493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3E3493">
              <w:rPr>
                <w:rFonts w:ascii="Times New Roman" w:hAnsi="Times New Roman"/>
              </w:rPr>
              <w:t>квадратическая</w:t>
            </w:r>
            <w:proofErr w:type="spellEnd"/>
            <w:r w:rsidRPr="003E3493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3E3493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3E3493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(при наличии)</w:t>
            </w:r>
          </w:p>
        </w:tc>
      </w:tr>
      <w:tr w:rsidR="00FC557B" w:rsidRPr="003E3493" w:rsidTr="00A51669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441021,76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1326741,31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440883,37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1326864,02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440863,92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1326881,61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440866,60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1326884,58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440886,03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1326867,01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441024,43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1326744,29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441121,93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1326657,34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441220,32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1326570,00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441320,27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1326478,05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441374,08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1326431,07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441375,16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1326432,37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441377,47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1326435,35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441376,26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1326436,29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441378,64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1326439,03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441382,69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1326435,56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441379,49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1326431,42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441387,70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1326424,58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557B" w:rsidRPr="003E3493" w:rsidTr="00A51669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3E3493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3E3493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3E3493">
              <w:rPr>
                <w:rFonts w:ascii="Times New Roman" w:hAnsi="Times New Roman"/>
              </w:rPr>
              <w:t>ных</w:t>
            </w:r>
            <w:proofErr w:type="spellEnd"/>
            <w:r w:rsidRPr="003E3493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3E3493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3E3493">
              <w:rPr>
                <w:rFonts w:ascii="Times New Roman" w:hAnsi="Times New Roman"/>
              </w:rPr>
              <w:t>квадратическая</w:t>
            </w:r>
            <w:proofErr w:type="spellEnd"/>
            <w:r w:rsidRPr="003E3493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3E3493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3E3493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(при наличии)</w:t>
            </w:r>
          </w:p>
        </w:tc>
      </w:tr>
      <w:tr w:rsidR="00FC557B" w:rsidRPr="003E3493" w:rsidTr="00A51669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441438,59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1326490,22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441495,61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1326564,01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441515,28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1326589,63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441513,08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1326591,49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441509,64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1326594,31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441512,24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1326597,36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441514,07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1326595,85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441519,18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1326602,29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441536,63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1326588,44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441528,65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1326577,44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441510,49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1326551,87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441511,48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1326551,16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441509,16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1326547,91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441504,91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1326550,93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441525,41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1326579,79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441531,15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1326587,69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441519,83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1326596,67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557B" w:rsidRPr="003E3493" w:rsidTr="00A51669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3E3493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3E3493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3E3493">
              <w:rPr>
                <w:rFonts w:ascii="Times New Roman" w:hAnsi="Times New Roman"/>
              </w:rPr>
              <w:t>ных</w:t>
            </w:r>
            <w:proofErr w:type="spellEnd"/>
            <w:r w:rsidRPr="003E3493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3E3493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3E3493">
              <w:rPr>
                <w:rFonts w:ascii="Times New Roman" w:hAnsi="Times New Roman"/>
              </w:rPr>
              <w:t>квадратическая</w:t>
            </w:r>
            <w:proofErr w:type="spellEnd"/>
            <w:r w:rsidRPr="003E3493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3E3493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3E3493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(при наличии)</w:t>
            </w:r>
          </w:p>
        </w:tc>
      </w:tr>
      <w:tr w:rsidR="00FC557B" w:rsidRPr="003E3493" w:rsidTr="00A51669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441517,15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1326593,29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441520,77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1326590,22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441498,77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1326561,56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441441,75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1326487,77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441390,79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1326422,04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441403,83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1326411,45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441400,34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1326407,10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441452,33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1326364,47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441456,20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1326361,57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441507,25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1326334,62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441552,50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1326311,74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441614,12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1326279,63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441686,45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1326244,21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441751,79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1326210,49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441837,09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1326166,43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441885,93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1326141,37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441928,39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1326119,17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557B" w:rsidRPr="003E3493" w:rsidTr="00A51669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3E3493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3E3493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3E3493">
              <w:rPr>
                <w:rFonts w:ascii="Times New Roman" w:hAnsi="Times New Roman"/>
              </w:rPr>
              <w:t>ных</w:t>
            </w:r>
            <w:proofErr w:type="spellEnd"/>
            <w:r w:rsidRPr="003E3493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3E3493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3E3493">
              <w:rPr>
                <w:rFonts w:ascii="Times New Roman" w:hAnsi="Times New Roman"/>
              </w:rPr>
              <w:t>квадратическая</w:t>
            </w:r>
            <w:proofErr w:type="spellEnd"/>
            <w:r w:rsidRPr="003E3493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3E3493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3E3493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(при наличии)</w:t>
            </w:r>
          </w:p>
        </w:tc>
      </w:tr>
      <w:tr w:rsidR="00FC557B" w:rsidRPr="003E3493" w:rsidTr="00A51669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441979,15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1326092,95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442029,76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1326066,31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442120,82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1326019,88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442203,40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1325978,01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442218,68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1325970,16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442216,85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1325966,60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442201,59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1325974,45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442119,00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1326016,32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442027,90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1326062,77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441977,32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1326089,40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441926,54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1326115,63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441884,10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1326137,81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441835,26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1326162,87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441749,95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1326206,94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441684,69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1326240,62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441612,31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1326276,05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441550,69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1326308,17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557B" w:rsidRPr="003E3493" w:rsidTr="00A51669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3E3493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3E3493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3E3493">
              <w:rPr>
                <w:rFonts w:ascii="Times New Roman" w:hAnsi="Times New Roman"/>
              </w:rPr>
              <w:t>ных</w:t>
            </w:r>
            <w:proofErr w:type="spellEnd"/>
            <w:r w:rsidRPr="003E3493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3E3493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3E3493">
              <w:rPr>
                <w:rFonts w:ascii="Times New Roman" w:hAnsi="Times New Roman"/>
              </w:rPr>
              <w:t>квадратическая</w:t>
            </w:r>
            <w:proofErr w:type="spellEnd"/>
            <w:r w:rsidRPr="003E3493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3E3493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3E3493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(при наличии)</w:t>
            </w:r>
          </w:p>
        </w:tc>
      </w:tr>
      <w:tr w:rsidR="00FC557B" w:rsidRPr="003E3493" w:rsidTr="00A51669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441505,39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1326331,09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441454,05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1326358,18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82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441449,86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1326361,33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83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441397,83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1326403,99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441397,25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1326403,27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85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441380,01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1326379,97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86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441440,00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1326329,73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87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441500,41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1326297,80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88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441585,55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1326254,63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89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441601,01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1326246,97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441632,87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1326231,20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91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441690,24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1326201,47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92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441691,02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1326202,99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93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441710,32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1326193,89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94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441709,40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1326191,96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95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441749,98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1326171,83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96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441767,80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1326162,95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557B" w:rsidRPr="003E3493" w:rsidTr="00A51669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3E3493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3E3493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3E3493">
              <w:rPr>
                <w:rFonts w:ascii="Times New Roman" w:hAnsi="Times New Roman"/>
              </w:rPr>
              <w:t>ных</w:t>
            </w:r>
            <w:proofErr w:type="spellEnd"/>
            <w:r w:rsidRPr="003E3493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3E3493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3E3493">
              <w:rPr>
                <w:rFonts w:ascii="Times New Roman" w:hAnsi="Times New Roman"/>
              </w:rPr>
              <w:t>квадратическая</w:t>
            </w:r>
            <w:proofErr w:type="spellEnd"/>
            <w:r w:rsidRPr="003E3493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3E3493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3E3493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(при наличии)</w:t>
            </w:r>
          </w:p>
        </w:tc>
      </w:tr>
      <w:tr w:rsidR="00FC557B" w:rsidRPr="003E3493" w:rsidTr="00A51669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97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441817,38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1326138,18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98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441842,07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1326125,74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99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441857,77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1326117,89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441923,60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1326084,78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101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441975,71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1326058,00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102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442012,45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1326040,00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103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442014,13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1326043,02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104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442048,88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1326025,69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105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442102,80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1325997,88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106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442137,48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1325979,89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107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442166,62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1325964,65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108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442204,26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1325944,24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109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442214,37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1325939,16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110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442212,58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1325935,58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111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442202,41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1325940,69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112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442164,77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1325961,11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113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442135,64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1325976,34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557B" w:rsidRPr="003E3493" w:rsidTr="00A51669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3E3493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3E3493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3E3493">
              <w:rPr>
                <w:rFonts w:ascii="Times New Roman" w:hAnsi="Times New Roman"/>
              </w:rPr>
              <w:t>ных</w:t>
            </w:r>
            <w:proofErr w:type="spellEnd"/>
            <w:r w:rsidRPr="003E3493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3E3493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3E3493">
              <w:rPr>
                <w:rFonts w:ascii="Times New Roman" w:hAnsi="Times New Roman"/>
              </w:rPr>
              <w:t>квадратическая</w:t>
            </w:r>
            <w:proofErr w:type="spellEnd"/>
            <w:r w:rsidRPr="003E3493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3E3493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3E3493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(при наличии)</w:t>
            </w:r>
          </w:p>
        </w:tc>
      </w:tr>
      <w:tr w:rsidR="00FC557B" w:rsidRPr="003E3493" w:rsidTr="00A51669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114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442100,97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1325994,32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115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442047,09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1326022,11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116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442015,76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1326037,73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117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442014,10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1326034,74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118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441973,88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1326054,44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119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441921,81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1326081,21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120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441855,98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1326114,32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121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441840,27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1326122,17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122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441815,60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1326134,60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123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441766,02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1326159,37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124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441748,21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1326168,25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125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441704,11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1326190,12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126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441704,99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1326191,98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127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441692,81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1326197,72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128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441691,96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1326196,08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129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441631,10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1326227,61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441599,24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1326243,38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557B" w:rsidRPr="003E3493" w:rsidTr="00A51669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3E3493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3E3493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3E3493">
              <w:rPr>
                <w:rFonts w:ascii="Times New Roman" w:hAnsi="Times New Roman"/>
              </w:rPr>
              <w:t>ных</w:t>
            </w:r>
            <w:proofErr w:type="spellEnd"/>
            <w:r w:rsidRPr="003E3493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3E3493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3E3493">
              <w:rPr>
                <w:rFonts w:ascii="Times New Roman" w:hAnsi="Times New Roman"/>
              </w:rPr>
              <w:t>квадратическая</w:t>
            </w:r>
            <w:proofErr w:type="spellEnd"/>
            <w:r w:rsidRPr="003E3493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3E3493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3E3493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(при наличии)</w:t>
            </w:r>
          </w:p>
        </w:tc>
      </w:tr>
      <w:tr w:rsidR="00FC557B" w:rsidRPr="003E3493" w:rsidTr="00A51669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441583,74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1326251,07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441498,54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1326294,27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441437,76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1326326,39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441374,55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1326379,32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441394,08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1326405,72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441395,98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1326408,07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441398,22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1326410,85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441386,74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1326420,18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441376,98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1326428,30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140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441375,84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1326426,94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141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441369,21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1326419,02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142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441352,33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1326402,94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143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441289,79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1326345,27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144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441293,33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1326327,94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145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441293,42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1326318,81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146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441294,72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1326317,24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147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441273,41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1326299,54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557B" w:rsidRPr="003E3493" w:rsidTr="00A51669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3E3493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3E3493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3E3493">
              <w:rPr>
                <w:rFonts w:ascii="Times New Roman" w:hAnsi="Times New Roman"/>
              </w:rPr>
              <w:t>ных</w:t>
            </w:r>
            <w:proofErr w:type="spellEnd"/>
            <w:r w:rsidRPr="003E3493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3E3493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3E3493">
              <w:rPr>
                <w:rFonts w:ascii="Times New Roman" w:hAnsi="Times New Roman"/>
              </w:rPr>
              <w:t>квадратическая</w:t>
            </w:r>
            <w:proofErr w:type="spellEnd"/>
            <w:r w:rsidRPr="003E3493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3E3493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3E3493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(при наличии)</w:t>
            </w:r>
          </w:p>
        </w:tc>
      </w:tr>
      <w:tr w:rsidR="00FC557B" w:rsidRPr="003E3493" w:rsidTr="00A51669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148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441271,77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1326301,55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149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441265,40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1326304,53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150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441255,96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1326313,28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151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441204,48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1326264,12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152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441190,23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1326249,99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153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441187,42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1326252,83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154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441201,72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1326267,01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155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441255,92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1326318,77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156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441267,66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1326307,89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157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441273,77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1326305,04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158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441289,42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1326318,04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159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441289,33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1326327,51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160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441285,42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1326346,68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161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441347,97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1326404,36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162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441299,02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1326447,93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163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441161,46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1326569,81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164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441124,75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1326603,66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FC557B" w:rsidRPr="003E3493" w:rsidTr="00A51669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3E3493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3E3493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3E3493">
              <w:rPr>
                <w:rFonts w:ascii="Times New Roman" w:hAnsi="Times New Roman"/>
              </w:rPr>
              <w:t>ных</w:t>
            </w:r>
            <w:proofErr w:type="spellEnd"/>
            <w:r w:rsidRPr="003E3493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3E3493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3E3493">
              <w:rPr>
                <w:rFonts w:ascii="Times New Roman" w:hAnsi="Times New Roman"/>
              </w:rPr>
              <w:t>квадратическая</w:t>
            </w:r>
            <w:proofErr w:type="spellEnd"/>
            <w:r w:rsidRPr="003E3493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3E3493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3E3493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(при наличии)</w:t>
            </w:r>
          </w:p>
        </w:tc>
      </w:tr>
      <w:tr w:rsidR="00FC557B" w:rsidRPr="003E3493" w:rsidTr="00A51669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57B" w:rsidRPr="003E3493" w:rsidRDefault="00FC557B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165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441092,39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1326632,48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166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440987,72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1326725,59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167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440811,47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1326884,60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168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440814,23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1326887,50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053F" w:rsidRPr="003E3493" w:rsidTr="00FC557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440990,38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E3493">
              <w:rPr>
                <w:rFonts w:ascii="Times New Roman" w:hAnsi="Times New Roman"/>
                <w:color w:val="000000"/>
              </w:rPr>
              <w:t>1326728,58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E3493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53F" w:rsidRPr="003E3493" w:rsidRDefault="0051053F" w:rsidP="003E349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E349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</w:tbl>
    <w:p w:rsidR="00890BEF" w:rsidRPr="003E3493" w:rsidRDefault="00890BEF" w:rsidP="003E3493">
      <w:pPr>
        <w:tabs>
          <w:tab w:val="left" w:pos="6589"/>
        </w:tabs>
        <w:spacing w:after="0" w:line="240" w:lineRule="auto"/>
        <w:jc w:val="center"/>
        <w:rPr>
          <w:rFonts w:ascii="Times New Roman" w:hAnsi="Times New Roman"/>
          <w:highlight w:val="yellow"/>
        </w:rPr>
      </w:pPr>
    </w:p>
    <w:p w:rsidR="00890BEF" w:rsidRPr="003E3493" w:rsidRDefault="00890BEF" w:rsidP="003E3493">
      <w:pPr>
        <w:spacing w:after="0" w:line="240" w:lineRule="auto"/>
        <w:jc w:val="center"/>
        <w:rPr>
          <w:rFonts w:ascii="Times New Roman" w:hAnsi="Times New Roman"/>
        </w:rPr>
      </w:pPr>
      <w:r w:rsidRPr="003E3493">
        <w:rPr>
          <w:rFonts w:ascii="Times New Roman" w:hAnsi="Times New Roman"/>
        </w:rPr>
        <w:br w:type="page"/>
      </w:r>
    </w:p>
    <w:p w:rsidR="00C00FCF" w:rsidRPr="000C39F2" w:rsidRDefault="00C00FCF" w:rsidP="00C00FCF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0C39F2">
        <w:rPr>
          <w:rFonts w:ascii="Times New Roman" w:hAnsi="Times New Roman"/>
        </w:rPr>
        <w:lastRenderedPageBreak/>
        <w:t xml:space="preserve">ПРИЛОЖЕНИЕ </w:t>
      </w:r>
      <w:r w:rsidR="00E957EC">
        <w:rPr>
          <w:rFonts w:ascii="Times New Roman" w:hAnsi="Times New Roman"/>
        </w:rPr>
        <w:t>5</w:t>
      </w:r>
    </w:p>
    <w:p w:rsidR="00C00FCF" w:rsidRPr="000C39F2" w:rsidRDefault="00C00FCF" w:rsidP="00C00FCF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0C39F2">
        <w:rPr>
          <w:rFonts w:ascii="Times New Roman" w:hAnsi="Times New Roman"/>
        </w:rPr>
        <w:t>к приказу министерства</w:t>
      </w:r>
    </w:p>
    <w:p w:rsidR="00C00FCF" w:rsidRPr="000C39F2" w:rsidRDefault="00C00FCF" w:rsidP="00C00FCF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0C39F2">
        <w:rPr>
          <w:rFonts w:ascii="Times New Roman" w:hAnsi="Times New Roman"/>
        </w:rPr>
        <w:t>имущественных отношений</w:t>
      </w:r>
    </w:p>
    <w:p w:rsidR="00C00FCF" w:rsidRPr="000C39F2" w:rsidRDefault="00C00FCF" w:rsidP="00C00FCF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0C39F2">
        <w:rPr>
          <w:rFonts w:ascii="Times New Roman" w:hAnsi="Times New Roman"/>
        </w:rPr>
        <w:t>Самарской области</w:t>
      </w:r>
    </w:p>
    <w:p w:rsidR="00C00FCF" w:rsidRDefault="008C42A3" w:rsidP="00C00FCF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8C42A3">
        <w:rPr>
          <w:rFonts w:ascii="Times New Roman" w:hAnsi="Times New Roman"/>
        </w:rPr>
        <w:t>от 30.07.2024 № 1537</w:t>
      </w:r>
    </w:p>
    <w:p w:rsidR="00B454C1" w:rsidRDefault="00B454C1" w:rsidP="00E957EC">
      <w:pPr>
        <w:spacing w:after="0" w:line="240" w:lineRule="auto"/>
        <w:ind w:right="283"/>
        <w:rPr>
          <w:rFonts w:ascii="Times New Roman" w:hAnsi="Times New Roman"/>
        </w:rPr>
      </w:pPr>
    </w:p>
    <w:p w:rsidR="00454DDF" w:rsidRDefault="00454DDF" w:rsidP="00E957EC">
      <w:pPr>
        <w:spacing w:after="0" w:line="240" w:lineRule="auto"/>
        <w:ind w:right="283"/>
        <w:rPr>
          <w:rFonts w:ascii="Times New Roman" w:hAnsi="Times New Roman"/>
        </w:rPr>
      </w:pPr>
    </w:p>
    <w:p w:rsidR="00B454C1" w:rsidRPr="00E957EC" w:rsidRDefault="00B454C1" w:rsidP="00E957EC">
      <w:pPr>
        <w:pStyle w:val="a4"/>
        <w:spacing w:after="0" w:line="240" w:lineRule="auto"/>
        <w:ind w:left="0"/>
        <w:jc w:val="center"/>
        <w:rPr>
          <w:rFonts w:ascii="Times New Roman" w:hAnsi="Times New Roman"/>
          <w:lang w:eastAsia="ru-RU"/>
        </w:rPr>
      </w:pPr>
      <w:r w:rsidRPr="00E957EC">
        <w:rPr>
          <w:rFonts w:ascii="Times New Roman" w:hAnsi="Times New Roman"/>
          <w:lang w:eastAsia="ru-RU"/>
        </w:rPr>
        <w:t>Границы охранной зоны существующей газораспределительной сети</w:t>
      </w:r>
    </w:p>
    <w:p w:rsidR="00454DDF" w:rsidRDefault="00DC023F" w:rsidP="00E957EC">
      <w:pPr>
        <w:tabs>
          <w:tab w:val="center" w:pos="5103"/>
          <w:tab w:val="left" w:pos="9639"/>
        </w:tabs>
        <w:spacing w:after="0" w:line="240" w:lineRule="auto"/>
        <w:jc w:val="center"/>
        <w:rPr>
          <w:rFonts w:ascii="Times New Roman" w:hAnsi="Times New Roman"/>
        </w:rPr>
      </w:pPr>
      <w:r w:rsidRPr="00E957EC">
        <w:rPr>
          <w:rFonts w:ascii="Times New Roman" w:hAnsi="Times New Roman"/>
        </w:rPr>
        <w:t>«</w:t>
      </w:r>
      <w:r w:rsidR="00454DDF" w:rsidRPr="00454DDF">
        <w:rPr>
          <w:rFonts w:ascii="Times New Roman" w:hAnsi="Times New Roman"/>
        </w:rPr>
        <w:t xml:space="preserve">Газопровод низкого давления от д. 1 до д. 27 по ул. </w:t>
      </w:r>
      <w:proofErr w:type="gramStart"/>
      <w:r w:rsidR="00454DDF" w:rsidRPr="00454DDF">
        <w:rPr>
          <w:rFonts w:ascii="Times New Roman" w:hAnsi="Times New Roman"/>
        </w:rPr>
        <w:t>Советская</w:t>
      </w:r>
      <w:proofErr w:type="gramEnd"/>
      <w:r w:rsidR="00454DDF" w:rsidRPr="00454DDF">
        <w:rPr>
          <w:rFonts w:ascii="Times New Roman" w:hAnsi="Times New Roman"/>
        </w:rPr>
        <w:t xml:space="preserve">, от д. 2 до д. 68 по ул. Советская; от д. 1 до д. 15 по ул. Дорожная; от места врезки в газопровод по ул. Советская 30 – 32 до д.4 – 8 по </w:t>
      </w:r>
    </w:p>
    <w:p w:rsidR="00E957EC" w:rsidRDefault="00454DDF" w:rsidP="00E957EC">
      <w:pPr>
        <w:tabs>
          <w:tab w:val="center" w:pos="5103"/>
          <w:tab w:val="left" w:pos="9639"/>
        </w:tabs>
        <w:spacing w:after="0" w:line="240" w:lineRule="auto"/>
        <w:jc w:val="center"/>
        <w:rPr>
          <w:rFonts w:ascii="Times New Roman" w:hAnsi="Times New Roman"/>
        </w:rPr>
      </w:pPr>
      <w:r w:rsidRPr="00454DDF">
        <w:rPr>
          <w:rFonts w:ascii="Times New Roman" w:hAnsi="Times New Roman"/>
        </w:rPr>
        <w:t xml:space="preserve">ул. </w:t>
      </w:r>
      <w:proofErr w:type="gramStart"/>
      <w:r w:rsidRPr="00454DDF">
        <w:rPr>
          <w:rFonts w:ascii="Times New Roman" w:hAnsi="Times New Roman"/>
        </w:rPr>
        <w:t>Пионерская</w:t>
      </w:r>
      <w:proofErr w:type="gramEnd"/>
      <w:r w:rsidRPr="00454DDF">
        <w:rPr>
          <w:rFonts w:ascii="Times New Roman" w:hAnsi="Times New Roman"/>
        </w:rPr>
        <w:t>, с. Выселки</w:t>
      </w:r>
      <w:r w:rsidR="00DC023F" w:rsidRPr="00E957EC">
        <w:rPr>
          <w:rFonts w:ascii="Times New Roman" w:hAnsi="Times New Roman"/>
        </w:rPr>
        <w:t>»</w:t>
      </w:r>
    </w:p>
    <w:p w:rsidR="00454DDF" w:rsidRPr="00E957EC" w:rsidRDefault="00454DDF" w:rsidP="00E957EC">
      <w:pPr>
        <w:tabs>
          <w:tab w:val="center" w:pos="5103"/>
          <w:tab w:val="left" w:pos="9639"/>
        </w:tabs>
        <w:spacing w:after="0" w:line="240" w:lineRule="auto"/>
        <w:jc w:val="center"/>
        <w:rPr>
          <w:rFonts w:ascii="Times New Roman" w:hAnsi="Times New Roman"/>
        </w:rPr>
      </w:pPr>
    </w:p>
    <w:tbl>
      <w:tblPr>
        <w:tblW w:w="99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275"/>
        <w:gridCol w:w="1207"/>
        <w:gridCol w:w="1276"/>
        <w:gridCol w:w="2977"/>
        <w:gridCol w:w="1771"/>
        <w:gridCol w:w="1417"/>
      </w:tblGrid>
      <w:tr w:rsidR="002315F0" w:rsidRPr="00E957EC" w:rsidTr="00E957EC">
        <w:trPr>
          <w:jc w:val="center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5F0" w:rsidRPr="00E957EC" w:rsidRDefault="002315F0" w:rsidP="00E957E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lang w:eastAsia="ru-RU"/>
              </w:rPr>
            </w:pPr>
            <w:r w:rsidRPr="00E957EC">
              <w:rPr>
                <w:rFonts w:ascii="Times New Roman" w:hAnsi="Times New Roman"/>
                <w:lang w:eastAsia="ru-RU"/>
              </w:rPr>
              <w:t>Местоположение охранной зоны:</w:t>
            </w:r>
          </w:p>
          <w:p w:rsidR="002315F0" w:rsidRPr="00E957EC" w:rsidRDefault="009C6DD5" w:rsidP="00E957EC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957EC">
              <w:rPr>
                <w:rFonts w:ascii="Times New Roman" w:hAnsi="Times New Roman"/>
              </w:rPr>
              <w:t xml:space="preserve">Самарская область, муниципальный район Ставропольский, </w:t>
            </w:r>
            <w:r w:rsidRPr="00E957EC">
              <w:rPr>
                <w:rFonts w:ascii="Times New Roman" w:eastAsia="Lucida Sans Unicode" w:hAnsi="Times New Roman"/>
                <w:bCs/>
                <w:color w:val="000000"/>
                <w:kern w:val="3"/>
                <w:shd w:val="clear" w:color="auto" w:fill="FFFFFF"/>
                <w:lang w:eastAsia="ru-RU"/>
              </w:rPr>
              <w:t>сельское поселение Выселки,</w:t>
            </w:r>
            <w:r w:rsidRPr="00E957EC">
              <w:rPr>
                <w:rFonts w:ascii="Times New Roman" w:hAnsi="Times New Roman"/>
              </w:rPr>
              <w:t xml:space="preserve"> </w:t>
            </w:r>
            <w:r w:rsidRPr="00E957EC">
              <w:rPr>
                <w:rFonts w:ascii="Times New Roman" w:hAnsi="Times New Roman"/>
              </w:rPr>
              <w:br/>
            </w:r>
            <w:r w:rsidRPr="00E957EC">
              <w:rPr>
                <w:rFonts w:ascii="Times New Roman" w:eastAsia="Lucida Sans Unicode" w:hAnsi="Times New Roman"/>
                <w:bCs/>
                <w:color w:val="000000"/>
                <w:kern w:val="3"/>
                <w:shd w:val="clear" w:color="auto" w:fill="FFFFFF"/>
                <w:lang w:eastAsia="ru-RU"/>
              </w:rPr>
              <w:t xml:space="preserve"> с.</w:t>
            </w:r>
            <w:r w:rsidR="00A51669">
              <w:rPr>
                <w:rFonts w:ascii="Times New Roman" w:eastAsia="Lucida Sans Unicode" w:hAnsi="Times New Roman"/>
                <w:bCs/>
                <w:color w:val="000000"/>
                <w:kern w:val="3"/>
                <w:shd w:val="clear" w:color="auto" w:fill="FFFFFF"/>
                <w:lang w:eastAsia="ru-RU"/>
              </w:rPr>
              <w:t xml:space="preserve"> </w:t>
            </w:r>
            <w:r w:rsidRPr="00E957EC">
              <w:rPr>
                <w:rFonts w:ascii="Times New Roman" w:eastAsia="Lucida Sans Unicode" w:hAnsi="Times New Roman"/>
                <w:bCs/>
                <w:color w:val="000000"/>
                <w:kern w:val="3"/>
                <w:shd w:val="clear" w:color="auto" w:fill="FFFFFF"/>
                <w:lang w:eastAsia="ru-RU"/>
              </w:rPr>
              <w:t>Выселки</w:t>
            </w:r>
          </w:p>
        </w:tc>
      </w:tr>
      <w:tr w:rsidR="00B454C1" w:rsidRPr="00E957EC" w:rsidTr="00E957EC">
        <w:trPr>
          <w:jc w:val="center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54C1" w:rsidRPr="00E957EC" w:rsidRDefault="00B454C1" w:rsidP="00E957EC">
            <w:pPr>
              <w:tabs>
                <w:tab w:val="left" w:pos="357"/>
                <w:tab w:val="left" w:pos="3129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 xml:space="preserve">Система координат МСК-63, зона </w:t>
            </w:r>
            <w:r w:rsidR="009C6DD5" w:rsidRPr="00E957EC">
              <w:rPr>
                <w:rFonts w:ascii="Times New Roman" w:hAnsi="Times New Roman"/>
              </w:rPr>
              <w:t>1</w:t>
            </w:r>
          </w:p>
        </w:tc>
      </w:tr>
      <w:tr w:rsidR="00B454C1" w:rsidRPr="00E957EC" w:rsidTr="00E957EC">
        <w:trPr>
          <w:jc w:val="center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54C1" w:rsidRPr="00E957EC" w:rsidRDefault="00B454C1" w:rsidP="00E957EC">
            <w:pPr>
              <w:tabs>
                <w:tab w:val="left" w:pos="357"/>
                <w:tab w:val="left" w:pos="3129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Сведения о характерных точках границ объекта</w:t>
            </w:r>
          </w:p>
        </w:tc>
      </w:tr>
      <w:tr w:rsidR="00B454C1" w:rsidRPr="00E957EC" w:rsidTr="00E957EC">
        <w:trPr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54C1" w:rsidRPr="00E957EC" w:rsidRDefault="00B454C1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E957EC">
              <w:rPr>
                <w:rFonts w:ascii="Times New Roman" w:hAnsi="Times New Roman"/>
              </w:rPr>
              <w:t>Обозначе-ние</w:t>
            </w:r>
            <w:proofErr w:type="spellEnd"/>
            <w:proofErr w:type="gramEnd"/>
            <w:r w:rsidRPr="00E957EC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E957EC">
              <w:rPr>
                <w:rFonts w:ascii="Times New Roman" w:hAnsi="Times New Roman"/>
              </w:rPr>
              <w:t>ных</w:t>
            </w:r>
            <w:proofErr w:type="spellEnd"/>
            <w:r w:rsidRPr="00E957EC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54C1" w:rsidRPr="00E957EC" w:rsidRDefault="00B454C1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E957EC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54C1" w:rsidRPr="00E957EC" w:rsidRDefault="00B454C1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4C1" w:rsidRPr="00E957EC" w:rsidRDefault="00B454C1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E957EC">
              <w:rPr>
                <w:rFonts w:ascii="Times New Roman" w:hAnsi="Times New Roman"/>
              </w:rPr>
              <w:t>квадратическая</w:t>
            </w:r>
            <w:proofErr w:type="spellEnd"/>
            <w:r w:rsidRPr="00E957EC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E957EC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E957EC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4C1" w:rsidRPr="00E957EC" w:rsidRDefault="00B454C1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B454C1" w:rsidRPr="00E957EC" w:rsidRDefault="00B454C1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(при наличии)</w:t>
            </w:r>
          </w:p>
        </w:tc>
      </w:tr>
      <w:tr w:rsidR="00B454C1" w:rsidRPr="00E957EC" w:rsidTr="00E957EC">
        <w:trPr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54C1" w:rsidRPr="00E957EC" w:rsidRDefault="00B454C1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54C1" w:rsidRPr="00E957EC" w:rsidRDefault="00B454C1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54C1" w:rsidRPr="00E957EC" w:rsidRDefault="00B454C1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54C1" w:rsidRPr="00E957EC" w:rsidRDefault="00B454C1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54C1" w:rsidRPr="00E957EC" w:rsidRDefault="00B454C1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54C1" w:rsidRPr="00E957EC" w:rsidRDefault="00B454C1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color w:val="000000"/>
                <w:sz w:val="21"/>
                <w:szCs w:val="21"/>
              </w:rPr>
              <w:t>437331,23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color w:val="000000"/>
                <w:sz w:val="21"/>
                <w:szCs w:val="21"/>
              </w:rPr>
              <w:t>1317334,27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sz w:val="21"/>
                <w:szCs w:val="21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sz w:val="21"/>
                <w:szCs w:val="21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sz w:val="21"/>
                <w:szCs w:val="21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color w:val="000000"/>
                <w:sz w:val="21"/>
                <w:szCs w:val="21"/>
              </w:rPr>
              <w:t>437332,64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color w:val="000000"/>
                <w:sz w:val="21"/>
                <w:szCs w:val="21"/>
              </w:rPr>
              <w:t>1317338,01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sz w:val="21"/>
                <w:szCs w:val="21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sz w:val="21"/>
                <w:szCs w:val="21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sz w:val="21"/>
                <w:szCs w:val="21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color w:val="000000"/>
                <w:sz w:val="21"/>
                <w:szCs w:val="21"/>
              </w:rPr>
              <w:t>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color w:val="000000"/>
                <w:sz w:val="21"/>
                <w:szCs w:val="21"/>
              </w:rPr>
              <w:t>437344,07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color w:val="000000"/>
                <w:sz w:val="21"/>
                <w:szCs w:val="21"/>
              </w:rPr>
              <w:t>1317333,71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sz w:val="21"/>
                <w:szCs w:val="21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sz w:val="21"/>
                <w:szCs w:val="21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sz w:val="21"/>
                <w:szCs w:val="21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color w:val="000000"/>
                <w:sz w:val="21"/>
                <w:szCs w:val="21"/>
              </w:rPr>
              <w:t>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color w:val="000000"/>
                <w:sz w:val="21"/>
                <w:szCs w:val="21"/>
              </w:rPr>
              <w:t>437352,54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color w:val="000000"/>
                <w:sz w:val="21"/>
                <w:szCs w:val="21"/>
              </w:rPr>
              <w:t>1317331,38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sz w:val="21"/>
                <w:szCs w:val="21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sz w:val="21"/>
                <w:szCs w:val="21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sz w:val="21"/>
                <w:szCs w:val="21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color w:val="000000"/>
                <w:sz w:val="21"/>
                <w:szCs w:val="21"/>
              </w:rPr>
              <w:t>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color w:val="000000"/>
                <w:sz w:val="21"/>
                <w:szCs w:val="21"/>
              </w:rPr>
              <w:t>437359,53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color w:val="000000"/>
                <w:sz w:val="21"/>
                <w:szCs w:val="21"/>
              </w:rPr>
              <w:t>1317352,17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sz w:val="21"/>
                <w:szCs w:val="21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sz w:val="21"/>
                <w:szCs w:val="21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sz w:val="21"/>
                <w:szCs w:val="21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color w:val="000000"/>
                <w:sz w:val="21"/>
                <w:szCs w:val="21"/>
              </w:rPr>
              <w:t>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color w:val="000000"/>
                <w:sz w:val="21"/>
                <w:szCs w:val="21"/>
              </w:rPr>
              <w:t>437362,06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color w:val="000000"/>
                <w:sz w:val="21"/>
                <w:szCs w:val="21"/>
              </w:rPr>
              <w:t>1317359,77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sz w:val="21"/>
                <w:szCs w:val="21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sz w:val="21"/>
                <w:szCs w:val="21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sz w:val="21"/>
                <w:szCs w:val="21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color w:val="000000"/>
                <w:sz w:val="21"/>
                <w:szCs w:val="21"/>
              </w:rPr>
              <w:t>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color w:val="000000"/>
                <w:sz w:val="21"/>
                <w:szCs w:val="21"/>
              </w:rPr>
              <w:t>437370,82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color w:val="000000"/>
                <w:sz w:val="21"/>
                <w:szCs w:val="21"/>
              </w:rPr>
              <w:t>1317387,76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sz w:val="21"/>
                <w:szCs w:val="21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sz w:val="21"/>
                <w:szCs w:val="21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sz w:val="21"/>
                <w:szCs w:val="21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color w:val="000000"/>
                <w:sz w:val="21"/>
                <w:szCs w:val="21"/>
              </w:rPr>
              <w:t>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color w:val="000000"/>
                <w:sz w:val="21"/>
                <w:szCs w:val="21"/>
              </w:rPr>
              <w:t>437377,15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color w:val="000000"/>
                <w:sz w:val="21"/>
                <w:szCs w:val="21"/>
              </w:rPr>
              <w:t>1317406,55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sz w:val="21"/>
                <w:szCs w:val="21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sz w:val="21"/>
                <w:szCs w:val="21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sz w:val="21"/>
                <w:szCs w:val="21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color w:val="000000"/>
                <w:sz w:val="21"/>
                <w:szCs w:val="21"/>
              </w:rPr>
              <w:t>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color w:val="000000"/>
                <w:sz w:val="21"/>
                <w:szCs w:val="21"/>
              </w:rPr>
              <w:t>437383,56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color w:val="000000"/>
                <w:sz w:val="21"/>
                <w:szCs w:val="21"/>
              </w:rPr>
              <w:t>1317428,02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sz w:val="21"/>
                <w:szCs w:val="21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sz w:val="21"/>
                <w:szCs w:val="21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sz w:val="21"/>
                <w:szCs w:val="21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color w:val="000000"/>
                <w:sz w:val="21"/>
                <w:szCs w:val="21"/>
              </w:rPr>
              <w:t>437394,19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color w:val="000000"/>
                <w:sz w:val="21"/>
                <w:szCs w:val="21"/>
              </w:rPr>
              <w:t>1317459,47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sz w:val="21"/>
                <w:szCs w:val="21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sz w:val="21"/>
                <w:szCs w:val="21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sz w:val="21"/>
                <w:szCs w:val="21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color w:val="000000"/>
                <w:sz w:val="21"/>
                <w:szCs w:val="21"/>
              </w:rPr>
              <w:t>11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color w:val="000000"/>
                <w:sz w:val="21"/>
                <w:szCs w:val="21"/>
              </w:rPr>
              <w:t>437398,82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color w:val="000000"/>
                <w:sz w:val="21"/>
                <w:szCs w:val="21"/>
              </w:rPr>
              <w:t>1317473,72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sz w:val="21"/>
                <w:szCs w:val="21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sz w:val="21"/>
                <w:szCs w:val="21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sz w:val="21"/>
                <w:szCs w:val="21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color w:val="000000"/>
                <w:sz w:val="21"/>
                <w:szCs w:val="21"/>
              </w:rPr>
              <w:t>12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color w:val="000000"/>
                <w:sz w:val="21"/>
                <w:szCs w:val="21"/>
              </w:rPr>
              <w:t>437410,31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color w:val="000000"/>
                <w:sz w:val="21"/>
                <w:szCs w:val="21"/>
              </w:rPr>
              <w:t>1317507,47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sz w:val="21"/>
                <w:szCs w:val="21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sz w:val="21"/>
                <w:szCs w:val="21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454DDF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454DDF">
              <w:rPr>
                <w:rFonts w:ascii="Times New Roman" w:hAnsi="Times New Roman"/>
                <w:sz w:val="21"/>
                <w:szCs w:val="21"/>
              </w:rPr>
              <w:t>-</w:t>
            </w:r>
          </w:p>
        </w:tc>
      </w:tr>
      <w:tr w:rsidR="00E957EC" w:rsidRPr="00E957EC" w:rsidTr="00A51669">
        <w:trPr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E957EC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E957EC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E957EC">
              <w:rPr>
                <w:rFonts w:ascii="Times New Roman" w:hAnsi="Times New Roman"/>
              </w:rPr>
              <w:t>ных</w:t>
            </w:r>
            <w:proofErr w:type="spellEnd"/>
            <w:r w:rsidRPr="00E957EC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E957EC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E957EC">
              <w:rPr>
                <w:rFonts w:ascii="Times New Roman" w:hAnsi="Times New Roman"/>
              </w:rPr>
              <w:t>квадратическая</w:t>
            </w:r>
            <w:proofErr w:type="spellEnd"/>
            <w:r w:rsidRPr="00E957EC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E957EC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E957EC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(при наличии)</w:t>
            </w:r>
          </w:p>
        </w:tc>
      </w:tr>
      <w:tr w:rsidR="00E957EC" w:rsidRPr="00E957EC" w:rsidTr="00A51669">
        <w:trPr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437416,12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1317526,26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437423,05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1317548,70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437430,68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1317571,88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437432,89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1317578,48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437440,30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1317599,40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437450,47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1317633,14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437463,71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1317672,42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437475,18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1317708,90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437482,58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1317730,96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437488,25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1317747,97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437482,92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1317750,26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437466,92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1317755,78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437465,40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1317750,08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437455,79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1317719,75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437448,08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1317693,91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437440,62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1317668,84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437436,79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1317669,98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E957EC" w:rsidRPr="00E957EC" w:rsidTr="00A51669">
        <w:trPr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E957EC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E957EC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E957EC">
              <w:rPr>
                <w:rFonts w:ascii="Times New Roman" w:hAnsi="Times New Roman"/>
              </w:rPr>
              <w:t>ных</w:t>
            </w:r>
            <w:proofErr w:type="spellEnd"/>
            <w:r w:rsidRPr="00E957EC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E957EC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E957EC">
              <w:rPr>
                <w:rFonts w:ascii="Times New Roman" w:hAnsi="Times New Roman"/>
              </w:rPr>
              <w:t>квадратическая</w:t>
            </w:r>
            <w:proofErr w:type="spellEnd"/>
            <w:r w:rsidRPr="00E957EC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E957EC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E957EC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(при наличии)</w:t>
            </w:r>
          </w:p>
        </w:tc>
      </w:tr>
      <w:tr w:rsidR="00E957EC" w:rsidRPr="00E957EC" w:rsidTr="00A51669">
        <w:trPr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437444,24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1317695,05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437451,98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1317720,96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437461,56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1317751,20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437463,07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1317757,11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437469,28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1317777,54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437473,18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1317789,76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437477,88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1317805,66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437482,18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1317820,69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437488,37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1317841,89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437493,75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1317859,51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437489,78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1317861,03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437493,24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1317872,98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437497,08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1317871,87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437494,65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1317863,45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437498,66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1317861,91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437492,20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1317840,73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437486,02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1317819,57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E957EC" w:rsidRPr="00E957EC" w:rsidTr="00A51669">
        <w:trPr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E957EC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E957EC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E957EC">
              <w:rPr>
                <w:rFonts w:ascii="Times New Roman" w:hAnsi="Times New Roman"/>
              </w:rPr>
              <w:t>ных</w:t>
            </w:r>
            <w:proofErr w:type="spellEnd"/>
            <w:r w:rsidRPr="00E957EC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E957EC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E957EC">
              <w:rPr>
                <w:rFonts w:ascii="Times New Roman" w:hAnsi="Times New Roman"/>
              </w:rPr>
              <w:t>квадратическая</w:t>
            </w:r>
            <w:proofErr w:type="spellEnd"/>
            <w:r w:rsidRPr="00E957EC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E957EC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E957EC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(при наличии)</w:t>
            </w:r>
          </w:p>
        </w:tc>
      </w:tr>
      <w:tr w:rsidR="00E957EC" w:rsidRPr="00E957EC" w:rsidTr="00A51669">
        <w:trPr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437481,72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1317804,56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437477,01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1317788,62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437473,09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1317776,33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437468,02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1317759,63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437484,36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1317753,99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437489,52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1317751,78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437491,77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1317758,51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437502,16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1317789,73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437510,93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1317816,02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437515,67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1317829,89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437521,07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1317847,03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437536,91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1317900,48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437540,32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1317899,44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437543,30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1317908,31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437547,41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1317921,28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437552,60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1317940,13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437559,02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1317961,50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E957EC" w:rsidRPr="00E957EC" w:rsidTr="00A51669">
        <w:trPr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E957EC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E957EC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E957EC">
              <w:rPr>
                <w:rFonts w:ascii="Times New Roman" w:hAnsi="Times New Roman"/>
              </w:rPr>
              <w:t>ных</w:t>
            </w:r>
            <w:proofErr w:type="spellEnd"/>
            <w:r w:rsidRPr="00E957EC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E957EC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E957EC">
              <w:rPr>
                <w:rFonts w:ascii="Times New Roman" w:hAnsi="Times New Roman"/>
              </w:rPr>
              <w:t>квадратическая</w:t>
            </w:r>
            <w:proofErr w:type="spellEnd"/>
            <w:r w:rsidRPr="00E957EC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E957EC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E957EC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(при наличии)</w:t>
            </w:r>
          </w:p>
        </w:tc>
      </w:tr>
      <w:tr w:rsidR="00E957EC" w:rsidRPr="00E957EC" w:rsidTr="00A51669">
        <w:trPr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437567,52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1317989,48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437574,82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1318012,90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437587,54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1318052,15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437596,88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1318083,67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437600,66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1318097,41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437583,83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1318103,17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437577,33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1318105,68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437564,26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1318066,14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437556,33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1318041,83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437545,31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1318009,61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437533,07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1317972,26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437529,27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1317973,50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437541,52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1318010,90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437552,53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1318043,08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437560,46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1318067,39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437574,85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1318110,92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437585,31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1318106,88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E957EC" w:rsidRPr="00E957EC" w:rsidTr="00A51669">
        <w:trPr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E957EC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E957EC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E957EC">
              <w:rPr>
                <w:rFonts w:ascii="Times New Roman" w:hAnsi="Times New Roman"/>
              </w:rPr>
              <w:t>ных</w:t>
            </w:r>
            <w:proofErr w:type="spellEnd"/>
            <w:r w:rsidRPr="00E957EC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E957EC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E957EC">
              <w:rPr>
                <w:rFonts w:ascii="Times New Roman" w:hAnsi="Times New Roman"/>
              </w:rPr>
              <w:t>квадратическая</w:t>
            </w:r>
            <w:proofErr w:type="spellEnd"/>
            <w:r w:rsidRPr="00E957EC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E957EC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E957EC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(при наличии)</w:t>
            </w:r>
          </w:p>
        </w:tc>
      </w:tr>
      <w:tr w:rsidR="00E957EC" w:rsidRPr="00E957EC" w:rsidTr="00A51669">
        <w:trPr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437598,30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1318139,49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82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437586,97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1318142,30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83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437507,87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1318161,41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437426,52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1318183,52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85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437427,75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1318187,33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86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437505,00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1318166,33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87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437586,07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1318146,64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88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437590,29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1318161,01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89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437595,61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1318177,10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437599,37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1318189,15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91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437612,73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1318230,36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92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437618,15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1318245,33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93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437626,16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1318271,14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94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437630,24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1318285,92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95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437634,10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1318284,86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96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437630,00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1318270,02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97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437621,95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1318244,05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E957EC" w:rsidRPr="00E957EC" w:rsidTr="00A51669">
        <w:trPr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E957EC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E957EC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E957EC">
              <w:rPr>
                <w:rFonts w:ascii="Times New Roman" w:hAnsi="Times New Roman"/>
              </w:rPr>
              <w:t>ных</w:t>
            </w:r>
            <w:proofErr w:type="spellEnd"/>
            <w:r w:rsidRPr="00E957EC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E957EC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E957EC">
              <w:rPr>
                <w:rFonts w:ascii="Times New Roman" w:hAnsi="Times New Roman"/>
              </w:rPr>
              <w:t>квадратическая</w:t>
            </w:r>
            <w:proofErr w:type="spellEnd"/>
            <w:r w:rsidRPr="00E957EC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E957EC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E957EC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(при наличии)</w:t>
            </w:r>
          </w:p>
        </w:tc>
      </w:tr>
      <w:tr w:rsidR="00E957EC" w:rsidRPr="00E957EC" w:rsidTr="00A51669">
        <w:trPr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98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437616,51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1318229,07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99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437603,19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1318187,96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437600,02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1318177,82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101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437626,94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1318169,98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102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437630,72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1318182,89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103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437635,03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1318196,33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104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437649,91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1318243,47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105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437653,59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1318254,72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106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437658,43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1318271,52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107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437668,57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1318301,71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108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437671,50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1318312,04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109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437675,35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1318310,95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110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437672,39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1318300,53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111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437662,25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1318270,32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112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437657,41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1318253,54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113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437653,71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1318242,23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114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437638,84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1318195,12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E957EC" w:rsidRPr="00E957EC" w:rsidTr="00A51669">
        <w:trPr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E957EC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E957EC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E957EC">
              <w:rPr>
                <w:rFonts w:ascii="Times New Roman" w:hAnsi="Times New Roman"/>
              </w:rPr>
              <w:t>ных</w:t>
            </w:r>
            <w:proofErr w:type="spellEnd"/>
            <w:r w:rsidRPr="00E957EC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E957EC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E957EC">
              <w:rPr>
                <w:rFonts w:ascii="Times New Roman" w:hAnsi="Times New Roman"/>
              </w:rPr>
              <w:t>квадратическая</w:t>
            </w:r>
            <w:proofErr w:type="spellEnd"/>
            <w:r w:rsidRPr="00E957EC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E957EC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E957EC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(при наличии)</w:t>
            </w:r>
          </w:p>
        </w:tc>
      </w:tr>
      <w:tr w:rsidR="00E957EC" w:rsidRPr="00E957EC" w:rsidTr="00A51669">
        <w:trPr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115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437634,54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1318181,72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116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437629,66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1318165,02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117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437598,80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1318174,01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118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437594,11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1318159,82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119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437589,96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1318145,68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120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437603,71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1318142,26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121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437589,08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1318105,53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122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437605,52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1318100,00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123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437600,71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1318082,54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124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437591,36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1318050,96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125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437578,64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1318011,71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126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437571,35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1317988,32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127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437562,85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1317960,35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128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437556,45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1317939,07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129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437551,25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1317920,15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437547,09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1317907,04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437542,88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1317894,48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E957EC" w:rsidRPr="00E957EC" w:rsidTr="00A51669">
        <w:trPr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E957EC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E957EC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E957EC">
              <w:rPr>
                <w:rFonts w:ascii="Times New Roman" w:hAnsi="Times New Roman"/>
              </w:rPr>
              <w:t>ных</w:t>
            </w:r>
            <w:proofErr w:type="spellEnd"/>
            <w:r w:rsidRPr="00E957EC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E957EC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E957EC">
              <w:rPr>
                <w:rFonts w:ascii="Times New Roman" w:hAnsi="Times New Roman"/>
              </w:rPr>
              <w:t>квадратическая</w:t>
            </w:r>
            <w:proofErr w:type="spellEnd"/>
            <w:r w:rsidRPr="00E957EC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E957EC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E957EC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(при наличии)</w:t>
            </w:r>
          </w:p>
        </w:tc>
      </w:tr>
      <w:tr w:rsidR="00E957EC" w:rsidRPr="00E957EC" w:rsidTr="00A51669">
        <w:trPr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437539,60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1317895,48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437524,89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1317845,82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437519,46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1317828,60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437515,41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1317816,77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437517,28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1317816,27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437516,88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1317814,58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437539,35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1317806,37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437539,61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1317807,27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140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437579,06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1317797,49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141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437588,64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1317794,44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142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437592,42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1317806,25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143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437598,64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1317826,26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144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437613,53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1317872,01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145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437615,87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1317879,80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146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437623,12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1317904,49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147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437632,35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1317934,66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148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437644,22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1317971,07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E957EC" w:rsidRPr="00E957EC" w:rsidTr="00A51669">
        <w:trPr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E957EC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E957EC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E957EC">
              <w:rPr>
                <w:rFonts w:ascii="Times New Roman" w:hAnsi="Times New Roman"/>
              </w:rPr>
              <w:t>ных</w:t>
            </w:r>
            <w:proofErr w:type="spellEnd"/>
            <w:r w:rsidRPr="00E957EC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E957EC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E957EC">
              <w:rPr>
                <w:rFonts w:ascii="Times New Roman" w:hAnsi="Times New Roman"/>
              </w:rPr>
              <w:t>квадратическая</w:t>
            </w:r>
            <w:proofErr w:type="spellEnd"/>
            <w:r w:rsidRPr="00E957EC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E957EC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E957EC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(при наличии)</w:t>
            </w:r>
          </w:p>
        </w:tc>
      </w:tr>
      <w:tr w:rsidR="00E957EC" w:rsidRPr="00E957EC" w:rsidTr="00A51669">
        <w:trPr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149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437647,91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1317970,29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150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437647,07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1317966,37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151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437646,91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1317966,41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152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437636,18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1317933,49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153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437626,96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1317903,36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154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437619,70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1317878,65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155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437617,34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1317870,77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156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437602,46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1317825,07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157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437596,23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1317805,03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158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437591,23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1317789,43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159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437577,98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1317793,64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160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437542,40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1317802,46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161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437542,02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1317801,13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162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437513,64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1317811,50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163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437505,95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1317788,47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164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437495,57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1317757,25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165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437492,63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1317748,45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E957EC" w:rsidRPr="00E957EC" w:rsidTr="00A51669">
        <w:trPr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E957EC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E957EC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E957EC">
              <w:rPr>
                <w:rFonts w:ascii="Times New Roman" w:hAnsi="Times New Roman"/>
              </w:rPr>
              <w:t>ных</w:t>
            </w:r>
            <w:proofErr w:type="spellEnd"/>
            <w:r w:rsidRPr="00E957EC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E957EC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E957EC">
              <w:rPr>
                <w:rFonts w:ascii="Times New Roman" w:hAnsi="Times New Roman"/>
              </w:rPr>
              <w:t>квадратическая</w:t>
            </w:r>
            <w:proofErr w:type="spellEnd"/>
            <w:r w:rsidRPr="00E957EC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E957EC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E957EC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(при наличии)</w:t>
            </w:r>
          </w:p>
        </w:tc>
      </w:tr>
      <w:tr w:rsidR="00E957EC" w:rsidRPr="00E957EC" w:rsidTr="00A51669">
        <w:trPr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166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437486,38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1317729,68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167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437479,00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1317707,70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168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437467,50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1317671,14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169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437454,28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1317631,92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170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437444,10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1317598,15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171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437436,68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1317577,21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172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437434,48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1317570,63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173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437426,87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1317547,51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174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437419,95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1317525,08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175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437414,11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1317506,23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176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437402,62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1317472,48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177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437397,98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1317458,19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178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437387,38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1317426,81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179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437380,96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1317405,34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180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437374,64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1317386,56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181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437365,86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1317358,50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182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437363,32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1317350,89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E957EC" w:rsidRPr="00E957EC" w:rsidTr="00A51669">
        <w:trPr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E957EC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E957EC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E957EC">
              <w:rPr>
                <w:rFonts w:ascii="Times New Roman" w:hAnsi="Times New Roman"/>
              </w:rPr>
              <w:t>ных</w:t>
            </w:r>
            <w:proofErr w:type="spellEnd"/>
            <w:r w:rsidRPr="00E957EC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E957EC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E957EC">
              <w:rPr>
                <w:rFonts w:ascii="Times New Roman" w:hAnsi="Times New Roman"/>
              </w:rPr>
              <w:t>квадратическая</w:t>
            </w:r>
            <w:proofErr w:type="spellEnd"/>
            <w:r w:rsidRPr="00E957EC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E957EC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E957EC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(при наличии)</w:t>
            </w:r>
          </w:p>
        </w:tc>
      </w:tr>
      <w:tr w:rsidR="00E957EC" w:rsidRPr="00E957EC" w:rsidTr="00A51669">
        <w:trPr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183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437356,43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1317330,30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184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437351,92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1317317,34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185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437383,60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1317306,04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186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437404,30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1317299,54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187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437422,86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1317293,18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188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437428,62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1317291,08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189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437448,96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1317284,21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190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437478,36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1317274,62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191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437501,07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1317266,94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192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437539,27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1317253,62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193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437572,31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1317242,92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194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437604,17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1317233,06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195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437602,99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1317229,23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196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437571,13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1317239,10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197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437538,04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1317249,81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198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437499,76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1317263,17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199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437477,08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1317270,83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E957EC" w:rsidRPr="00E957EC" w:rsidTr="00A51669">
        <w:trPr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E957EC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E957EC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E957EC">
              <w:rPr>
                <w:rFonts w:ascii="Times New Roman" w:hAnsi="Times New Roman"/>
              </w:rPr>
              <w:t>ных</w:t>
            </w:r>
            <w:proofErr w:type="spellEnd"/>
            <w:r w:rsidRPr="00E957EC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E957EC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E957EC">
              <w:rPr>
                <w:rFonts w:ascii="Times New Roman" w:hAnsi="Times New Roman"/>
              </w:rPr>
              <w:t>квадратическая</w:t>
            </w:r>
            <w:proofErr w:type="spellEnd"/>
            <w:r w:rsidRPr="00E957EC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E957EC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E957EC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(при наличии)</w:t>
            </w:r>
          </w:p>
        </w:tc>
      </w:tr>
      <w:tr w:rsidR="00E957EC" w:rsidRPr="00E957EC" w:rsidTr="00A51669">
        <w:trPr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7EC" w:rsidRPr="00E957EC" w:rsidRDefault="00E957EC" w:rsidP="00A5166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200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437447,72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1317280,41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201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437427,35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1317287,29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202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437421,50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1317289,42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203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437403,05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1317295,74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204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437382,33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1317302,25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205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437346,83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1317314,91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206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437351,25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1317327,58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207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437342,83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1317329,91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437331,23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1317334,27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208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437653,84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1317213,24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209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437654,98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1317217,08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210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437657,27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1317216,40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211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437656,12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1317212,56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C6DD5" w:rsidRPr="00E957EC" w:rsidTr="00E957EC">
        <w:trPr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208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437653,84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957EC">
              <w:rPr>
                <w:rFonts w:ascii="Times New Roman" w:hAnsi="Times New Roman"/>
                <w:color w:val="000000"/>
              </w:rPr>
              <w:t>1317213,24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957EC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6DD5" w:rsidRPr="00E957EC" w:rsidRDefault="009C6DD5" w:rsidP="00E957EC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957EC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</w:tbl>
    <w:p w:rsidR="00157903" w:rsidRDefault="00157903" w:rsidP="00BA09F3">
      <w:pPr>
        <w:spacing w:after="0" w:line="240" w:lineRule="auto"/>
        <w:rPr>
          <w:rFonts w:ascii="Times New Roman" w:hAnsi="Times New Roman"/>
          <w:highlight w:val="yellow"/>
        </w:rPr>
      </w:pPr>
    </w:p>
    <w:p w:rsidR="009C6DD5" w:rsidRDefault="009C6DD5">
      <w:pPr>
        <w:spacing w:after="0" w:line="240" w:lineRule="auto"/>
        <w:rPr>
          <w:rFonts w:ascii="Times New Roman" w:hAnsi="Times New Roman"/>
          <w:highlight w:val="yellow"/>
        </w:rPr>
      </w:pPr>
      <w:r>
        <w:rPr>
          <w:rFonts w:ascii="Times New Roman" w:hAnsi="Times New Roman"/>
          <w:highlight w:val="yellow"/>
        </w:rPr>
        <w:br w:type="page"/>
      </w:r>
    </w:p>
    <w:p w:rsidR="00710811" w:rsidRPr="000C39F2" w:rsidRDefault="00710811" w:rsidP="00710811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0C39F2">
        <w:rPr>
          <w:rFonts w:ascii="Times New Roman" w:hAnsi="Times New Roman"/>
        </w:rPr>
        <w:lastRenderedPageBreak/>
        <w:t xml:space="preserve">ПРИЛОЖЕНИЕ </w:t>
      </w:r>
      <w:r w:rsidR="00D60471">
        <w:rPr>
          <w:rFonts w:ascii="Times New Roman" w:hAnsi="Times New Roman"/>
        </w:rPr>
        <w:t>6</w:t>
      </w:r>
    </w:p>
    <w:p w:rsidR="00710811" w:rsidRPr="000C39F2" w:rsidRDefault="00710811" w:rsidP="00710811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0C39F2">
        <w:rPr>
          <w:rFonts w:ascii="Times New Roman" w:hAnsi="Times New Roman"/>
        </w:rPr>
        <w:t>к приказу министерства</w:t>
      </w:r>
    </w:p>
    <w:p w:rsidR="00710811" w:rsidRPr="000C39F2" w:rsidRDefault="00710811" w:rsidP="00710811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0C39F2">
        <w:rPr>
          <w:rFonts w:ascii="Times New Roman" w:hAnsi="Times New Roman"/>
        </w:rPr>
        <w:t>имущественных отношений</w:t>
      </w:r>
    </w:p>
    <w:p w:rsidR="00710811" w:rsidRPr="000C39F2" w:rsidRDefault="00710811" w:rsidP="00710811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0C39F2">
        <w:rPr>
          <w:rFonts w:ascii="Times New Roman" w:hAnsi="Times New Roman"/>
        </w:rPr>
        <w:t>Самарской области</w:t>
      </w:r>
    </w:p>
    <w:p w:rsidR="00710811" w:rsidRDefault="008C42A3" w:rsidP="00710811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8C42A3">
        <w:rPr>
          <w:rFonts w:ascii="Times New Roman" w:hAnsi="Times New Roman"/>
        </w:rPr>
        <w:t>от 30.07.2024 № 1537</w:t>
      </w:r>
    </w:p>
    <w:p w:rsidR="00710811" w:rsidRDefault="00710811" w:rsidP="00710811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</w:p>
    <w:p w:rsidR="00710811" w:rsidRPr="00D60471" w:rsidRDefault="00710811" w:rsidP="00D60471">
      <w:pPr>
        <w:pStyle w:val="a4"/>
        <w:spacing w:after="0" w:line="240" w:lineRule="auto"/>
        <w:ind w:left="0"/>
        <w:jc w:val="center"/>
        <w:rPr>
          <w:rFonts w:ascii="Times New Roman" w:hAnsi="Times New Roman"/>
          <w:lang w:eastAsia="ru-RU"/>
        </w:rPr>
      </w:pPr>
      <w:r w:rsidRPr="00D60471">
        <w:rPr>
          <w:rFonts w:ascii="Times New Roman" w:hAnsi="Times New Roman"/>
          <w:lang w:eastAsia="ru-RU"/>
        </w:rPr>
        <w:t>Границы охранной зоны существующей газораспределительной сети</w:t>
      </w:r>
    </w:p>
    <w:p w:rsidR="002D6830" w:rsidRDefault="00DC023F" w:rsidP="00D60471">
      <w:pPr>
        <w:pStyle w:val="17"/>
        <w:tabs>
          <w:tab w:val="clear" w:pos="360"/>
          <w:tab w:val="center" w:pos="5103"/>
        </w:tabs>
        <w:jc w:val="center"/>
        <w:rPr>
          <w:rFonts w:ascii="Times New Roman" w:hAnsi="Times New Roman"/>
          <w:sz w:val="22"/>
          <w:szCs w:val="22"/>
          <w:u w:val="none"/>
          <w:lang w:val="ru-RU"/>
        </w:rPr>
      </w:pPr>
      <w:r w:rsidRPr="00D60471">
        <w:rPr>
          <w:rFonts w:ascii="Times New Roman" w:hAnsi="Times New Roman"/>
          <w:sz w:val="22"/>
          <w:szCs w:val="22"/>
          <w:u w:val="none"/>
          <w:lang w:val="ru-RU"/>
        </w:rPr>
        <w:t>«</w:t>
      </w:r>
      <w:r w:rsidR="009D2609" w:rsidRPr="00D60471">
        <w:rPr>
          <w:rFonts w:ascii="Times New Roman" w:hAnsi="Times New Roman"/>
          <w:sz w:val="22"/>
          <w:szCs w:val="22"/>
          <w:u w:val="none"/>
          <w:lang w:val="ru-RU"/>
        </w:rPr>
        <w:t>Газопровод низкого давления от д.1 до д.70 по ул.</w:t>
      </w:r>
      <w:r w:rsidR="00A51669">
        <w:rPr>
          <w:rFonts w:ascii="Times New Roman" w:hAnsi="Times New Roman"/>
          <w:sz w:val="22"/>
          <w:szCs w:val="22"/>
          <w:u w:val="none"/>
          <w:lang w:val="ru-RU"/>
        </w:rPr>
        <w:t xml:space="preserve"> </w:t>
      </w:r>
      <w:proofErr w:type="gramStart"/>
      <w:r w:rsidR="009D2609" w:rsidRPr="00D60471">
        <w:rPr>
          <w:rFonts w:ascii="Times New Roman" w:hAnsi="Times New Roman"/>
          <w:sz w:val="22"/>
          <w:szCs w:val="22"/>
          <w:u w:val="none"/>
          <w:lang w:val="ru-RU"/>
        </w:rPr>
        <w:t>Садовая</w:t>
      </w:r>
      <w:proofErr w:type="gramEnd"/>
      <w:r w:rsidR="009D2609" w:rsidRPr="00D60471">
        <w:rPr>
          <w:rFonts w:ascii="Times New Roman" w:hAnsi="Times New Roman"/>
          <w:sz w:val="22"/>
          <w:szCs w:val="22"/>
          <w:u w:val="none"/>
          <w:lang w:val="ru-RU"/>
        </w:rPr>
        <w:t>; от места врезки в газопровод</w:t>
      </w:r>
      <w:r w:rsidR="009D2609" w:rsidRPr="00D60471">
        <w:rPr>
          <w:rFonts w:ascii="Times New Roman" w:hAnsi="Times New Roman"/>
          <w:sz w:val="22"/>
          <w:szCs w:val="22"/>
          <w:u w:val="none"/>
          <w:lang w:val="ru-RU"/>
        </w:rPr>
        <w:br/>
        <w:t>у д.</w:t>
      </w:r>
      <w:r w:rsidR="00F45283">
        <w:rPr>
          <w:rFonts w:ascii="Times New Roman" w:hAnsi="Times New Roman"/>
          <w:sz w:val="22"/>
          <w:szCs w:val="22"/>
          <w:u w:val="none"/>
          <w:lang w:val="ru-RU"/>
        </w:rPr>
        <w:t xml:space="preserve"> </w:t>
      </w:r>
      <w:r w:rsidR="009D2609" w:rsidRPr="00D60471">
        <w:rPr>
          <w:rFonts w:ascii="Times New Roman" w:hAnsi="Times New Roman"/>
          <w:sz w:val="22"/>
          <w:szCs w:val="22"/>
          <w:u w:val="none"/>
          <w:lang w:val="ru-RU"/>
        </w:rPr>
        <w:t>4 по ул.</w:t>
      </w:r>
      <w:r w:rsidR="00A51669">
        <w:rPr>
          <w:rFonts w:ascii="Times New Roman" w:hAnsi="Times New Roman"/>
          <w:sz w:val="22"/>
          <w:szCs w:val="22"/>
          <w:u w:val="none"/>
          <w:lang w:val="ru-RU"/>
        </w:rPr>
        <w:t xml:space="preserve"> </w:t>
      </w:r>
      <w:r w:rsidR="009D2609" w:rsidRPr="00D60471">
        <w:rPr>
          <w:rFonts w:ascii="Times New Roman" w:hAnsi="Times New Roman"/>
          <w:sz w:val="22"/>
          <w:szCs w:val="22"/>
          <w:u w:val="none"/>
          <w:lang w:val="ru-RU"/>
        </w:rPr>
        <w:t>Пионерская до д.</w:t>
      </w:r>
      <w:r w:rsidR="00F45283">
        <w:rPr>
          <w:rFonts w:ascii="Times New Roman" w:hAnsi="Times New Roman"/>
          <w:sz w:val="22"/>
          <w:szCs w:val="22"/>
          <w:u w:val="none"/>
          <w:lang w:val="ru-RU"/>
        </w:rPr>
        <w:t xml:space="preserve"> </w:t>
      </w:r>
      <w:r w:rsidR="009D2609" w:rsidRPr="00D60471">
        <w:rPr>
          <w:rFonts w:ascii="Times New Roman" w:hAnsi="Times New Roman"/>
          <w:sz w:val="22"/>
          <w:szCs w:val="22"/>
          <w:u w:val="none"/>
          <w:lang w:val="ru-RU"/>
        </w:rPr>
        <w:t>19 по 1му Садовому пер., с.</w:t>
      </w:r>
      <w:r w:rsidR="00A51669">
        <w:rPr>
          <w:rFonts w:ascii="Times New Roman" w:hAnsi="Times New Roman"/>
          <w:sz w:val="22"/>
          <w:szCs w:val="22"/>
          <w:u w:val="none"/>
          <w:lang w:val="ru-RU"/>
        </w:rPr>
        <w:t xml:space="preserve"> </w:t>
      </w:r>
      <w:r w:rsidR="009D2609" w:rsidRPr="00D60471">
        <w:rPr>
          <w:rFonts w:ascii="Times New Roman" w:hAnsi="Times New Roman"/>
          <w:sz w:val="22"/>
          <w:szCs w:val="22"/>
          <w:u w:val="none"/>
          <w:lang w:val="ru-RU"/>
        </w:rPr>
        <w:t>Выселки</w:t>
      </w:r>
      <w:r w:rsidRPr="00D60471">
        <w:rPr>
          <w:rFonts w:ascii="Times New Roman" w:hAnsi="Times New Roman"/>
          <w:sz w:val="22"/>
          <w:szCs w:val="22"/>
          <w:u w:val="none"/>
          <w:lang w:val="ru-RU"/>
        </w:rPr>
        <w:t>»</w:t>
      </w:r>
    </w:p>
    <w:p w:rsidR="00F45283" w:rsidRPr="00D60471" w:rsidRDefault="00F45283" w:rsidP="00D60471">
      <w:pPr>
        <w:pStyle w:val="17"/>
        <w:tabs>
          <w:tab w:val="clear" w:pos="360"/>
          <w:tab w:val="center" w:pos="5103"/>
        </w:tabs>
        <w:jc w:val="center"/>
        <w:rPr>
          <w:rFonts w:ascii="Times New Roman" w:hAnsi="Times New Roman"/>
          <w:sz w:val="22"/>
          <w:szCs w:val="22"/>
          <w:u w:val="none"/>
          <w:lang w:val="ru-RU" w:eastAsia="ru-RU"/>
        </w:rPr>
      </w:pPr>
    </w:p>
    <w:tbl>
      <w:tblPr>
        <w:tblW w:w="102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275"/>
        <w:gridCol w:w="1491"/>
        <w:gridCol w:w="1559"/>
        <w:gridCol w:w="2835"/>
        <w:gridCol w:w="1666"/>
        <w:gridCol w:w="1418"/>
      </w:tblGrid>
      <w:tr w:rsidR="00710811" w:rsidRPr="00D60471" w:rsidTr="00D60471">
        <w:trPr>
          <w:trHeight w:val="20"/>
          <w:jc w:val="center"/>
        </w:trPr>
        <w:tc>
          <w:tcPr>
            <w:tcW w:w="102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811" w:rsidRPr="00D60471" w:rsidRDefault="00710811" w:rsidP="00D60471">
            <w:pPr>
              <w:pStyle w:val="a4"/>
              <w:spacing w:after="0" w:line="240" w:lineRule="auto"/>
              <w:ind w:left="57"/>
              <w:jc w:val="center"/>
              <w:rPr>
                <w:rFonts w:ascii="Times New Roman" w:hAnsi="Times New Roman"/>
                <w:lang w:eastAsia="ru-RU"/>
              </w:rPr>
            </w:pPr>
            <w:r w:rsidRPr="00D60471">
              <w:rPr>
                <w:rFonts w:ascii="Times New Roman" w:hAnsi="Times New Roman"/>
                <w:lang w:eastAsia="ru-RU"/>
              </w:rPr>
              <w:t>Местоположение охранной зоны:</w:t>
            </w:r>
          </w:p>
          <w:p w:rsidR="00710811" w:rsidRPr="00D60471" w:rsidRDefault="009D2609" w:rsidP="00D60471">
            <w:pPr>
              <w:tabs>
                <w:tab w:val="left" w:pos="357"/>
                <w:tab w:val="left" w:pos="9639"/>
              </w:tabs>
              <w:spacing w:after="0" w:line="240" w:lineRule="auto"/>
              <w:ind w:left="57"/>
              <w:jc w:val="center"/>
              <w:rPr>
                <w:rFonts w:ascii="Times New Roman" w:hAnsi="Times New Roman"/>
                <w:b/>
                <w:bCs/>
              </w:rPr>
            </w:pPr>
            <w:r w:rsidRPr="00D60471">
              <w:rPr>
                <w:rFonts w:ascii="Times New Roman" w:hAnsi="Times New Roman"/>
              </w:rPr>
              <w:t xml:space="preserve">Самарская область, муниципальный район Ставропольский, </w:t>
            </w:r>
            <w:r w:rsidRPr="00D60471">
              <w:rPr>
                <w:rFonts w:ascii="Times New Roman" w:eastAsia="Lucida Sans Unicode" w:hAnsi="Times New Roman"/>
                <w:bCs/>
                <w:color w:val="000000"/>
                <w:kern w:val="3"/>
                <w:shd w:val="clear" w:color="auto" w:fill="FFFFFF"/>
                <w:lang w:eastAsia="ru-RU"/>
              </w:rPr>
              <w:t>сельское поселение Выселки,</w:t>
            </w:r>
            <w:r w:rsidRPr="00D60471">
              <w:rPr>
                <w:rFonts w:ascii="Times New Roman" w:hAnsi="Times New Roman"/>
              </w:rPr>
              <w:t xml:space="preserve"> </w:t>
            </w:r>
            <w:r w:rsidRPr="00D60471">
              <w:rPr>
                <w:rFonts w:ascii="Times New Roman" w:hAnsi="Times New Roman"/>
              </w:rPr>
              <w:br/>
            </w:r>
            <w:r w:rsidRPr="00D60471">
              <w:rPr>
                <w:rFonts w:ascii="Times New Roman" w:eastAsia="Lucida Sans Unicode" w:hAnsi="Times New Roman"/>
                <w:bCs/>
                <w:color w:val="000000"/>
                <w:kern w:val="3"/>
                <w:shd w:val="clear" w:color="auto" w:fill="FFFFFF"/>
                <w:lang w:eastAsia="ru-RU"/>
              </w:rPr>
              <w:t>с.</w:t>
            </w:r>
            <w:r w:rsidR="00A51669">
              <w:rPr>
                <w:rFonts w:ascii="Times New Roman" w:eastAsia="Lucida Sans Unicode" w:hAnsi="Times New Roman"/>
                <w:bCs/>
                <w:color w:val="000000"/>
                <w:kern w:val="3"/>
                <w:shd w:val="clear" w:color="auto" w:fill="FFFFFF"/>
                <w:lang w:eastAsia="ru-RU"/>
              </w:rPr>
              <w:t xml:space="preserve"> </w:t>
            </w:r>
            <w:r w:rsidRPr="00D60471">
              <w:rPr>
                <w:rFonts w:ascii="Times New Roman" w:eastAsia="Lucida Sans Unicode" w:hAnsi="Times New Roman"/>
                <w:bCs/>
                <w:color w:val="000000"/>
                <w:kern w:val="3"/>
                <w:shd w:val="clear" w:color="auto" w:fill="FFFFFF"/>
                <w:lang w:eastAsia="ru-RU"/>
              </w:rPr>
              <w:t>Выселки</w:t>
            </w:r>
          </w:p>
        </w:tc>
      </w:tr>
      <w:tr w:rsidR="00710811" w:rsidRPr="00D60471" w:rsidTr="00D60471">
        <w:trPr>
          <w:trHeight w:val="20"/>
          <w:jc w:val="center"/>
        </w:trPr>
        <w:tc>
          <w:tcPr>
            <w:tcW w:w="102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811" w:rsidRPr="00D60471" w:rsidRDefault="00710811" w:rsidP="00D60471">
            <w:pPr>
              <w:tabs>
                <w:tab w:val="left" w:pos="357"/>
                <w:tab w:val="left" w:pos="3129"/>
                <w:tab w:val="left" w:pos="9639"/>
              </w:tabs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 xml:space="preserve">Система координат МСК-63, зона </w:t>
            </w:r>
            <w:r w:rsidR="009D2609" w:rsidRPr="00D60471">
              <w:rPr>
                <w:rFonts w:ascii="Times New Roman" w:hAnsi="Times New Roman"/>
              </w:rPr>
              <w:t>1</w:t>
            </w:r>
          </w:p>
        </w:tc>
      </w:tr>
      <w:tr w:rsidR="00710811" w:rsidRPr="00D60471" w:rsidTr="00D60471">
        <w:trPr>
          <w:trHeight w:val="20"/>
          <w:jc w:val="center"/>
        </w:trPr>
        <w:tc>
          <w:tcPr>
            <w:tcW w:w="102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811" w:rsidRPr="00D60471" w:rsidRDefault="00710811" w:rsidP="00D60471">
            <w:pPr>
              <w:tabs>
                <w:tab w:val="left" w:pos="357"/>
                <w:tab w:val="left" w:pos="3129"/>
                <w:tab w:val="left" w:pos="9639"/>
              </w:tabs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Сведения о характерных точках границ объекта</w:t>
            </w:r>
          </w:p>
        </w:tc>
      </w:tr>
      <w:tr w:rsidR="00710811" w:rsidRPr="00D60471" w:rsidTr="00D60471">
        <w:trPr>
          <w:trHeight w:val="20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811" w:rsidRPr="00D60471" w:rsidRDefault="00710811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D60471">
              <w:rPr>
                <w:rFonts w:ascii="Times New Roman" w:hAnsi="Times New Roman"/>
              </w:rPr>
              <w:t>Обозначе-ние</w:t>
            </w:r>
            <w:proofErr w:type="spellEnd"/>
            <w:proofErr w:type="gramEnd"/>
            <w:r w:rsidRPr="00D60471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D60471">
              <w:rPr>
                <w:rFonts w:ascii="Times New Roman" w:hAnsi="Times New Roman"/>
              </w:rPr>
              <w:t>ных</w:t>
            </w:r>
            <w:proofErr w:type="spellEnd"/>
            <w:r w:rsidRPr="00D60471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3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811" w:rsidRPr="00D60471" w:rsidRDefault="00710811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D60471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811" w:rsidRPr="00D60471" w:rsidRDefault="00710811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811" w:rsidRPr="00D60471" w:rsidRDefault="00710811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D60471">
              <w:rPr>
                <w:rFonts w:ascii="Times New Roman" w:hAnsi="Times New Roman"/>
              </w:rPr>
              <w:t>квадратическая</w:t>
            </w:r>
            <w:proofErr w:type="spellEnd"/>
            <w:r w:rsidRPr="00D60471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D60471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D60471">
              <w:rPr>
                <w:rFonts w:ascii="Times New Roman" w:hAnsi="Times New Roman"/>
              </w:rPr>
              <w:t>), м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811" w:rsidRPr="00D60471" w:rsidRDefault="00710811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710811" w:rsidRPr="00D60471" w:rsidRDefault="00710811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(при наличии)</w:t>
            </w:r>
          </w:p>
        </w:tc>
      </w:tr>
      <w:tr w:rsidR="00710811" w:rsidRPr="00D60471" w:rsidTr="00D60471">
        <w:trPr>
          <w:trHeight w:val="20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811" w:rsidRPr="00D60471" w:rsidRDefault="00710811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811" w:rsidRPr="00D60471" w:rsidRDefault="00710811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811" w:rsidRPr="00D60471" w:rsidRDefault="00710811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Y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811" w:rsidRPr="00D60471" w:rsidRDefault="00710811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811" w:rsidRPr="00D60471" w:rsidRDefault="00710811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811" w:rsidRPr="00D60471" w:rsidRDefault="00710811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437645,09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1317966,72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437647,68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1317978,67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437651,89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1317989,98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437652,49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1317999,00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437654,68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1317998,63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437673,80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1317995,32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437712,12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1317990,10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437750,97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1317984,60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437831,19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1317972,96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437863,65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1317968,27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437915,53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1317960,59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437934,10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1317957,41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D60471" w:rsidRPr="00D60471" w:rsidTr="00A51669">
        <w:trPr>
          <w:trHeight w:val="20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471" w:rsidRPr="00D60471" w:rsidRDefault="00D60471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D60471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D60471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D60471">
              <w:rPr>
                <w:rFonts w:ascii="Times New Roman" w:hAnsi="Times New Roman"/>
              </w:rPr>
              <w:t>ных</w:t>
            </w:r>
            <w:proofErr w:type="spellEnd"/>
            <w:r w:rsidRPr="00D60471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3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471" w:rsidRPr="00D60471" w:rsidRDefault="00D60471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D60471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471" w:rsidRPr="00D60471" w:rsidRDefault="00D60471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471" w:rsidRPr="00D60471" w:rsidRDefault="00D60471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D60471">
              <w:rPr>
                <w:rFonts w:ascii="Times New Roman" w:hAnsi="Times New Roman"/>
              </w:rPr>
              <w:t>квадратическая</w:t>
            </w:r>
            <w:proofErr w:type="spellEnd"/>
            <w:r w:rsidRPr="00D60471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D60471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D60471">
              <w:rPr>
                <w:rFonts w:ascii="Times New Roman" w:hAnsi="Times New Roman"/>
              </w:rPr>
              <w:t>), м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471" w:rsidRPr="00D60471" w:rsidRDefault="00D60471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D60471" w:rsidRPr="00D60471" w:rsidRDefault="00D60471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(при наличии)</w:t>
            </w:r>
          </w:p>
        </w:tc>
      </w:tr>
      <w:tr w:rsidR="00D60471" w:rsidRPr="00D60471" w:rsidTr="00A51669">
        <w:trPr>
          <w:trHeight w:val="20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471" w:rsidRPr="00D60471" w:rsidRDefault="00D60471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471" w:rsidRPr="00D60471" w:rsidRDefault="00D60471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471" w:rsidRPr="00D60471" w:rsidRDefault="00D60471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Y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471" w:rsidRPr="00D60471" w:rsidRDefault="00D60471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471" w:rsidRPr="00D60471" w:rsidRDefault="00D60471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471" w:rsidRPr="00D60471" w:rsidRDefault="00D60471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437939,63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1317956,58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437962,03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1317952,78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437966,87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1317952,01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437994,93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1317947,46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437994,29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1317943,52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437966,23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1317948,06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437961,40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1317948,83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437938,96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1317952,64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437933,51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1317953,45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437914,86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1317956,64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437863,06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1317964,31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437830,62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1317969,00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437750,40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1317980,64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437711,56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1317986,14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437673,19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1317991,37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437656,19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1317994,31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437655,84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1317989,13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707FC" w:rsidRPr="00D60471" w:rsidTr="00A51669">
        <w:trPr>
          <w:trHeight w:val="20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D60471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D60471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D60471">
              <w:rPr>
                <w:rFonts w:ascii="Times New Roman" w:hAnsi="Times New Roman"/>
              </w:rPr>
              <w:t>ных</w:t>
            </w:r>
            <w:proofErr w:type="spellEnd"/>
            <w:r w:rsidRPr="00D60471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3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D60471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D60471">
              <w:rPr>
                <w:rFonts w:ascii="Times New Roman" w:hAnsi="Times New Roman"/>
              </w:rPr>
              <w:t>квадратическая</w:t>
            </w:r>
            <w:proofErr w:type="spellEnd"/>
            <w:r w:rsidRPr="00D60471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D60471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D60471">
              <w:rPr>
                <w:rFonts w:ascii="Times New Roman" w:hAnsi="Times New Roman"/>
              </w:rPr>
              <w:t>), м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(при наличии)</w:t>
            </w:r>
          </w:p>
        </w:tc>
      </w:tr>
      <w:tr w:rsidR="009707FC" w:rsidRPr="00D60471" w:rsidTr="00A51669">
        <w:trPr>
          <w:trHeight w:val="20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Y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437651,53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1317977,55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437649,88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1317969,94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437716,25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1317958,33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437717,32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1317965,46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437744,63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1317962,26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437755,11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1317961,55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437799,07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1317953,75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437850,13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1317945,26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437860,41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1317943,53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437904,75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1317936,46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437936,19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1317930,75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437966,41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1317925,31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438022,60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1317915,00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438043,21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1317911,36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438051,21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1317941,11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438057,52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1317965,22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438068,64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1318006,21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DC023F" w:rsidRPr="00D60471" w:rsidTr="00D60471">
        <w:trPr>
          <w:trHeight w:val="20"/>
          <w:jc w:val="center"/>
        </w:trPr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C023F" w:rsidRPr="00D60471" w:rsidRDefault="00DC023F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D60471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D60471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D60471">
              <w:rPr>
                <w:rFonts w:ascii="Times New Roman" w:hAnsi="Times New Roman"/>
              </w:rPr>
              <w:t>ных</w:t>
            </w:r>
            <w:proofErr w:type="spellEnd"/>
            <w:r w:rsidRPr="00D60471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30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023F" w:rsidRPr="00D60471" w:rsidRDefault="00DC023F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D60471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C023F" w:rsidRPr="00D60471" w:rsidRDefault="00DC023F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6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C023F" w:rsidRPr="00D60471" w:rsidRDefault="00DC023F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D60471">
              <w:rPr>
                <w:rFonts w:ascii="Times New Roman" w:hAnsi="Times New Roman"/>
              </w:rPr>
              <w:t>квадратическая</w:t>
            </w:r>
            <w:proofErr w:type="spellEnd"/>
            <w:r w:rsidRPr="00D60471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D60471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D60471">
              <w:rPr>
                <w:rFonts w:ascii="Times New Roman" w:hAnsi="Times New Roman"/>
              </w:rPr>
              <w:t>), м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C023F" w:rsidRPr="00D60471" w:rsidRDefault="00DC023F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DC023F" w:rsidRPr="00D60471" w:rsidRDefault="00DC023F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(при наличии)</w:t>
            </w:r>
          </w:p>
        </w:tc>
      </w:tr>
      <w:tr w:rsidR="00DC023F" w:rsidRPr="00D60471" w:rsidTr="00D60471">
        <w:trPr>
          <w:trHeight w:val="20"/>
          <w:jc w:val="center"/>
        </w:trPr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023F" w:rsidRPr="00D60471" w:rsidRDefault="00DC023F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023F" w:rsidRPr="00D60471" w:rsidRDefault="00DC023F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023F" w:rsidRPr="00D60471" w:rsidRDefault="00DC023F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Y</w:t>
            </w: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023F" w:rsidRPr="00D60471" w:rsidRDefault="00DC023F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023F" w:rsidRPr="00D60471" w:rsidRDefault="00DC023F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023F" w:rsidRPr="00D60471" w:rsidRDefault="00DC023F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438076,75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1318036,02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438080,68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1318051,70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438093,48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1318099,48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438102,67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1318134,31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438106,63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1318149,81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438113,50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1318176,03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438118,20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1318193,26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438099,47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1318198,24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438089,53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1318200,80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438098,31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1318231,50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438104,16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1318253,23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438116,42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1318295,37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438121,14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1318311,81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438127,03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1318332,60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438130,88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1318331,51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438124,99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1318310,72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438120,26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1318294,26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lastRenderedPageBreak/>
              <w:t>64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438108,01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1318252,12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438102,17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1318230,46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438094,50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1318203,65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438100,46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1318202,11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438119,24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1318197,13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438132,46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1318247,30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438137,72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1318269,23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438145,32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1318300,81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438156,35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1318342,83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438155,32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1318343,09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438158,36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1318354,83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438165,72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1318381,16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438166,80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1318385,02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438170,73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1318384,24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438162,23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1318353,83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438160,19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1318345,97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438161,24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1318345,70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438149,21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1318299,88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82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438141,61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1318268,30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lastRenderedPageBreak/>
              <w:t>83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438136,33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1318246,28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438122,59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1318194,15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85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438117,37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1318175,02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86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438110,50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1318148,82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87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438106,53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1318133,29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88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438097,34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1318098,45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89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438084,56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1318050,73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438080,61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1318034,98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91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438072,50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1318005,16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92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438061,39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1317964,20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93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438055,07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1317940,07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94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438047,21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1317910,65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95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438044,78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1317902,42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96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438035,75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1317865,73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97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438028,92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1317838,19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98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438023,41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1317815,34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99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438019,57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1317800,43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438013,20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1317776,46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101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438009,99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1317764,83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707FC" w:rsidRPr="00D60471" w:rsidTr="00A51669">
        <w:trPr>
          <w:trHeight w:val="20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D60471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D60471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D60471">
              <w:rPr>
                <w:rFonts w:ascii="Times New Roman" w:hAnsi="Times New Roman"/>
              </w:rPr>
              <w:t>ных</w:t>
            </w:r>
            <w:proofErr w:type="spellEnd"/>
            <w:r w:rsidRPr="00D60471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3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D60471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D60471">
              <w:rPr>
                <w:rFonts w:ascii="Times New Roman" w:hAnsi="Times New Roman"/>
              </w:rPr>
              <w:t>квадратическая</w:t>
            </w:r>
            <w:proofErr w:type="spellEnd"/>
            <w:r w:rsidRPr="00D60471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D60471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D60471">
              <w:rPr>
                <w:rFonts w:ascii="Times New Roman" w:hAnsi="Times New Roman"/>
              </w:rPr>
              <w:t>), м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(при наличии)</w:t>
            </w:r>
          </w:p>
        </w:tc>
      </w:tr>
      <w:tr w:rsidR="009707FC" w:rsidRPr="00D60471" w:rsidTr="00A51669">
        <w:trPr>
          <w:trHeight w:val="20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Y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102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438001,81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1317734,60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103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437997,94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1317718,36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104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437992,43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1317693,87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105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437988,86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1317683,43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106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437983,13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1317662,33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107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437975,98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1317634,51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108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437968,81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1317607,74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109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437962,87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1317585,16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110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437956,17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1317558,89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111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437947,66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1317526,17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112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437936,21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1317484,91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113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437929,06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1317458,33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114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437926,22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1317447,21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115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437924,88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1317441,93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116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437917,10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1317410,64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117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437905,40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1317364,84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118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437901,59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1317349,16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707FC" w:rsidRPr="00D60471" w:rsidTr="00A51669">
        <w:trPr>
          <w:trHeight w:val="20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D60471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D60471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D60471">
              <w:rPr>
                <w:rFonts w:ascii="Times New Roman" w:hAnsi="Times New Roman"/>
              </w:rPr>
              <w:t>ных</w:t>
            </w:r>
            <w:proofErr w:type="spellEnd"/>
            <w:r w:rsidRPr="00D60471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3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D60471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D60471">
              <w:rPr>
                <w:rFonts w:ascii="Times New Roman" w:hAnsi="Times New Roman"/>
              </w:rPr>
              <w:t>квадратическая</w:t>
            </w:r>
            <w:proofErr w:type="spellEnd"/>
            <w:r w:rsidRPr="00D60471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D60471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D60471">
              <w:rPr>
                <w:rFonts w:ascii="Times New Roman" w:hAnsi="Times New Roman"/>
              </w:rPr>
              <w:t>), м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(при наличии)</w:t>
            </w:r>
          </w:p>
        </w:tc>
      </w:tr>
      <w:tr w:rsidR="009707FC" w:rsidRPr="00D60471" w:rsidTr="00A51669">
        <w:trPr>
          <w:trHeight w:val="20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Y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119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437893,87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1317310,35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120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437892,53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1317302,36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121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437889,51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1317286,06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122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437885,57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1317286,79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123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437888,59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1317303,02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124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437889,94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1317311,07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125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437890,05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1317311,65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126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437885,36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1317313,11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127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437874,64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1317316,97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128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437842,93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1317329,64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129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437836,77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1317332,14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130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437813,72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1317340,75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437780,81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1317352,60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132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437771,21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1317356,00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133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437772,54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1317359,77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134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437782,16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1317356,36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135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437815,12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1317344,50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707FC" w:rsidRPr="00D60471" w:rsidTr="00A51669">
        <w:trPr>
          <w:trHeight w:val="20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D60471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D60471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D60471">
              <w:rPr>
                <w:rFonts w:ascii="Times New Roman" w:hAnsi="Times New Roman"/>
              </w:rPr>
              <w:t>ных</w:t>
            </w:r>
            <w:proofErr w:type="spellEnd"/>
            <w:r w:rsidRPr="00D60471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3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D60471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D60471">
              <w:rPr>
                <w:rFonts w:ascii="Times New Roman" w:hAnsi="Times New Roman"/>
              </w:rPr>
              <w:t>квадратическая</w:t>
            </w:r>
            <w:proofErr w:type="spellEnd"/>
            <w:r w:rsidRPr="00D60471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D60471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D60471">
              <w:rPr>
                <w:rFonts w:ascii="Times New Roman" w:hAnsi="Times New Roman"/>
              </w:rPr>
              <w:t>), м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(при наличии)</w:t>
            </w:r>
          </w:p>
        </w:tc>
      </w:tr>
      <w:tr w:rsidR="009707FC" w:rsidRPr="00D60471" w:rsidTr="00A51669">
        <w:trPr>
          <w:trHeight w:val="20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Y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136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437838,22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1317335,86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137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437844,42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1317333,35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138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437876,07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1317320,71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139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437886,63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1317316,90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140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437890,84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1317315,60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141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437897,68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1317350,02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142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437901,53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1317365,83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143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437913,22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1317411,61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144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437921,01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1317442,92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145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437922,35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1317448,20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146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437925,20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1317459,37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147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437932,35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1317485,98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148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437943,79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1317527,18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149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437952,29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1317559,87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150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437959,00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1317586,18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151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437964,94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1317608,77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152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437972,11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1317635,51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707FC" w:rsidRPr="00D60471" w:rsidTr="00A51669">
        <w:trPr>
          <w:trHeight w:val="20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D60471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D60471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D60471">
              <w:rPr>
                <w:rFonts w:ascii="Times New Roman" w:hAnsi="Times New Roman"/>
              </w:rPr>
              <w:t>ных</w:t>
            </w:r>
            <w:proofErr w:type="spellEnd"/>
            <w:r w:rsidRPr="00D60471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3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D60471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D60471">
              <w:rPr>
                <w:rFonts w:ascii="Times New Roman" w:hAnsi="Times New Roman"/>
              </w:rPr>
              <w:t>квадратическая</w:t>
            </w:r>
            <w:proofErr w:type="spellEnd"/>
            <w:r w:rsidRPr="00D60471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D60471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D60471">
              <w:rPr>
                <w:rFonts w:ascii="Times New Roman" w:hAnsi="Times New Roman"/>
              </w:rPr>
              <w:t>), м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(при наличии)</w:t>
            </w:r>
          </w:p>
        </w:tc>
      </w:tr>
      <w:tr w:rsidR="009707FC" w:rsidRPr="00D60471" w:rsidTr="00A51669">
        <w:trPr>
          <w:trHeight w:val="20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Y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153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437979,27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1317663,38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154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437985,04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1317684,60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155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437988,57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1317694,95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156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437994,05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1317719,29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157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437997,94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1317735,58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158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438006,13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1317765,90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159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438009,34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1317777,48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160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438015,69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1317801,43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161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438019,52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1317816,27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162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438025,04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1317839,15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163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438031,87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1317866,69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164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438040,92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1317903,47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165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438042,11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1317907,49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166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438021,88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1317911,06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167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437965,70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1317921,37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168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437935,47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1317926,82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169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437904,12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1317932,51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707FC" w:rsidRPr="00D60471" w:rsidTr="00A51669">
        <w:trPr>
          <w:trHeight w:val="20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D60471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D60471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D60471">
              <w:rPr>
                <w:rFonts w:ascii="Times New Roman" w:hAnsi="Times New Roman"/>
              </w:rPr>
              <w:t>ных</w:t>
            </w:r>
            <w:proofErr w:type="spellEnd"/>
            <w:r w:rsidRPr="00D60471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3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D60471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D60471">
              <w:rPr>
                <w:rFonts w:ascii="Times New Roman" w:hAnsi="Times New Roman"/>
              </w:rPr>
              <w:t>квадратическая</w:t>
            </w:r>
            <w:proofErr w:type="spellEnd"/>
            <w:r w:rsidRPr="00D60471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D60471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D60471">
              <w:rPr>
                <w:rFonts w:ascii="Times New Roman" w:hAnsi="Times New Roman"/>
              </w:rPr>
              <w:t>), м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(при наличии)</w:t>
            </w:r>
          </w:p>
        </w:tc>
      </w:tr>
      <w:tr w:rsidR="009707FC" w:rsidRPr="00D60471" w:rsidTr="00A51669">
        <w:trPr>
          <w:trHeight w:val="20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Y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7FC" w:rsidRPr="00D60471" w:rsidRDefault="009707FC" w:rsidP="00A51669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171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437849,48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1317941,31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172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437798,37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1317949,81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173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437754,62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1317957,57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174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437744,26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1317958,28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175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437720,70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1317961,03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176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437719,57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1317953,47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177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437717,33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1317953,98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178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437708,81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1317922,41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179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437700,40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1317892,74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180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437696,74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1317879,61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181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437692,89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1317880,68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182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437696,55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1317893,83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183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437704,94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1317923,46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184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437713,40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1317954,77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9D2609" w:rsidRPr="00D60471" w:rsidTr="00D60471">
        <w:trPr>
          <w:trHeight w:val="20"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437645,09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color w:val="000000"/>
              </w:rPr>
            </w:pPr>
            <w:r w:rsidRPr="00D60471">
              <w:rPr>
                <w:rFonts w:ascii="Times New Roman" w:hAnsi="Times New Roman"/>
                <w:color w:val="000000"/>
              </w:rPr>
              <w:t>1317966,72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</w:rPr>
            </w:pPr>
            <w:r w:rsidRPr="00D60471">
              <w:rPr>
                <w:rFonts w:ascii="Times New Roman" w:hAnsi="Times New Roman"/>
              </w:rPr>
              <w:t>0,10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2609" w:rsidRPr="00D60471" w:rsidRDefault="009D2609" w:rsidP="00D60471">
            <w:pPr>
              <w:pStyle w:val="TableMainText"/>
              <w:ind w:left="57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60471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</w:tbl>
    <w:p w:rsidR="00D51916" w:rsidRDefault="00D51916" w:rsidP="002315F0">
      <w:pPr>
        <w:spacing w:after="0" w:line="240" w:lineRule="auto"/>
        <w:rPr>
          <w:rFonts w:ascii="Times New Roman" w:hAnsi="Times New Roman"/>
          <w:highlight w:val="yellow"/>
        </w:rPr>
      </w:pPr>
    </w:p>
    <w:p w:rsidR="009D2609" w:rsidRDefault="009D2609">
      <w:pPr>
        <w:spacing w:after="0" w:line="240" w:lineRule="auto"/>
        <w:rPr>
          <w:rFonts w:ascii="Times New Roman" w:hAnsi="Times New Roman"/>
          <w:highlight w:val="yellow"/>
        </w:rPr>
      </w:pPr>
      <w:r>
        <w:rPr>
          <w:rFonts w:ascii="Times New Roman" w:hAnsi="Times New Roman"/>
          <w:highlight w:val="yellow"/>
        </w:rPr>
        <w:br w:type="page"/>
      </w:r>
    </w:p>
    <w:p w:rsidR="00627238" w:rsidRPr="00627238" w:rsidRDefault="00627238" w:rsidP="00627238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627238">
        <w:rPr>
          <w:rFonts w:ascii="Times New Roman" w:hAnsi="Times New Roman"/>
        </w:rPr>
        <w:lastRenderedPageBreak/>
        <w:t xml:space="preserve">ПРИЛОЖЕНИЕ </w:t>
      </w:r>
      <w:r>
        <w:rPr>
          <w:rFonts w:ascii="Times New Roman" w:hAnsi="Times New Roman"/>
        </w:rPr>
        <w:t>7</w:t>
      </w:r>
    </w:p>
    <w:p w:rsidR="00627238" w:rsidRPr="00627238" w:rsidRDefault="00627238" w:rsidP="00627238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627238">
        <w:rPr>
          <w:rFonts w:ascii="Times New Roman" w:hAnsi="Times New Roman"/>
        </w:rPr>
        <w:t>к приказу министерства</w:t>
      </w:r>
    </w:p>
    <w:p w:rsidR="00627238" w:rsidRPr="00627238" w:rsidRDefault="00627238" w:rsidP="00627238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627238">
        <w:rPr>
          <w:rFonts w:ascii="Times New Roman" w:hAnsi="Times New Roman"/>
        </w:rPr>
        <w:t>имущественных отношений</w:t>
      </w:r>
    </w:p>
    <w:p w:rsidR="00627238" w:rsidRPr="00627238" w:rsidRDefault="00627238" w:rsidP="00627238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627238">
        <w:rPr>
          <w:rFonts w:ascii="Times New Roman" w:hAnsi="Times New Roman"/>
        </w:rPr>
        <w:t>Самарской области</w:t>
      </w:r>
    </w:p>
    <w:p w:rsidR="00627238" w:rsidRPr="00627238" w:rsidRDefault="008C42A3" w:rsidP="00627238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8C42A3">
        <w:rPr>
          <w:rFonts w:ascii="Times New Roman" w:hAnsi="Times New Roman"/>
        </w:rPr>
        <w:t>от 30.07.2024 № 1537</w:t>
      </w:r>
    </w:p>
    <w:p w:rsidR="00627238" w:rsidRDefault="00627238" w:rsidP="00D31823">
      <w:pPr>
        <w:spacing w:after="0" w:line="240" w:lineRule="auto"/>
        <w:ind w:right="283"/>
        <w:rPr>
          <w:rFonts w:ascii="Times New Roman" w:hAnsi="Times New Roman"/>
        </w:rPr>
      </w:pPr>
    </w:p>
    <w:p w:rsidR="00D31823" w:rsidRPr="00627238" w:rsidRDefault="00D31823" w:rsidP="00D31823">
      <w:pPr>
        <w:spacing w:after="0" w:line="240" w:lineRule="auto"/>
        <w:ind w:right="283"/>
        <w:rPr>
          <w:rFonts w:ascii="Times New Roman" w:hAnsi="Times New Roman"/>
        </w:rPr>
      </w:pPr>
    </w:p>
    <w:p w:rsidR="00627238" w:rsidRPr="00627238" w:rsidRDefault="00627238" w:rsidP="00627238">
      <w:pPr>
        <w:spacing w:after="0" w:line="240" w:lineRule="auto"/>
        <w:contextualSpacing/>
        <w:jc w:val="center"/>
        <w:rPr>
          <w:rFonts w:ascii="Times New Roman" w:hAnsi="Times New Roman"/>
          <w:lang w:eastAsia="ru-RU"/>
        </w:rPr>
      </w:pPr>
      <w:r w:rsidRPr="00627238">
        <w:rPr>
          <w:rFonts w:ascii="Times New Roman" w:hAnsi="Times New Roman"/>
          <w:lang w:eastAsia="ru-RU"/>
        </w:rPr>
        <w:t>Границы охранной зоны существующей газораспределительной сети</w:t>
      </w:r>
    </w:p>
    <w:p w:rsidR="00627238" w:rsidRDefault="00627238" w:rsidP="00D31823">
      <w:pPr>
        <w:tabs>
          <w:tab w:val="center" w:pos="5103"/>
          <w:tab w:val="left" w:pos="9639"/>
        </w:tabs>
        <w:spacing w:after="0" w:line="240" w:lineRule="auto"/>
        <w:jc w:val="center"/>
        <w:rPr>
          <w:rFonts w:ascii="Times New Roman" w:eastAsia="Times New Roman" w:hAnsi="Times New Roman"/>
        </w:rPr>
      </w:pPr>
      <w:proofErr w:type="gramStart"/>
      <w:r w:rsidRPr="00627238">
        <w:rPr>
          <w:rFonts w:ascii="Times New Roman" w:eastAsia="Times New Roman" w:hAnsi="Times New Roman"/>
        </w:rPr>
        <w:t>«Газопровод низкого давления от д.</w:t>
      </w:r>
      <w:r w:rsidR="00F45283">
        <w:rPr>
          <w:rFonts w:ascii="Times New Roman" w:eastAsia="Times New Roman" w:hAnsi="Times New Roman"/>
        </w:rPr>
        <w:t xml:space="preserve"> </w:t>
      </w:r>
      <w:r w:rsidRPr="00627238">
        <w:rPr>
          <w:rFonts w:ascii="Times New Roman" w:eastAsia="Times New Roman" w:hAnsi="Times New Roman"/>
        </w:rPr>
        <w:t>48 до д.</w:t>
      </w:r>
      <w:r w:rsidR="00F45283">
        <w:rPr>
          <w:rFonts w:ascii="Times New Roman" w:eastAsia="Times New Roman" w:hAnsi="Times New Roman"/>
        </w:rPr>
        <w:t xml:space="preserve"> </w:t>
      </w:r>
      <w:r w:rsidRPr="00627238">
        <w:rPr>
          <w:rFonts w:ascii="Times New Roman" w:eastAsia="Times New Roman" w:hAnsi="Times New Roman"/>
        </w:rPr>
        <w:t>43, от д.</w:t>
      </w:r>
      <w:r w:rsidR="00F45283">
        <w:rPr>
          <w:rFonts w:ascii="Times New Roman" w:eastAsia="Times New Roman" w:hAnsi="Times New Roman"/>
        </w:rPr>
        <w:t xml:space="preserve"> </w:t>
      </w:r>
      <w:r w:rsidRPr="00627238">
        <w:rPr>
          <w:rFonts w:ascii="Times New Roman" w:eastAsia="Times New Roman" w:hAnsi="Times New Roman"/>
        </w:rPr>
        <w:t>55 до д.</w:t>
      </w:r>
      <w:r w:rsidR="00F45283">
        <w:rPr>
          <w:rFonts w:ascii="Times New Roman" w:eastAsia="Times New Roman" w:hAnsi="Times New Roman"/>
        </w:rPr>
        <w:t xml:space="preserve"> </w:t>
      </w:r>
      <w:r w:rsidRPr="00627238">
        <w:rPr>
          <w:rFonts w:ascii="Times New Roman" w:eastAsia="Times New Roman" w:hAnsi="Times New Roman"/>
        </w:rPr>
        <w:t>49 по ул.</w:t>
      </w:r>
      <w:r>
        <w:rPr>
          <w:rFonts w:ascii="Times New Roman" w:eastAsia="Times New Roman" w:hAnsi="Times New Roman"/>
        </w:rPr>
        <w:t xml:space="preserve"> </w:t>
      </w:r>
      <w:r w:rsidRPr="00627238">
        <w:rPr>
          <w:rFonts w:ascii="Times New Roman" w:eastAsia="Times New Roman" w:hAnsi="Times New Roman"/>
        </w:rPr>
        <w:t>Мира;</w:t>
      </w:r>
      <w:r w:rsidRPr="00627238">
        <w:rPr>
          <w:rFonts w:ascii="Times New Roman" w:eastAsia="Times New Roman" w:hAnsi="Times New Roman"/>
        </w:rPr>
        <w:br/>
        <w:t>от д.</w:t>
      </w:r>
      <w:r w:rsidR="00F45283">
        <w:rPr>
          <w:rFonts w:ascii="Times New Roman" w:eastAsia="Times New Roman" w:hAnsi="Times New Roman"/>
        </w:rPr>
        <w:t xml:space="preserve"> </w:t>
      </w:r>
      <w:r w:rsidRPr="00627238">
        <w:rPr>
          <w:rFonts w:ascii="Times New Roman" w:eastAsia="Times New Roman" w:hAnsi="Times New Roman"/>
        </w:rPr>
        <w:t>35 до д.</w:t>
      </w:r>
      <w:r w:rsidR="00F45283">
        <w:rPr>
          <w:rFonts w:ascii="Times New Roman" w:eastAsia="Times New Roman" w:hAnsi="Times New Roman"/>
        </w:rPr>
        <w:t xml:space="preserve"> </w:t>
      </w:r>
      <w:r w:rsidRPr="00627238">
        <w:rPr>
          <w:rFonts w:ascii="Times New Roman" w:eastAsia="Times New Roman" w:hAnsi="Times New Roman"/>
        </w:rPr>
        <w:t>71а по ул.</w:t>
      </w:r>
      <w:r>
        <w:rPr>
          <w:rFonts w:ascii="Times New Roman" w:eastAsia="Times New Roman" w:hAnsi="Times New Roman"/>
        </w:rPr>
        <w:t xml:space="preserve"> </w:t>
      </w:r>
      <w:r w:rsidRPr="00627238">
        <w:rPr>
          <w:rFonts w:ascii="Times New Roman" w:eastAsia="Times New Roman" w:hAnsi="Times New Roman"/>
        </w:rPr>
        <w:t>Октябрьская; от д.</w:t>
      </w:r>
      <w:r w:rsidR="00F45283">
        <w:rPr>
          <w:rFonts w:ascii="Times New Roman" w:eastAsia="Times New Roman" w:hAnsi="Times New Roman"/>
        </w:rPr>
        <w:t xml:space="preserve"> </w:t>
      </w:r>
      <w:r w:rsidRPr="00627238">
        <w:rPr>
          <w:rFonts w:ascii="Times New Roman" w:eastAsia="Times New Roman" w:hAnsi="Times New Roman"/>
        </w:rPr>
        <w:t>53 до д.</w:t>
      </w:r>
      <w:r w:rsidR="00F45283">
        <w:rPr>
          <w:rFonts w:ascii="Times New Roman" w:eastAsia="Times New Roman" w:hAnsi="Times New Roman"/>
        </w:rPr>
        <w:t xml:space="preserve"> </w:t>
      </w:r>
      <w:r w:rsidRPr="00627238">
        <w:rPr>
          <w:rFonts w:ascii="Times New Roman" w:eastAsia="Times New Roman" w:hAnsi="Times New Roman"/>
        </w:rPr>
        <w:t>84а по ул.</w:t>
      </w:r>
      <w:r>
        <w:rPr>
          <w:rFonts w:ascii="Times New Roman" w:eastAsia="Times New Roman" w:hAnsi="Times New Roman"/>
        </w:rPr>
        <w:t xml:space="preserve"> </w:t>
      </w:r>
      <w:r w:rsidRPr="00627238">
        <w:rPr>
          <w:rFonts w:ascii="Times New Roman" w:eastAsia="Times New Roman" w:hAnsi="Times New Roman"/>
        </w:rPr>
        <w:t>Первомайская, с.</w:t>
      </w:r>
      <w:r>
        <w:rPr>
          <w:rFonts w:ascii="Times New Roman" w:eastAsia="Times New Roman" w:hAnsi="Times New Roman"/>
        </w:rPr>
        <w:t xml:space="preserve"> </w:t>
      </w:r>
      <w:r w:rsidRPr="00627238">
        <w:rPr>
          <w:rFonts w:ascii="Times New Roman" w:eastAsia="Times New Roman" w:hAnsi="Times New Roman"/>
        </w:rPr>
        <w:t>Выселки»</w:t>
      </w:r>
      <w:proofErr w:type="gramEnd"/>
    </w:p>
    <w:p w:rsidR="00D31823" w:rsidRPr="00627238" w:rsidRDefault="00D31823" w:rsidP="00D31823">
      <w:pPr>
        <w:tabs>
          <w:tab w:val="center" w:pos="5103"/>
          <w:tab w:val="left" w:pos="9639"/>
        </w:tabs>
        <w:spacing w:after="0" w:line="240" w:lineRule="auto"/>
        <w:jc w:val="center"/>
        <w:rPr>
          <w:rFonts w:ascii="Times New Roman" w:eastAsia="Times New Roman" w:hAnsi="Times New Roman"/>
        </w:rPr>
      </w:pPr>
    </w:p>
    <w:tbl>
      <w:tblPr>
        <w:tblW w:w="99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275"/>
        <w:gridCol w:w="1207"/>
        <w:gridCol w:w="1276"/>
        <w:gridCol w:w="2977"/>
        <w:gridCol w:w="1771"/>
        <w:gridCol w:w="1417"/>
      </w:tblGrid>
      <w:tr w:rsidR="00627238" w:rsidRPr="00627238" w:rsidTr="00627238">
        <w:trPr>
          <w:trHeight w:val="946"/>
          <w:jc w:val="center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238" w:rsidRPr="00627238" w:rsidRDefault="00627238" w:rsidP="0062723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Местоположение охранной зоны:</w:t>
            </w:r>
          </w:p>
          <w:p w:rsidR="00627238" w:rsidRPr="00627238" w:rsidRDefault="00627238" w:rsidP="00627238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627238">
              <w:rPr>
                <w:rFonts w:ascii="Times New Roman" w:hAnsi="Times New Roman"/>
              </w:rPr>
              <w:t xml:space="preserve">Самарская область, муниципальный район Ставропольский, </w:t>
            </w:r>
            <w:r w:rsidRPr="00627238">
              <w:rPr>
                <w:rFonts w:ascii="Times New Roman" w:eastAsia="Lucida Sans Unicode" w:hAnsi="Times New Roman"/>
                <w:bCs/>
                <w:color w:val="000000"/>
                <w:kern w:val="3"/>
                <w:shd w:val="clear" w:color="auto" w:fill="FFFFFF"/>
                <w:lang w:eastAsia="ru-RU"/>
              </w:rPr>
              <w:t>сельское поселение Выселки,</w:t>
            </w:r>
            <w:r w:rsidRPr="00627238">
              <w:rPr>
                <w:rFonts w:ascii="Times New Roman" w:hAnsi="Times New Roman"/>
              </w:rPr>
              <w:t xml:space="preserve"> </w:t>
            </w:r>
            <w:r w:rsidRPr="00627238">
              <w:rPr>
                <w:rFonts w:ascii="Times New Roman" w:hAnsi="Times New Roman"/>
              </w:rPr>
              <w:br/>
            </w:r>
            <w:proofErr w:type="spellStart"/>
            <w:r w:rsidRPr="00627238">
              <w:rPr>
                <w:rFonts w:ascii="Times New Roman" w:eastAsia="Lucida Sans Unicode" w:hAnsi="Times New Roman"/>
                <w:bCs/>
                <w:color w:val="000000"/>
                <w:kern w:val="3"/>
                <w:shd w:val="clear" w:color="auto" w:fill="FFFFFF"/>
                <w:lang w:eastAsia="ru-RU"/>
              </w:rPr>
              <w:t>с</w:t>
            </w:r>
            <w:proofErr w:type="gramStart"/>
            <w:r w:rsidRPr="00627238">
              <w:rPr>
                <w:rFonts w:ascii="Times New Roman" w:eastAsia="Lucida Sans Unicode" w:hAnsi="Times New Roman"/>
                <w:bCs/>
                <w:color w:val="000000"/>
                <w:kern w:val="3"/>
                <w:shd w:val="clear" w:color="auto" w:fill="FFFFFF"/>
                <w:lang w:eastAsia="ru-RU"/>
              </w:rPr>
              <w:t>.В</w:t>
            </w:r>
            <w:proofErr w:type="gramEnd"/>
            <w:r w:rsidRPr="00627238">
              <w:rPr>
                <w:rFonts w:ascii="Times New Roman" w:eastAsia="Lucida Sans Unicode" w:hAnsi="Times New Roman"/>
                <w:bCs/>
                <w:color w:val="000000"/>
                <w:kern w:val="3"/>
                <w:shd w:val="clear" w:color="auto" w:fill="FFFFFF"/>
                <w:lang w:eastAsia="ru-RU"/>
              </w:rPr>
              <w:t>ыселки</w:t>
            </w:r>
            <w:proofErr w:type="spellEnd"/>
          </w:p>
        </w:tc>
      </w:tr>
      <w:tr w:rsidR="00627238" w:rsidRPr="00627238" w:rsidTr="00627238">
        <w:trPr>
          <w:trHeight w:val="399"/>
          <w:jc w:val="center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238" w:rsidRPr="00627238" w:rsidRDefault="00627238" w:rsidP="00627238">
            <w:pPr>
              <w:tabs>
                <w:tab w:val="left" w:pos="357"/>
                <w:tab w:val="left" w:pos="3129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Система координат МСК-63, зона 1</w:t>
            </w:r>
          </w:p>
        </w:tc>
      </w:tr>
      <w:tr w:rsidR="00627238" w:rsidRPr="00627238" w:rsidTr="00627238">
        <w:trPr>
          <w:trHeight w:val="399"/>
          <w:jc w:val="center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238" w:rsidRPr="00627238" w:rsidRDefault="00627238" w:rsidP="00627238">
            <w:pPr>
              <w:tabs>
                <w:tab w:val="left" w:pos="357"/>
                <w:tab w:val="left" w:pos="3129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Сведения о характерных точках границ объекта</w:t>
            </w:r>
          </w:p>
        </w:tc>
      </w:tr>
      <w:tr w:rsidR="00627238" w:rsidRPr="00627238" w:rsidTr="00627238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238" w:rsidRPr="00627238" w:rsidRDefault="00627238" w:rsidP="006272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627238">
              <w:rPr>
                <w:rFonts w:ascii="Times New Roman" w:hAnsi="Times New Roman"/>
              </w:rPr>
              <w:t>Обозначе-ние</w:t>
            </w:r>
            <w:proofErr w:type="spellEnd"/>
            <w:proofErr w:type="gramEnd"/>
            <w:r w:rsidRPr="00627238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627238">
              <w:rPr>
                <w:rFonts w:ascii="Times New Roman" w:hAnsi="Times New Roman"/>
              </w:rPr>
              <w:t>ных</w:t>
            </w:r>
            <w:proofErr w:type="spellEnd"/>
            <w:r w:rsidRPr="00627238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238" w:rsidRPr="00627238" w:rsidRDefault="00627238" w:rsidP="006272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627238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238" w:rsidRPr="00627238" w:rsidRDefault="00627238" w:rsidP="006272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238" w:rsidRPr="00627238" w:rsidRDefault="00627238" w:rsidP="006272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627238">
              <w:rPr>
                <w:rFonts w:ascii="Times New Roman" w:hAnsi="Times New Roman"/>
              </w:rPr>
              <w:t>квадратическая</w:t>
            </w:r>
            <w:proofErr w:type="spellEnd"/>
            <w:r w:rsidRPr="00627238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627238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627238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238" w:rsidRPr="00627238" w:rsidRDefault="00627238" w:rsidP="006272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627238" w:rsidRPr="00627238" w:rsidRDefault="00627238" w:rsidP="006272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(при наличии)</w:t>
            </w:r>
          </w:p>
        </w:tc>
      </w:tr>
      <w:tr w:rsidR="00627238" w:rsidRPr="00627238" w:rsidTr="00627238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238" w:rsidRPr="00627238" w:rsidRDefault="00627238" w:rsidP="006272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238" w:rsidRPr="00627238" w:rsidRDefault="00627238" w:rsidP="006272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238" w:rsidRPr="00627238" w:rsidRDefault="00627238" w:rsidP="006272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238" w:rsidRPr="00627238" w:rsidRDefault="00627238" w:rsidP="006272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238" w:rsidRPr="00627238" w:rsidRDefault="00627238" w:rsidP="006272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238" w:rsidRPr="00627238" w:rsidRDefault="00627238" w:rsidP="0062723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435979,71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1316704,54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436024,54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1316719,77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436054,60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1316729,82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436089,97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1316740,63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436125,56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1316751,68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436124,72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1316754,36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436155,12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1316762,84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436186,72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1316771,58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436202,08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1316775,42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436224,14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1316781,02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436245,43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1316786,56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D31823" w:rsidRPr="00627238" w:rsidTr="006273F4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627238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627238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627238">
              <w:rPr>
                <w:rFonts w:ascii="Times New Roman" w:hAnsi="Times New Roman"/>
              </w:rPr>
              <w:t>ных</w:t>
            </w:r>
            <w:proofErr w:type="spellEnd"/>
            <w:r w:rsidRPr="00627238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627238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627238">
              <w:rPr>
                <w:rFonts w:ascii="Times New Roman" w:hAnsi="Times New Roman"/>
              </w:rPr>
              <w:t>квадратическая</w:t>
            </w:r>
            <w:proofErr w:type="spellEnd"/>
            <w:r w:rsidRPr="00627238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627238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627238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(при наличии)</w:t>
            </w:r>
          </w:p>
        </w:tc>
      </w:tr>
      <w:tr w:rsidR="00D31823" w:rsidRPr="00627238" w:rsidTr="006273F4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436246,02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1316784,67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436249,81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1316785,67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436278,01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1316793,08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436292,57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1316796,84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436325,89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1316805,62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436363,36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1316815,48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436402,11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1316825,36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436402,22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1316824,21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436442,08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1316833,65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436436,99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1316850,44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436421,43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1316900,93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436416,71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1316915,95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436420,52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1316917,15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436425,25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1316902,10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436440,81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1316851,60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436446,52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1316832,79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436463,62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1316779,60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D31823" w:rsidRPr="00627238" w:rsidTr="006273F4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627238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627238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627238">
              <w:rPr>
                <w:rFonts w:ascii="Times New Roman" w:hAnsi="Times New Roman"/>
              </w:rPr>
              <w:t>ных</w:t>
            </w:r>
            <w:proofErr w:type="spellEnd"/>
            <w:r w:rsidRPr="00627238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627238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627238">
              <w:rPr>
                <w:rFonts w:ascii="Times New Roman" w:hAnsi="Times New Roman"/>
              </w:rPr>
              <w:t>квадратическая</w:t>
            </w:r>
            <w:proofErr w:type="spellEnd"/>
            <w:r w:rsidRPr="00627238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627238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627238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(при наличии)</w:t>
            </w:r>
          </w:p>
        </w:tc>
      </w:tr>
      <w:tr w:rsidR="00D31823" w:rsidRPr="00627238" w:rsidTr="006273F4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436469,34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1316761,77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436482,54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1316720,56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436496,56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1316675,33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436505,65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1316645,44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436517,20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1316606,73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436522,65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1316588,05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436534,52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1316549,86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436541,36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1316527,36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436543,80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1316519,76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436556,57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1316479,50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436564,58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1316455,00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436571,63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1316432,90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436580,06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1316407,29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436595,51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1316358,52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436603,35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1316332,83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436608,61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1316315,62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436618,41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1316282,19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D31823" w:rsidRPr="00627238" w:rsidTr="006273F4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627238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627238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627238">
              <w:rPr>
                <w:rFonts w:ascii="Times New Roman" w:hAnsi="Times New Roman"/>
              </w:rPr>
              <w:t>ных</w:t>
            </w:r>
            <w:proofErr w:type="spellEnd"/>
            <w:r w:rsidRPr="00627238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627238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627238">
              <w:rPr>
                <w:rFonts w:ascii="Times New Roman" w:hAnsi="Times New Roman"/>
              </w:rPr>
              <w:t>квадратическая</w:t>
            </w:r>
            <w:proofErr w:type="spellEnd"/>
            <w:r w:rsidRPr="00627238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627238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627238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(при наличии)</w:t>
            </w:r>
          </w:p>
        </w:tc>
      </w:tr>
      <w:tr w:rsidR="00D31823" w:rsidRPr="00627238" w:rsidTr="006273F4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436614,57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1316281,06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436604,79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1316314,45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436599,53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1316331,66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436591,69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1316357,31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436576,26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1316406,04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436567,82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1316431,68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436560,78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1316453,76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436552,76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1316478,29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436539,99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1316518,54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436537,53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1316526,20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436530,70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1316548,67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436518,81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1316586,93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436513,37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1316605,58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436501,83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1316644,27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436492,74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1316674,14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436478,73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1316719,34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436465,53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1316760,54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D31823" w:rsidRPr="00627238" w:rsidTr="006273F4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627238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627238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627238">
              <w:rPr>
                <w:rFonts w:ascii="Times New Roman" w:hAnsi="Times New Roman"/>
              </w:rPr>
              <w:t>ных</w:t>
            </w:r>
            <w:proofErr w:type="spellEnd"/>
            <w:r w:rsidRPr="00627238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627238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627238">
              <w:rPr>
                <w:rFonts w:ascii="Times New Roman" w:hAnsi="Times New Roman"/>
              </w:rPr>
              <w:t>квадратическая</w:t>
            </w:r>
            <w:proofErr w:type="spellEnd"/>
            <w:r w:rsidRPr="00627238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627238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627238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(при наличии)</w:t>
            </w:r>
          </w:p>
        </w:tc>
      </w:tr>
      <w:tr w:rsidR="00D31823" w:rsidRPr="00627238" w:rsidTr="006273F4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436459,81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1316778,37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436443,27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1316829,82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436398,70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1316819,27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436398,59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1316820,34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436364,38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1316811,61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436326,91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1316801,75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436293,57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1316792,97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436279,22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1316789,26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436281,52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1316782,01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436292,76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1316747,87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436307,08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1316703,42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436313,32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1316684,36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436316,74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1316685,50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436329,37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1316645,69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436334,74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1316628,73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436354,62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1316563,30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436357,38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1316554,22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D31823" w:rsidRPr="00627238" w:rsidTr="006273F4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627238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627238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627238">
              <w:rPr>
                <w:rFonts w:ascii="Times New Roman" w:hAnsi="Times New Roman"/>
              </w:rPr>
              <w:t>ных</w:t>
            </w:r>
            <w:proofErr w:type="spellEnd"/>
            <w:r w:rsidRPr="00627238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627238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627238">
              <w:rPr>
                <w:rFonts w:ascii="Times New Roman" w:hAnsi="Times New Roman"/>
              </w:rPr>
              <w:t>квадратическая</w:t>
            </w:r>
            <w:proofErr w:type="spellEnd"/>
            <w:r w:rsidRPr="00627238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627238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627238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(при наличии)</w:t>
            </w:r>
          </w:p>
        </w:tc>
      </w:tr>
      <w:tr w:rsidR="00D31823" w:rsidRPr="00627238" w:rsidTr="006273F4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436361,68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1316539,19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436365,91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1316525,31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82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436373,86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1316497,25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83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436380,94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1316473,08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436390,65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1316440,07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85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436403,72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1316396,67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86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436412,49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1316367,37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87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436421,87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1316335,64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88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436429,72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1316308,94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89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436436,25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1316287,16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436442,43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1316264,00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91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436447,67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1316242,82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92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436452,01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1316224,42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93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436463,05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1316180,89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94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436473,52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1316139,09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95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436480,43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1316111,96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96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436488,98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1316078,83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D31823" w:rsidRPr="00627238" w:rsidTr="006273F4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627238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627238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627238">
              <w:rPr>
                <w:rFonts w:ascii="Times New Roman" w:hAnsi="Times New Roman"/>
              </w:rPr>
              <w:t>ных</w:t>
            </w:r>
            <w:proofErr w:type="spellEnd"/>
            <w:r w:rsidRPr="00627238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627238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627238">
              <w:rPr>
                <w:rFonts w:ascii="Times New Roman" w:hAnsi="Times New Roman"/>
              </w:rPr>
              <w:t>квадратическая</w:t>
            </w:r>
            <w:proofErr w:type="spellEnd"/>
            <w:r w:rsidRPr="00627238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627238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627238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(при наличии)</w:t>
            </w:r>
          </w:p>
        </w:tc>
      </w:tr>
      <w:tr w:rsidR="00D31823" w:rsidRPr="00627238" w:rsidTr="006273F4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97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436481,47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1316076,96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98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436480,50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1316080,84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99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436484,10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1316081,74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436476,55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1316110,96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101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436469,64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1316138,10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102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436459,17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1316179,92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103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436448,13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1316223,44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104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436443,78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1316241,91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105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436438,54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1316263,04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106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436432,40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1316286,08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107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436425,89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1316307,79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108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436418,03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1316334,51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109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436408,65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1316366,24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110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436399,89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1316395,52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111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436386,82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1316438,91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112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436377,10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1316471,95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113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436370,02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1316496,12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D31823" w:rsidRPr="00627238" w:rsidTr="006273F4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627238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627238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627238">
              <w:rPr>
                <w:rFonts w:ascii="Times New Roman" w:hAnsi="Times New Roman"/>
              </w:rPr>
              <w:t>ных</w:t>
            </w:r>
            <w:proofErr w:type="spellEnd"/>
            <w:r w:rsidRPr="00627238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627238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627238">
              <w:rPr>
                <w:rFonts w:ascii="Times New Roman" w:hAnsi="Times New Roman"/>
              </w:rPr>
              <w:t>квадратическая</w:t>
            </w:r>
            <w:proofErr w:type="spellEnd"/>
            <w:r w:rsidRPr="00627238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627238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627238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(при наличии)</w:t>
            </w:r>
          </w:p>
        </w:tc>
      </w:tr>
      <w:tr w:rsidR="00D31823" w:rsidRPr="00627238" w:rsidTr="006273F4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114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436362,06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1316524,22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115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436357,85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1316538,03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116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436353,54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1316553,12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117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436350,79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1316562,13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118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436330,91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1316627,57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119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436325,56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1316644,48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120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436314,15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1316680,42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121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436310,78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1316679,29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122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436303,28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1316702,17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123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436288,95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1316746,65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124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436277,72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1316780,76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125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436275,34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1316788,25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126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436252,85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1316782,33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127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436268,47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1316732,37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128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436281,57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1316690,22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129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436313,28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1316592,26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436332,62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1316532,38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D31823" w:rsidRPr="00627238" w:rsidTr="006273F4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627238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627238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627238">
              <w:rPr>
                <w:rFonts w:ascii="Times New Roman" w:hAnsi="Times New Roman"/>
              </w:rPr>
              <w:t>ных</w:t>
            </w:r>
            <w:proofErr w:type="spellEnd"/>
            <w:r w:rsidRPr="00627238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627238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627238">
              <w:rPr>
                <w:rFonts w:ascii="Times New Roman" w:hAnsi="Times New Roman"/>
              </w:rPr>
              <w:t>квадратическая</w:t>
            </w:r>
            <w:proofErr w:type="spellEnd"/>
            <w:r w:rsidRPr="00627238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627238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627238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(при наличии)</w:t>
            </w:r>
          </w:p>
        </w:tc>
      </w:tr>
      <w:tr w:rsidR="00D31823" w:rsidRPr="00627238" w:rsidTr="006273F4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436346,77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1316488,48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436361,85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1316442,20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436387,44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1316360,37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436403,77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1316308,27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436409,62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1316289,62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436419,58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1316258,46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436433,37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1316213,76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436434,28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1316214,11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436446,87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1316169,33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140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436453,54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1316145,94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141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436463,66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1316109,72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142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436470,51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1316084,82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143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436472,83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1316075,43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144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436473,02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1316075,46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145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436473,72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1316071,52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146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436469,85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1316070,83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147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436466,64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1316083,81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D31823" w:rsidRPr="00627238" w:rsidTr="006273F4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627238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627238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627238">
              <w:rPr>
                <w:rFonts w:ascii="Times New Roman" w:hAnsi="Times New Roman"/>
              </w:rPr>
              <w:t>ных</w:t>
            </w:r>
            <w:proofErr w:type="spellEnd"/>
            <w:r w:rsidRPr="00627238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627238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627238">
              <w:rPr>
                <w:rFonts w:ascii="Times New Roman" w:hAnsi="Times New Roman"/>
              </w:rPr>
              <w:t>квадратическая</w:t>
            </w:r>
            <w:proofErr w:type="spellEnd"/>
            <w:r w:rsidRPr="00627238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627238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627238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(при наличии)</w:t>
            </w:r>
          </w:p>
        </w:tc>
      </w:tr>
      <w:tr w:rsidR="00D31823" w:rsidRPr="00627238" w:rsidTr="006273F4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148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436459,80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1316108,65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149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436449,68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1316144,86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150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436443,02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1316168,24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151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436431,63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1316208,79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152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436430,81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1316208,48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153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436415,75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1316257,28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154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436405,81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1316288,40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155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436399,95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1316307,07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156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436383,63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1316359,17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157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436358,03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1316441,00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158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436342,97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1316487,24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159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436328,81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1316531,15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160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436309,47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1316591,03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161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436277,76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1316688,99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162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436264,65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1316731,18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163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436248,98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1316781,31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164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436243,32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1316779,83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D31823" w:rsidRPr="00627238" w:rsidTr="006273F4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627238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627238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627238">
              <w:rPr>
                <w:rFonts w:ascii="Times New Roman" w:hAnsi="Times New Roman"/>
              </w:rPr>
              <w:t>ных</w:t>
            </w:r>
            <w:proofErr w:type="spellEnd"/>
            <w:r w:rsidRPr="00627238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627238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627238">
              <w:rPr>
                <w:rFonts w:ascii="Times New Roman" w:hAnsi="Times New Roman"/>
              </w:rPr>
              <w:t>квадратическая</w:t>
            </w:r>
            <w:proofErr w:type="spellEnd"/>
            <w:r w:rsidRPr="00627238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627238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627238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(при наличии)</w:t>
            </w:r>
          </w:p>
        </w:tc>
      </w:tr>
      <w:tr w:rsidR="00D31823" w:rsidRPr="00627238" w:rsidTr="006273F4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165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436242,74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1316781,73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166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436225,15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1316777,15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167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436203,06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1316771,55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168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436187,69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1316767,70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169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436156,19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1316758,98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170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436129,78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1316751,62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171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436130,59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1316749,05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172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436091,16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1316736,81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173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436055,82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1316726,01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174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436025,81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1316715,97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175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435981,10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1316700,79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435979,71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1316704,54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176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436284,10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1316881,21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177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436298,69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1316884,75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178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436344,71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1316895,81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179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436354,30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1316898,05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180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436354,04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1316899,79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D31823" w:rsidRPr="00627238" w:rsidTr="006273F4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627238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627238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627238">
              <w:rPr>
                <w:rFonts w:ascii="Times New Roman" w:hAnsi="Times New Roman"/>
              </w:rPr>
              <w:t>ных</w:t>
            </w:r>
            <w:proofErr w:type="spellEnd"/>
            <w:r w:rsidRPr="00627238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627238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627238">
              <w:rPr>
                <w:rFonts w:ascii="Times New Roman" w:hAnsi="Times New Roman"/>
              </w:rPr>
              <w:t>квадратическая</w:t>
            </w:r>
            <w:proofErr w:type="spellEnd"/>
            <w:r w:rsidRPr="00627238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627238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627238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(при наличии)</w:t>
            </w:r>
          </w:p>
        </w:tc>
      </w:tr>
      <w:tr w:rsidR="00D31823" w:rsidRPr="00627238" w:rsidTr="006273F4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823" w:rsidRPr="00627238" w:rsidRDefault="00D31823" w:rsidP="006273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181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436357,99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1316900,40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182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436358,82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1316895,00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183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436349,48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1316892,82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184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436359,62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1316847,10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185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436369,89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1316850,04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186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436370,99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1316846,20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187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436356,64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1316842,08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188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436345,58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1316891,89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189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436299,62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1316880,86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190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436285,04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1316877,32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  <w:tr w:rsidR="00627238" w:rsidRPr="00627238" w:rsidTr="00D3182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176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436284,10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627238">
              <w:rPr>
                <w:rFonts w:ascii="Times New Roman" w:hAnsi="Times New Roman"/>
                <w:color w:val="000000"/>
              </w:rPr>
              <w:t>1316881,21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7238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238" w:rsidRPr="00627238" w:rsidRDefault="00627238" w:rsidP="00D3182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7238">
              <w:rPr>
                <w:rFonts w:ascii="Times New Roman" w:hAnsi="Times New Roman"/>
                <w:lang w:eastAsia="ru-RU"/>
              </w:rPr>
              <w:t>-</w:t>
            </w:r>
          </w:p>
        </w:tc>
      </w:tr>
    </w:tbl>
    <w:p w:rsidR="00627238" w:rsidRDefault="00627238" w:rsidP="009D2609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</w:p>
    <w:p w:rsidR="00627238" w:rsidRDefault="00627238" w:rsidP="009D2609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</w:p>
    <w:p w:rsidR="00627238" w:rsidRDefault="00627238" w:rsidP="009D2609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</w:p>
    <w:p w:rsidR="00627238" w:rsidRDefault="00627238" w:rsidP="009D2609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</w:p>
    <w:p w:rsidR="00627238" w:rsidRDefault="00627238" w:rsidP="009D2609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</w:p>
    <w:p w:rsidR="00627238" w:rsidRDefault="00627238" w:rsidP="009D2609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</w:p>
    <w:p w:rsidR="00627238" w:rsidRDefault="00627238" w:rsidP="009D2609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</w:p>
    <w:p w:rsidR="00627238" w:rsidRDefault="00627238" w:rsidP="009D2609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</w:p>
    <w:p w:rsidR="00627238" w:rsidRDefault="00627238" w:rsidP="009D2609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</w:p>
    <w:p w:rsidR="00627238" w:rsidRDefault="00627238" w:rsidP="009D2609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</w:p>
    <w:p w:rsidR="00627238" w:rsidRDefault="00627238" w:rsidP="009D2609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</w:p>
    <w:p w:rsidR="00627238" w:rsidRDefault="00627238" w:rsidP="009D2609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</w:p>
    <w:p w:rsidR="00627238" w:rsidRDefault="00627238" w:rsidP="009D2609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</w:p>
    <w:p w:rsidR="00627238" w:rsidRDefault="00627238" w:rsidP="009D2609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</w:p>
    <w:p w:rsidR="00627238" w:rsidRDefault="00627238" w:rsidP="009D2609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</w:p>
    <w:p w:rsidR="002B381D" w:rsidRDefault="002B381D">
      <w:pPr>
        <w:spacing w:after="0" w:line="240" w:lineRule="auto"/>
        <w:rPr>
          <w:rFonts w:ascii="Times New Roman" w:hAnsi="Times New Roman"/>
        </w:rPr>
      </w:pPr>
    </w:p>
    <w:p w:rsidR="002B381D" w:rsidRDefault="002B381D">
      <w:pPr>
        <w:spacing w:after="0" w:line="240" w:lineRule="auto"/>
        <w:rPr>
          <w:rFonts w:ascii="Times New Roman" w:hAnsi="Times New Roman"/>
          <w:highlight w:val="yellow"/>
        </w:rPr>
      </w:pPr>
    </w:p>
    <w:p w:rsidR="009D2609" w:rsidRPr="000C39F2" w:rsidRDefault="009D2609" w:rsidP="009D2609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</w:p>
    <w:p w:rsidR="001613C4" w:rsidRDefault="001613C4">
      <w:pPr>
        <w:spacing w:after="0" w:line="240" w:lineRule="auto"/>
        <w:rPr>
          <w:rFonts w:ascii="Times New Roman" w:hAnsi="Times New Roman"/>
          <w:highlight w:val="yellow"/>
        </w:rPr>
      </w:pPr>
    </w:p>
    <w:p w:rsidR="009D2609" w:rsidRPr="000C39F2" w:rsidRDefault="009D2609" w:rsidP="009D2609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0C39F2">
        <w:rPr>
          <w:rFonts w:ascii="Times New Roman" w:hAnsi="Times New Roman"/>
        </w:rPr>
        <w:t xml:space="preserve">ПРИЛОЖЕНИЕ </w:t>
      </w:r>
      <w:r w:rsidR="008F751D">
        <w:rPr>
          <w:rFonts w:ascii="Times New Roman" w:hAnsi="Times New Roman"/>
        </w:rPr>
        <w:t>8</w:t>
      </w:r>
    </w:p>
    <w:p w:rsidR="009D2609" w:rsidRPr="000C39F2" w:rsidRDefault="009D2609" w:rsidP="009D2609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0C39F2">
        <w:rPr>
          <w:rFonts w:ascii="Times New Roman" w:hAnsi="Times New Roman"/>
        </w:rPr>
        <w:t>к приказу министерства</w:t>
      </w:r>
    </w:p>
    <w:p w:rsidR="009D2609" w:rsidRPr="000C39F2" w:rsidRDefault="009D2609" w:rsidP="009D2609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0C39F2">
        <w:rPr>
          <w:rFonts w:ascii="Times New Roman" w:hAnsi="Times New Roman"/>
        </w:rPr>
        <w:t>имущественных отношений</w:t>
      </w:r>
    </w:p>
    <w:p w:rsidR="009D2609" w:rsidRPr="000C39F2" w:rsidRDefault="009D2609" w:rsidP="009D2609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0C39F2">
        <w:rPr>
          <w:rFonts w:ascii="Times New Roman" w:hAnsi="Times New Roman"/>
        </w:rPr>
        <w:t>Самарской области</w:t>
      </w:r>
    </w:p>
    <w:p w:rsidR="009D2609" w:rsidRDefault="008C42A3" w:rsidP="009D2609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8C42A3">
        <w:rPr>
          <w:rFonts w:ascii="Times New Roman" w:hAnsi="Times New Roman"/>
        </w:rPr>
        <w:t>от 30.07.2024 № 1537</w:t>
      </w:r>
    </w:p>
    <w:p w:rsidR="009D2609" w:rsidRDefault="009D2609" w:rsidP="009D2609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</w:p>
    <w:p w:rsidR="006E32C3" w:rsidRDefault="006E32C3" w:rsidP="009D2609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</w:p>
    <w:p w:rsidR="006E32C3" w:rsidRDefault="006E32C3" w:rsidP="009D2609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</w:p>
    <w:p w:rsidR="009D2609" w:rsidRDefault="009D2609" w:rsidP="00C80519">
      <w:pPr>
        <w:pStyle w:val="a4"/>
        <w:spacing w:after="0" w:line="240" w:lineRule="auto"/>
        <w:ind w:left="0"/>
        <w:jc w:val="center"/>
        <w:rPr>
          <w:rFonts w:ascii="Times New Roman" w:hAnsi="Times New Roman"/>
          <w:lang w:eastAsia="ru-RU"/>
        </w:rPr>
      </w:pPr>
      <w:r w:rsidRPr="00AD5D70">
        <w:rPr>
          <w:rFonts w:ascii="Times New Roman" w:hAnsi="Times New Roman"/>
          <w:lang w:eastAsia="ru-RU"/>
        </w:rPr>
        <w:t>Границы охранной зоны существующей газораспределительной сети</w:t>
      </w:r>
    </w:p>
    <w:p w:rsidR="009D2609" w:rsidRDefault="00DC023F" w:rsidP="00C80519">
      <w:pPr>
        <w:pStyle w:val="17"/>
        <w:tabs>
          <w:tab w:val="clear" w:pos="360"/>
          <w:tab w:val="center" w:pos="5103"/>
        </w:tabs>
        <w:jc w:val="center"/>
        <w:rPr>
          <w:rFonts w:ascii="Times New Roman" w:hAnsi="Times New Roman"/>
          <w:sz w:val="22"/>
          <w:szCs w:val="22"/>
          <w:u w:val="none"/>
          <w:lang w:val="ru-RU"/>
        </w:rPr>
      </w:pPr>
      <w:r>
        <w:rPr>
          <w:rFonts w:ascii="Times New Roman" w:hAnsi="Times New Roman"/>
          <w:sz w:val="22"/>
          <w:szCs w:val="22"/>
          <w:u w:val="none"/>
          <w:lang w:val="ru-RU"/>
        </w:rPr>
        <w:t>«</w:t>
      </w:r>
      <w:r w:rsidR="001613C4" w:rsidRPr="00DC023F">
        <w:rPr>
          <w:rFonts w:ascii="Times New Roman" w:hAnsi="Times New Roman"/>
          <w:sz w:val="22"/>
          <w:szCs w:val="22"/>
          <w:u w:val="none"/>
          <w:lang w:val="ru-RU"/>
        </w:rPr>
        <w:t xml:space="preserve">Газопровод высокого давления от места врезки до ГРП-120, </w:t>
      </w:r>
      <w:proofErr w:type="gramStart"/>
      <w:r w:rsidR="001613C4" w:rsidRPr="00DC023F">
        <w:rPr>
          <w:rFonts w:ascii="Times New Roman" w:hAnsi="Times New Roman"/>
          <w:sz w:val="22"/>
          <w:szCs w:val="22"/>
          <w:u w:val="none"/>
          <w:lang w:val="ru-RU"/>
        </w:rPr>
        <w:t>с</w:t>
      </w:r>
      <w:proofErr w:type="gramEnd"/>
      <w:r w:rsidR="001613C4" w:rsidRPr="00DC023F">
        <w:rPr>
          <w:rFonts w:ascii="Times New Roman" w:hAnsi="Times New Roman"/>
          <w:sz w:val="22"/>
          <w:szCs w:val="22"/>
          <w:u w:val="none"/>
          <w:lang w:val="ru-RU"/>
        </w:rPr>
        <w:t>. Зеленовка</w:t>
      </w:r>
      <w:r>
        <w:rPr>
          <w:rFonts w:ascii="Times New Roman" w:hAnsi="Times New Roman"/>
          <w:sz w:val="22"/>
          <w:szCs w:val="22"/>
          <w:u w:val="none"/>
          <w:lang w:val="ru-RU"/>
        </w:rPr>
        <w:t>»</w:t>
      </w:r>
    </w:p>
    <w:p w:rsidR="006E32C3" w:rsidRPr="00DC023F" w:rsidRDefault="006E32C3" w:rsidP="00C80519">
      <w:pPr>
        <w:pStyle w:val="17"/>
        <w:tabs>
          <w:tab w:val="clear" w:pos="360"/>
          <w:tab w:val="center" w:pos="5103"/>
        </w:tabs>
        <w:jc w:val="center"/>
        <w:rPr>
          <w:rFonts w:ascii="Times New Roman" w:hAnsi="Times New Roman"/>
          <w:sz w:val="22"/>
          <w:szCs w:val="22"/>
          <w:u w:val="none"/>
          <w:lang w:val="ru-RU" w:eastAsia="ru-RU"/>
        </w:rPr>
      </w:pPr>
    </w:p>
    <w:tbl>
      <w:tblPr>
        <w:tblW w:w="99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275"/>
        <w:gridCol w:w="1207"/>
        <w:gridCol w:w="1276"/>
        <w:gridCol w:w="2977"/>
        <w:gridCol w:w="1771"/>
        <w:gridCol w:w="1417"/>
      </w:tblGrid>
      <w:tr w:rsidR="009D2609" w:rsidRPr="00C80519" w:rsidTr="001613C4">
        <w:trPr>
          <w:trHeight w:val="686"/>
          <w:jc w:val="center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609" w:rsidRPr="00C80519" w:rsidRDefault="009D2609" w:rsidP="00C8051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lang w:eastAsia="ru-RU"/>
              </w:rPr>
            </w:pPr>
            <w:r w:rsidRPr="00C80519">
              <w:rPr>
                <w:rFonts w:ascii="Times New Roman" w:hAnsi="Times New Roman"/>
                <w:lang w:eastAsia="ru-RU"/>
              </w:rPr>
              <w:t>Местоположение охранной зоны:</w:t>
            </w:r>
          </w:p>
          <w:p w:rsidR="009D2609" w:rsidRPr="00C80519" w:rsidRDefault="009D2609" w:rsidP="00C80519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C80519">
              <w:rPr>
                <w:rFonts w:ascii="Times New Roman" w:hAnsi="Times New Roman"/>
              </w:rPr>
              <w:t xml:space="preserve">Самарская область, муниципальный район Ставропольский, </w:t>
            </w:r>
            <w:r w:rsidR="001613C4" w:rsidRPr="00C80519">
              <w:rPr>
                <w:rFonts w:ascii="Times New Roman" w:eastAsia="Lucida Sans Unicode" w:hAnsi="Times New Roman"/>
                <w:bCs/>
                <w:color w:val="000000"/>
                <w:kern w:val="3"/>
                <w:shd w:val="clear" w:color="auto" w:fill="FFFFFF"/>
                <w:lang w:eastAsia="ru-RU"/>
              </w:rPr>
              <w:t>сельское поселение Васильевка</w:t>
            </w:r>
          </w:p>
        </w:tc>
      </w:tr>
      <w:tr w:rsidR="009D2609" w:rsidRPr="00C80519" w:rsidTr="009D2609">
        <w:trPr>
          <w:trHeight w:val="399"/>
          <w:jc w:val="center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609" w:rsidRPr="00C80519" w:rsidRDefault="009D2609" w:rsidP="00C80519">
            <w:pPr>
              <w:tabs>
                <w:tab w:val="left" w:pos="357"/>
                <w:tab w:val="left" w:pos="3129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Система координат МСК-63, зона 1</w:t>
            </w:r>
          </w:p>
        </w:tc>
      </w:tr>
      <w:tr w:rsidR="009D2609" w:rsidRPr="00C80519" w:rsidTr="009D2609">
        <w:trPr>
          <w:trHeight w:val="399"/>
          <w:jc w:val="center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609" w:rsidRPr="00C80519" w:rsidRDefault="009D2609" w:rsidP="00C80519">
            <w:pPr>
              <w:tabs>
                <w:tab w:val="left" w:pos="357"/>
                <w:tab w:val="left" w:pos="3129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Сведения о характерных точках границ объекта</w:t>
            </w:r>
          </w:p>
        </w:tc>
      </w:tr>
      <w:tr w:rsidR="009D2609" w:rsidRPr="00C80519" w:rsidTr="009D2609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609" w:rsidRPr="00C80519" w:rsidRDefault="009D2609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C80519">
              <w:rPr>
                <w:rFonts w:ascii="Times New Roman" w:hAnsi="Times New Roman"/>
              </w:rPr>
              <w:t>Обозначе-ние</w:t>
            </w:r>
            <w:proofErr w:type="spellEnd"/>
            <w:proofErr w:type="gramEnd"/>
            <w:r w:rsidRPr="00C80519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C80519">
              <w:rPr>
                <w:rFonts w:ascii="Times New Roman" w:hAnsi="Times New Roman"/>
              </w:rPr>
              <w:t>ных</w:t>
            </w:r>
            <w:proofErr w:type="spellEnd"/>
            <w:r w:rsidRPr="00C80519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609" w:rsidRPr="00C80519" w:rsidRDefault="009D2609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C80519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609" w:rsidRPr="00C80519" w:rsidRDefault="009D2609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09" w:rsidRPr="00C80519" w:rsidRDefault="009D2609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C80519">
              <w:rPr>
                <w:rFonts w:ascii="Times New Roman" w:hAnsi="Times New Roman"/>
              </w:rPr>
              <w:t>квадратическая</w:t>
            </w:r>
            <w:proofErr w:type="spellEnd"/>
            <w:r w:rsidRPr="00C80519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C80519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C80519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609" w:rsidRPr="00C80519" w:rsidRDefault="009D2609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9D2609" w:rsidRPr="00C80519" w:rsidRDefault="009D2609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(при наличии)</w:t>
            </w:r>
          </w:p>
        </w:tc>
      </w:tr>
      <w:tr w:rsidR="009D2609" w:rsidRPr="00C80519" w:rsidTr="009D2609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609" w:rsidRPr="00C80519" w:rsidRDefault="009D2609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609" w:rsidRPr="00C80519" w:rsidRDefault="009D2609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609" w:rsidRPr="00C80519" w:rsidRDefault="009D2609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609" w:rsidRPr="00C80519" w:rsidRDefault="009D2609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609" w:rsidRPr="00C80519" w:rsidRDefault="009D2609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609" w:rsidRPr="00C80519" w:rsidRDefault="009D2609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422499,73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1338561,27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422500,23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1338565,50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422512,16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1338564,03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422510,53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1338543,83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422511,37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1338543,78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422512,29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1338544,94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422512,63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1338546,86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422515,26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1338558,36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422516,33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1338569,91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422517,69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1338585,00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422523,39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1338584,49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E32C3" w:rsidRPr="00C80519" w:rsidTr="008A0936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C80519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C80519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C80519">
              <w:rPr>
                <w:rFonts w:ascii="Times New Roman" w:hAnsi="Times New Roman"/>
              </w:rPr>
              <w:t>ных</w:t>
            </w:r>
            <w:proofErr w:type="spellEnd"/>
            <w:r w:rsidRPr="00C80519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C80519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C80519">
              <w:rPr>
                <w:rFonts w:ascii="Times New Roman" w:hAnsi="Times New Roman"/>
              </w:rPr>
              <w:t>квадратическая</w:t>
            </w:r>
            <w:proofErr w:type="spellEnd"/>
            <w:r w:rsidRPr="00C80519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C80519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C80519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(при наличии)</w:t>
            </w:r>
          </w:p>
        </w:tc>
      </w:tr>
      <w:tr w:rsidR="006E32C3" w:rsidRPr="00C80519" w:rsidTr="008A0936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422732,07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1338575,25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422737,31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1338574,86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422735,93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1338560,29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422735,03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1338548,40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422733,18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1338524,75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422732,64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1338500,98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422731,25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1338480,89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422770,25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1338474,92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422769,24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1338460,80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422758,29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1338309,55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422751,29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1338219,70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422816,50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1338207,93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422859,64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1338199,57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422889,69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1338192,82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422938,88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1338181,09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422958,67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1338176,22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422963,25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1338175,09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E32C3" w:rsidRPr="00C80519" w:rsidTr="008A0936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C80519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C80519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C80519">
              <w:rPr>
                <w:rFonts w:ascii="Times New Roman" w:hAnsi="Times New Roman"/>
              </w:rPr>
              <w:t>ных</w:t>
            </w:r>
            <w:proofErr w:type="spellEnd"/>
            <w:r w:rsidRPr="00C80519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C80519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C80519">
              <w:rPr>
                <w:rFonts w:ascii="Times New Roman" w:hAnsi="Times New Roman"/>
              </w:rPr>
              <w:t>квадратическая</w:t>
            </w:r>
            <w:proofErr w:type="spellEnd"/>
            <w:r w:rsidRPr="00C80519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C80519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C80519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(при наличии)</w:t>
            </w:r>
          </w:p>
        </w:tc>
      </w:tr>
      <w:tr w:rsidR="006E32C3" w:rsidRPr="00C80519" w:rsidTr="008A0936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422962,89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1338173,67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422987,32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1338167,04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422987,49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1338167,81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423030,58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1338155,68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423056,29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1338224,53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423100,06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1338211,83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423161,44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1338193,34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423142,09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1338146,96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423142,80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1338146,70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423140,83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1338142,51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423136,33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1338132,95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423132,41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1338134,80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423133,49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1338137,09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423133,79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1338136,95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423137,33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1338144,47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423136,80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1338144,67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423156,04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1338190,79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E32C3" w:rsidRPr="00C80519" w:rsidTr="008A0936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C80519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C80519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C80519">
              <w:rPr>
                <w:rFonts w:ascii="Times New Roman" w:hAnsi="Times New Roman"/>
              </w:rPr>
              <w:t>ных</w:t>
            </w:r>
            <w:proofErr w:type="spellEnd"/>
            <w:r w:rsidRPr="00C80519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C80519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C80519">
              <w:rPr>
                <w:rFonts w:ascii="Times New Roman" w:hAnsi="Times New Roman"/>
              </w:rPr>
              <w:t>квадратическая</w:t>
            </w:r>
            <w:proofErr w:type="spellEnd"/>
            <w:r w:rsidRPr="00C80519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C80519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C80519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(при наличии)</w:t>
            </w:r>
          </w:p>
        </w:tc>
      </w:tr>
      <w:tr w:rsidR="006E32C3" w:rsidRPr="00C80519" w:rsidTr="008A0936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423098,94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1338207,99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423058,74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1338219,66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423033,04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1338150,84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422990,46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1338162,82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422990,30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1338162,09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422964,26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1338169,16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422962,85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1338163,62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422956,56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1338165,14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422958,37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1338172,18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422937,95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1338177,20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422888,81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1338188,92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422858,82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1338195,66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422815,79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1338204,00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422747,02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1338216,41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422754,14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1338307,78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422702,58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1338309,85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422702,74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1338313,85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E32C3" w:rsidRPr="00C80519" w:rsidTr="008A0936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C80519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C80519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C80519">
              <w:rPr>
                <w:rFonts w:ascii="Times New Roman" w:hAnsi="Times New Roman"/>
              </w:rPr>
              <w:t>ных</w:t>
            </w:r>
            <w:proofErr w:type="spellEnd"/>
            <w:r w:rsidRPr="00C80519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C80519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C80519">
              <w:rPr>
                <w:rFonts w:ascii="Times New Roman" w:hAnsi="Times New Roman"/>
              </w:rPr>
              <w:t>квадратическая</w:t>
            </w:r>
            <w:proofErr w:type="spellEnd"/>
            <w:r w:rsidRPr="00C80519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C80519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C80519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(при наличии)</w:t>
            </w:r>
          </w:p>
        </w:tc>
      </w:tr>
      <w:tr w:rsidR="006E32C3" w:rsidRPr="00C80519" w:rsidTr="008A0936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422754,44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1338311,77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422765,25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1338461,08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422765,99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1338471,53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422725,02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1338477,79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422726,64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1338501,26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422727,19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1338525,05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422729,05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1338548,86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422729,95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1338560,79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422730,76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1338569,30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422523,13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1338578,49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422522,31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1338569,36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422521,20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1338557,40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422518,51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1338545,66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422517,92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1338542,40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422514,14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1338537,62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422512,73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1338537,70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422512,61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1338536,86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E32C3" w:rsidRPr="00C80519" w:rsidTr="008A0936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C80519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C80519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C80519">
              <w:rPr>
                <w:rFonts w:ascii="Times New Roman" w:hAnsi="Times New Roman"/>
              </w:rPr>
              <w:t>ных</w:t>
            </w:r>
            <w:proofErr w:type="spellEnd"/>
            <w:r w:rsidRPr="00C80519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C80519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C80519">
              <w:rPr>
                <w:rFonts w:ascii="Times New Roman" w:hAnsi="Times New Roman"/>
              </w:rPr>
              <w:t>квадратическая</w:t>
            </w:r>
            <w:proofErr w:type="spellEnd"/>
            <w:r w:rsidRPr="00C80519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C80519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C80519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(при наличии)</w:t>
            </w:r>
          </w:p>
        </w:tc>
      </w:tr>
      <w:tr w:rsidR="006E32C3" w:rsidRPr="00C80519" w:rsidTr="008A0936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422524,88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1338536,42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422533,67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1338536,06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82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422544,96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1338535,15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83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422558,91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1338532,73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422568,50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1338530,01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85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422573,36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1338527,95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86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422576,14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1338526,70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87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422573,68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1338521,23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88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422570,96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1338522,45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89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422566,51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1338524,33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422557,57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1338526,87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91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422544,21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1338529,19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92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422533,31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1338530,06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93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422524,63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1338530,42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94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422509,63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1338530,96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95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422505,88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1338531,78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96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422506,86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1338539,07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E32C3" w:rsidRPr="00C80519" w:rsidTr="008A0936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C80519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C80519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C80519">
              <w:rPr>
                <w:rFonts w:ascii="Times New Roman" w:hAnsi="Times New Roman"/>
              </w:rPr>
              <w:t>ных</w:t>
            </w:r>
            <w:proofErr w:type="spellEnd"/>
            <w:r w:rsidRPr="00C80519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C80519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C80519">
              <w:rPr>
                <w:rFonts w:ascii="Times New Roman" w:hAnsi="Times New Roman"/>
              </w:rPr>
              <w:t>квадратическая</w:t>
            </w:r>
            <w:proofErr w:type="spellEnd"/>
            <w:r w:rsidRPr="00C80519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C80519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C80519">
              <w:rPr>
                <w:rFonts w:ascii="Times New Roman" w:hAnsi="Times New Roman"/>
              </w:rPr>
              <w:t>), 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(при наличии)</w:t>
            </w:r>
          </w:p>
        </w:tc>
      </w:tr>
      <w:tr w:rsidR="006E32C3" w:rsidRPr="00C80519" w:rsidTr="008A0936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32C3" w:rsidRPr="00C80519" w:rsidRDefault="006E32C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97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422506,13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1338539,12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98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422507,86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1338560,53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99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422503,73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1338561,04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422503,71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1338560,81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1613C4" w:rsidRPr="00C80519" w:rsidTr="00C80519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422499,73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80519">
              <w:rPr>
                <w:rFonts w:ascii="Times New Roman" w:hAnsi="Times New Roman"/>
                <w:color w:val="000000"/>
              </w:rPr>
              <w:t>1338561,27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0519">
              <w:rPr>
                <w:rFonts w:ascii="Times New Roman" w:hAnsi="Times New Roman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13C4" w:rsidRPr="00C80519" w:rsidRDefault="001613C4" w:rsidP="00C80519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80519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</w:tbl>
    <w:p w:rsidR="009D2609" w:rsidRDefault="009D2609" w:rsidP="002315F0">
      <w:pPr>
        <w:spacing w:after="0" w:line="240" w:lineRule="auto"/>
        <w:rPr>
          <w:rFonts w:ascii="Times New Roman" w:hAnsi="Times New Roman"/>
          <w:highlight w:val="yellow"/>
        </w:rPr>
      </w:pPr>
    </w:p>
    <w:p w:rsidR="001613C4" w:rsidRDefault="001613C4">
      <w:pPr>
        <w:spacing w:after="0" w:line="240" w:lineRule="auto"/>
        <w:rPr>
          <w:rFonts w:ascii="Times New Roman" w:hAnsi="Times New Roman"/>
          <w:highlight w:val="yellow"/>
        </w:rPr>
      </w:pPr>
      <w:r>
        <w:rPr>
          <w:rFonts w:ascii="Times New Roman" w:hAnsi="Times New Roman"/>
          <w:highlight w:val="yellow"/>
        </w:rPr>
        <w:br w:type="page"/>
      </w:r>
    </w:p>
    <w:p w:rsidR="000F0D29" w:rsidRPr="000C39F2" w:rsidRDefault="000F0D29" w:rsidP="000F0D29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0C39F2">
        <w:rPr>
          <w:rFonts w:ascii="Times New Roman" w:hAnsi="Times New Roman"/>
        </w:rPr>
        <w:lastRenderedPageBreak/>
        <w:t xml:space="preserve">ПРИЛОЖЕНИЕ </w:t>
      </w:r>
      <w:r w:rsidR="008F751D">
        <w:rPr>
          <w:rFonts w:ascii="Times New Roman" w:hAnsi="Times New Roman"/>
        </w:rPr>
        <w:t>9</w:t>
      </w:r>
    </w:p>
    <w:p w:rsidR="000F0D29" w:rsidRPr="000C39F2" w:rsidRDefault="000F0D29" w:rsidP="000F0D29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0C39F2">
        <w:rPr>
          <w:rFonts w:ascii="Times New Roman" w:hAnsi="Times New Roman"/>
        </w:rPr>
        <w:t>к приказу министерства</w:t>
      </w:r>
    </w:p>
    <w:p w:rsidR="000F0D29" w:rsidRPr="000C39F2" w:rsidRDefault="000F0D29" w:rsidP="000F0D29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0C39F2">
        <w:rPr>
          <w:rFonts w:ascii="Times New Roman" w:hAnsi="Times New Roman"/>
        </w:rPr>
        <w:t>имущественных отношений</w:t>
      </w:r>
    </w:p>
    <w:p w:rsidR="000F0D29" w:rsidRPr="000C39F2" w:rsidRDefault="000F0D29" w:rsidP="000F0D29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0C39F2">
        <w:rPr>
          <w:rFonts w:ascii="Times New Roman" w:hAnsi="Times New Roman"/>
        </w:rPr>
        <w:t>Самарской области</w:t>
      </w:r>
    </w:p>
    <w:p w:rsidR="000F0D29" w:rsidRDefault="008C42A3" w:rsidP="000F0D29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8C42A3">
        <w:rPr>
          <w:rFonts w:ascii="Times New Roman" w:hAnsi="Times New Roman"/>
        </w:rPr>
        <w:t>от 30.07.2024 № 1537</w:t>
      </w:r>
    </w:p>
    <w:p w:rsidR="000F0D29" w:rsidRDefault="000F0D29" w:rsidP="00433153">
      <w:pPr>
        <w:spacing w:after="0" w:line="240" w:lineRule="auto"/>
        <w:ind w:right="283"/>
        <w:rPr>
          <w:rFonts w:ascii="Times New Roman" w:hAnsi="Times New Roman"/>
        </w:rPr>
      </w:pPr>
    </w:p>
    <w:p w:rsidR="000F0D29" w:rsidRPr="00433153" w:rsidRDefault="000F0D29" w:rsidP="00433153">
      <w:pPr>
        <w:pStyle w:val="a4"/>
        <w:spacing w:after="0" w:line="240" w:lineRule="auto"/>
        <w:ind w:left="0"/>
        <w:jc w:val="center"/>
        <w:rPr>
          <w:rFonts w:ascii="Times New Roman" w:hAnsi="Times New Roman"/>
          <w:lang w:eastAsia="ru-RU"/>
        </w:rPr>
      </w:pPr>
      <w:r w:rsidRPr="00433153">
        <w:rPr>
          <w:rFonts w:ascii="Times New Roman" w:hAnsi="Times New Roman"/>
          <w:lang w:eastAsia="ru-RU"/>
        </w:rPr>
        <w:t>Границы охранной зоны существующей газораспределительной сети</w:t>
      </w:r>
    </w:p>
    <w:p w:rsidR="000F0D29" w:rsidRDefault="004F2670" w:rsidP="00433153">
      <w:pPr>
        <w:pStyle w:val="17"/>
        <w:tabs>
          <w:tab w:val="clear" w:pos="360"/>
          <w:tab w:val="center" w:pos="5103"/>
        </w:tabs>
        <w:jc w:val="center"/>
        <w:rPr>
          <w:rFonts w:ascii="Times New Roman" w:hAnsi="Times New Roman"/>
          <w:sz w:val="22"/>
          <w:szCs w:val="22"/>
          <w:u w:val="none"/>
          <w:lang w:val="ru-RU"/>
        </w:rPr>
      </w:pPr>
      <w:r w:rsidRPr="00433153">
        <w:rPr>
          <w:rFonts w:ascii="Times New Roman" w:hAnsi="Times New Roman"/>
          <w:sz w:val="22"/>
          <w:szCs w:val="22"/>
          <w:u w:val="none"/>
          <w:lang w:val="ru-RU"/>
        </w:rPr>
        <w:t>«</w:t>
      </w:r>
      <w:r w:rsidR="00283A51" w:rsidRPr="00433153">
        <w:rPr>
          <w:rFonts w:ascii="Times New Roman" w:hAnsi="Times New Roman"/>
          <w:sz w:val="22"/>
          <w:szCs w:val="22"/>
          <w:u w:val="none"/>
          <w:lang w:val="ru-RU"/>
        </w:rPr>
        <w:t>Газопровод низкого давления по ул.</w:t>
      </w:r>
      <w:r w:rsidR="00F45283">
        <w:rPr>
          <w:rFonts w:ascii="Times New Roman" w:hAnsi="Times New Roman"/>
          <w:sz w:val="22"/>
          <w:szCs w:val="22"/>
          <w:u w:val="none"/>
          <w:lang w:val="ru-RU"/>
        </w:rPr>
        <w:t xml:space="preserve"> </w:t>
      </w:r>
      <w:r w:rsidR="00283A51" w:rsidRPr="00433153">
        <w:rPr>
          <w:rFonts w:ascii="Times New Roman" w:hAnsi="Times New Roman"/>
          <w:sz w:val="22"/>
          <w:szCs w:val="22"/>
          <w:u w:val="none"/>
          <w:lang w:val="ru-RU"/>
        </w:rPr>
        <w:t>Грачева, Красноармейская, Калинина, с.</w:t>
      </w:r>
      <w:r w:rsidR="00F45283">
        <w:rPr>
          <w:rFonts w:ascii="Times New Roman" w:hAnsi="Times New Roman"/>
          <w:sz w:val="22"/>
          <w:szCs w:val="22"/>
          <w:u w:val="none"/>
          <w:lang w:val="ru-RU"/>
        </w:rPr>
        <w:t xml:space="preserve"> </w:t>
      </w:r>
      <w:proofErr w:type="gramStart"/>
      <w:r w:rsidR="00283A51" w:rsidRPr="00433153">
        <w:rPr>
          <w:rFonts w:ascii="Times New Roman" w:hAnsi="Times New Roman"/>
          <w:sz w:val="22"/>
          <w:szCs w:val="22"/>
          <w:u w:val="none"/>
          <w:lang w:val="ru-RU"/>
        </w:rPr>
        <w:t>Ягодное</w:t>
      </w:r>
      <w:proofErr w:type="gramEnd"/>
      <w:r w:rsidRPr="00433153">
        <w:rPr>
          <w:rFonts w:ascii="Times New Roman" w:hAnsi="Times New Roman"/>
          <w:sz w:val="22"/>
          <w:szCs w:val="22"/>
          <w:u w:val="none"/>
          <w:lang w:val="ru-RU"/>
        </w:rPr>
        <w:t>»</w:t>
      </w:r>
    </w:p>
    <w:p w:rsidR="00F45283" w:rsidRPr="00433153" w:rsidRDefault="00F45283" w:rsidP="00433153">
      <w:pPr>
        <w:pStyle w:val="17"/>
        <w:tabs>
          <w:tab w:val="clear" w:pos="360"/>
          <w:tab w:val="center" w:pos="5103"/>
        </w:tabs>
        <w:jc w:val="center"/>
        <w:rPr>
          <w:rFonts w:ascii="Times New Roman" w:hAnsi="Times New Roman"/>
          <w:sz w:val="22"/>
          <w:szCs w:val="22"/>
          <w:u w:val="none"/>
          <w:lang w:val="ru-RU" w:eastAsia="ru-RU"/>
        </w:rPr>
      </w:pPr>
    </w:p>
    <w:tbl>
      <w:tblPr>
        <w:tblW w:w="1010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275"/>
        <w:gridCol w:w="1207"/>
        <w:gridCol w:w="1276"/>
        <w:gridCol w:w="2977"/>
        <w:gridCol w:w="1771"/>
        <w:gridCol w:w="1596"/>
      </w:tblGrid>
      <w:tr w:rsidR="000F0D29" w:rsidRPr="00433153" w:rsidTr="00F45283">
        <w:trPr>
          <w:trHeight w:val="946"/>
          <w:jc w:val="center"/>
        </w:trPr>
        <w:tc>
          <w:tcPr>
            <w:tcW w:w="101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D29" w:rsidRPr="00433153" w:rsidRDefault="000F0D29" w:rsidP="0043315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lang w:eastAsia="ru-RU"/>
              </w:rPr>
            </w:pPr>
            <w:r w:rsidRPr="00433153">
              <w:rPr>
                <w:rFonts w:ascii="Times New Roman" w:hAnsi="Times New Roman"/>
                <w:lang w:eastAsia="ru-RU"/>
              </w:rPr>
              <w:t>Местоположение охранной зоны:</w:t>
            </w:r>
          </w:p>
          <w:p w:rsidR="000F0D29" w:rsidRPr="00433153" w:rsidRDefault="000F0D29" w:rsidP="0043315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33153">
              <w:rPr>
                <w:rFonts w:ascii="Times New Roman" w:hAnsi="Times New Roman"/>
              </w:rPr>
              <w:t xml:space="preserve">Самарская область, муниципальный район Ставропольский, </w:t>
            </w:r>
            <w:r w:rsidRPr="00433153">
              <w:rPr>
                <w:rFonts w:ascii="Times New Roman" w:eastAsia="Lucida Sans Unicode" w:hAnsi="Times New Roman"/>
                <w:bCs/>
                <w:color w:val="000000"/>
                <w:kern w:val="3"/>
                <w:shd w:val="clear" w:color="auto" w:fill="FFFFFF"/>
                <w:lang w:eastAsia="ru-RU"/>
              </w:rPr>
              <w:t xml:space="preserve">сельское поселение </w:t>
            </w:r>
            <w:r w:rsidR="00283A51" w:rsidRPr="00433153">
              <w:rPr>
                <w:rFonts w:ascii="Times New Roman" w:eastAsia="Lucida Sans Unicode" w:hAnsi="Times New Roman"/>
                <w:bCs/>
                <w:color w:val="000000"/>
                <w:kern w:val="3"/>
                <w:shd w:val="clear" w:color="auto" w:fill="FFFFFF"/>
                <w:lang w:eastAsia="ru-RU"/>
              </w:rPr>
              <w:t>Ягодное</w:t>
            </w:r>
            <w:r w:rsidRPr="00433153">
              <w:rPr>
                <w:rFonts w:ascii="Times New Roman" w:eastAsia="Lucida Sans Unicode" w:hAnsi="Times New Roman"/>
                <w:bCs/>
                <w:color w:val="000000"/>
                <w:kern w:val="3"/>
                <w:shd w:val="clear" w:color="auto" w:fill="FFFFFF"/>
                <w:lang w:eastAsia="ru-RU"/>
              </w:rPr>
              <w:t>,</w:t>
            </w:r>
            <w:r w:rsidR="00433153">
              <w:rPr>
                <w:rFonts w:ascii="Times New Roman" w:hAnsi="Times New Roman"/>
              </w:rPr>
              <w:t xml:space="preserve"> </w:t>
            </w:r>
            <w:proofErr w:type="gramStart"/>
            <w:r w:rsidRPr="00433153">
              <w:rPr>
                <w:rFonts w:ascii="Times New Roman" w:eastAsia="Lucida Sans Unicode" w:hAnsi="Times New Roman"/>
                <w:bCs/>
                <w:color w:val="000000"/>
                <w:kern w:val="3"/>
                <w:shd w:val="clear" w:color="auto" w:fill="FFFFFF"/>
                <w:lang w:eastAsia="ru-RU"/>
              </w:rPr>
              <w:t>с</w:t>
            </w:r>
            <w:proofErr w:type="gramEnd"/>
            <w:r w:rsidRPr="00433153">
              <w:rPr>
                <w:rFonts w:ascii="Times New Roman" w:eastAsia="Lucida Sans Unicode" w:hAnsi="Times New Roman"/>
                <w:bCs/>
                <w:color w:val="000000"/>
                <w:kern w:val="3"/>
                <w:shd w:val="clear" w:color="auto" w:fill="FFFFFF"/>
                <w:lang w:eastAsia="ru-RU"/>
              </w:rPr>
              <w:t>.</w:t>
            </w:r>
            <w:r w:rsidR="00283A51" w:rsidRPr="00433153">
              <w:rPr>
                <w:rFonts w:ascii="Times New Roman" w:eastAsia="Lucida Sans Unicode" w:hAnsi="Times New Roman"/>
                <w:bCs/>
                <w:color w:val="000000"/>
                <w:kern w:val="3"/>
                <w:shd w:val="clear" w:color="auto" w:fill="FFFFFF"/>
                <w:lang w:eastAsia="ru-RU"/>
              </w:rPr>
              <w:t xml:space="preserve"> Ягодное</w:t>
            </w:r>
          </w:p>
        </w:tc>
      </w:tr>
      <w:tr w:rsidR="000F0D29" w:rsidRPr="00433153" w:rsidTr="00F45283">
        <w:trPr>
          <w:trHeight w:val="399"/>
          <w:jc w:val="center"/>
        </w:trPr>
        <w:tc>
          <w:tcPr>
            <w:tcW w:w="101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D29" w:rsidRPr="00433153" w:rsidRDefault="000F0D29" w:rsidP="00433153">
            <w:pPr>
              <w:tabs>
                <w:tab w:val="left" w:pos="357"/>
                <w:tab w:val="left" w:pos="3129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Система координат МСК-63, зона 1</w:t>
            </w:r>
          </w:p>
        </w:tc>
      </w:tr>
      <w:tr w:rsidR="000F0D29" w:rsidRPr="00433153" w:rsidTr="00F45283">
        <w:trPr>
          <w:trHeight w:val="399"/>
          <w:jc w:val="center"/>
        </w:trPr>
        <w:tc>
          <w:tcPr>
            <w:tcW w:w="101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D29" w:rsidRPr="00433153" w:rsidRDefault="000F0D29" w:rsidP="00433153">
            <w:pPr>
              <w:tabs>
                <w:tab w:val="left" w:pos="357"/>
                <w:tab w:val="left" w:pos="3129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Сведения о характерных точках границ объекта</w:t>
            </w:r>
          </w:p>
        </w:tc>
      </w:tr>
      <w:tr w:rsidR="000F0D29" w:rsidRPr="00433153" w:rsidTr="00F45283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D29" w:rsidRPr="00433153" w:rsidRDefault="000F0D29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433153">
              <w:rPr>
                <w:rFonts w:ascii="Times New Roman" w:hAnsi="Times New Roman"/>
              </w:rPr>
              <w:t>Обозначе-ние</w:t>
            </w:r>
            <w:proofErr w:type="spellEnd"/>
            <w:proofErr w:type="gramEnd"/>
            <w:r w:rsidRPr="00433153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433153">
              <w:rPr>
                <w:rFonts w:ascii="Times New Roman" w:hAnsi="Times New Roman"/>
              </w:rPr>
              <w:t>ных</w:t>
            </w:r>
            <w:proofErr w:type="spellEnd"/>
            <w:r w:rsidRPr="00433153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D29" w:rsidRPr="00433153" w:rsidRDefault="000F0D29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433153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D29" w:rsidRPr="00433153" w:rsidRDefault="000F0D29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D29" w:rsidRPr="00433153" w:rsidRDefault="000F0D29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433153">
              <w:rPr>
                <w:rFonts w:ascii="Times New Roman" w:hAnsi="Times New Roman"/>
              </w:rPr>
              <w:t>квадратическая</w:t>
            </w:r>
            <w:proofErr w:type="spellEnd"/>
            <w:r w:rsidRPr="00433153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433153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433153">
              <w:rPr>
                <w:rFonts w:ascii="Times New Roman" w:hAnsi="Times New Roman"/>
              </w:rPr>
              <w:t>), м</w:t>
            </w:r>
          </w:p>
        </w:tc>
        <w:tc>
          <w:tcPr>
            <w:tcW w:w="1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D29" w:rsidRPr="00433153" w:rsidRDefault="000F0D29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0F0D29" w:rsidRPr="00433153" w:rsidRDefault="000F0D29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(при наличии)</w:t>
            </w:r>
          </w:p>
        </w:tc>
      </w:tr>
      <w:tr w:rsidR="000F0D29" w:rsidRPr="00433153" w:rsidTr="00F45283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D29" w:rsidRPr="00433153" w:rsidRDefault="000F0D29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D29" w:rsidRPr="00433153" w:rsidRDefault="000F0D29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D29" w:rsidRPr="00433153" w:rsidRDefault="000F0D29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D29" w:rsidRPr="00433153" w:rsidRDefault="000F0D29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D29" w:rsidRPr="00433153" w:rsidRDefault="000F0D29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D29" w:rsidRPr="00433153" w:rsidRDefault="000F0D29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color w:val="000000"/>
                <w:sz w:val="21"/>
                <w:szCs w:val="21"/>
              </w:rPr>
              <w:t>432425,58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color w:val="000000"/>
                <w:sz w:val="21"/>
                <w:szCs w:val="21"/>
              </w:rPr>
              <w:t>1300642,25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sz w:val="21"/>
                <w:szCs w:val="21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sz w:val="21"/>
                <w:szCs w:val="21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sz w:val="21"/>
                <w:szCs w:val="21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color w:val="000000"/>
                <w:sz w:val="21"/>
                <w:szCs w:val="21"/>
              </w:rPr>
              <w:t>432444,87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color w:val="000000"/>
                <w:sz w:val="21"/>
                <w:szCs w:val="21"/>
              </w:rPr>
              <w:t>1300645,50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sz w:val="21"/>
                <w:szCs w:val="21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sz w:val="21"/>
                <w:szCs w:val="21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sz w:val="21"/>
                <w:szCs w:val="21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color w:val="000000"/>
                <w:sz w:val="21"/>
                <w:szCs w:val="21"/>
              </w:rPr>
              <w:t>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color w:val="000000"/>
                <w:sz w:val="21"/>
                <w:szCs w:val="21"/>
              </w:rPr>
              <w:t>432498,22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color w:val="000000"/>
                <w:sz w:val="21"/>
                <w:szCs w:val="21"/>
              </w:rPr>
              <w:t>1300654,59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sz w:val="21"/>
                <w:szCs w:val="21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sz w:val="21"/>
                <w:szCs w:val="21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sz w:val="21"/>
                <w:szCs w:val="21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color w:val="000000"/>
                <w:sz w:val="21"/>
                <w:szCs w:val="21"/>
              </w:rPr>
              <w:t>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color w:val="000000"/>
                <w:sz w:val="21"/>
                <w:szCs w:val="21"/>
              </w:rPr>
              <w:t>432561,33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color w:val="000000"/>
                <w:sz w:val="21"/>
                <w:szCs w:val="21"/>
              </w:rPr>
              <w:t>1300665,25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sz w:val="21"/>
                <w:szCs w:val="21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sz w:val="21"/>
                <w:szCs w:val="21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sz w:val="21"/>
                <w:szCs w:val="21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color w:val="000000"/>
                <w:sz w:val="21"/>
                <w:szCs w:val="21"/>
              </w:rPr>
              <w:t>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color w:val="000000"/>
                <w:sz w:val="21"/>
                <w:szCs w:val="21"/>
              </w:rPr>
              <w:t>432610,08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color w:val="000000"/>
                <w:sz w:val="21"/>
                <w:szCs w:val="21"/>
              </w:rPr>
              <w:t>1300673,28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sz w:val="21"/>
                <w:szCs w:val="21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sz w:val="21"/>
                <w:szCs w:val="21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sz w:val="21"/>
                <w:szCs w:val="21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color w:val="000000"/>
                <w:sz w:val="21"/>
                <w:szCs w:val="21"/>
              </w:rPr>
              <w:t>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color w:val="000000"/>
                <w:sz w:val="21"/>
                <w:szCs w:val="21"/>
              </w:rPr>
              <w:t>432627,99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color w:val="000000"/>
                <w:sz w:val="21"/>
                <w:szCs w:val="21"/>
              </w:rPr>
              <w:t>1300676,15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sz w:val="21"/>
                <w:szCs w:val="21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sz w:val="21"/>
                <w:szCs w:val="21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sz w:val="21"/>
                <w:szCs w:val="21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color w:val="000000"/>
                <w:sz w:val="21"/>
                <w:szCs w:val="21"/>
              </w:rPr>
              <w:t>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color w:val="000000"/>
                <w:sz w:val="21"/>
                <w:szCs w:val="21"/>
              </w:rPr>
              <w:t>432639,80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color w:val="000000"/>
                <w:sz w:val="21"/>
                <w:szCs w:val="21"/>
              </w:rPr>
              <w:t>1300678,26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sz w:val="21"/>
                <w:szCs w:val="21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sz w:val="21"/>
                <w:szCs w:val="21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sz w:val="21"/>
                <w:szCs w:val="21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color w:val="000000"/>
                <w:sz w:val="21"/>
                <w:szCs w:val="21"/>
              </w:rPr>
              <w:t>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color w:val="000000"/>
                <w:sz w:val="21"/>
                <w:szCs w:val="21"/>
              </w:rPr>
              <w:t>432647,32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color w:val="000000"/>
                <w:sz w:val="21"/>
                <w:szCs w:val="21"/>
              </w:rPr>
              <w:t>1300679,68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sz w:val="21"/>
                <w:szCs w:val="21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sz w:val="21"/>
                <w:szCs w:val="21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sz w:val="21"/>
                <w:szCs w:val="21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color w:val="000000"/>
                <w:sz w:val="21"/>
                <w:szCs w:val="21"/>
              </w:rPr>
              <w:t>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color w:val="000000"/>
                <w:sz w:val="21"/>
                <w:szCs w:val="21"/>
              </w:rPr>
              <w:t>432657,20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color w:val="000000"/>
                <w:sz w:val="21"/>
                <w:szCs w:val="21"/>
              </w:rPr>
              <w:t>1300681,54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sz w:val="21"/>
                <w:szCs w:val="21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sz w:val="21"/>
                <w:szCs w:val="21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sz w:val="21"/>
                <w:szCs w:val="21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color w:val="000000"/>
                <w:sz w:val="21"/>
                <w:szCs w:val="21"/>
              </w:rPr>
              <w:t>432652,73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color w:val="000000"/>
                <w:sz w:val="21"/>
                <w:szCs w:val="21"/>
              </w:rPr>
              <w:t>1300708,05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sz w:val="21"/>
                <w:szCs w:val="21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sz w:val="21"/>
                <w:szCs w:val="21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sz w:val="21"/>
                <w:szCs w:val="21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color w:val="000000"/>
                <w:sz w:val="21"/>
                <w:szCs w:val="21"/>
              </w:rPr>
              <w:t>11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color w:val="000000"/>
                <w:sz w:val="21"/>
                <w:szCs w:val="21"/>
              </w:rPr>
              <w:t>432640,56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color w:val="000000"/>
                <w:sz w:val="21"/>
                <w:szCs w:val="21"/>
              </w:rPr>
              <w:t>1300706,09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sz w:val="21"/>
                <w:szCs w:val="21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sz w:val="21"/>
                <w:szCs w:val="21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sz w:val="21"/>
                <w:szCs w:val="21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color w:val="000000"/>
                <w:sz w:val="21"/>
                <w:szCs w:val="21"/>
              </w:rPr>
              <w:t>12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color w:val="000000"/>
                <w:sz w:val="21"/>
                <w:szCs w:val="21"/>
              </w:rPr>
              <w:t>432638,24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color w:val="000000"/>
                <w:sz w:val="21"/>
                <w:szCs w:val="21"/>
              </w:rPr>
              <w:t>1300718,80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sz w:val="21"/>
                <w:szCs w:val="21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sz w:val="21"/>
                <w:szCs w:val="21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F4528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45283">
              <w:rPr>
                <w:rFonts w:ascii="Times New Roman" w:hAnsi="Times New Roman"/>
                <w:sz w:val="21"/>
                <w:szCs w:val="21"/>
              </w:rPr>
              <w:t>-</w:t>
            </w:r>
          </w:p>
        </w:tc>
      </w:tr>
      <w:tr w:rsidR="00433153" w:rsidRPr="00433153" w:rsidTr="00F45283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433153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433153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433153">
              <w:rPr>
                <w:rFonts w:ascii="Times New Roman" w:hAnsi="Times New Roman"/>
              </w:rPr>
              <w:t>ных</w:t>
            </w:r>
            <w:proofErr w:type="spellEnd"/>
            <w:r w:rsidRPr="00433153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433153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433153">
              <w:rPr>
                <w:rFonts w:ascii="Times New Roman" w:hAnsi="Times New Roman"/>
              </w:rPr>
              <w:t>квадратическая</w:t>
            </w:r>
            <w:proofErr w:type="spellEnd"/>
            <w:r w:rsidRPr="00433153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433153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433153">
              <w:rPr>
                <w:rFonts w:ascii="Times New Roman" w:hAnsi="Times New Roman"/>
              </w:rPr>
              <w:t>), м</w:t>
            </w:r>
          </w:p>
        </w:tc>
        <w:tc>
          <w:tcPr>
            <w:tcW w:w="1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(при наличии)</w:t>
            </w:r>
          </w:p>
        </w:tc>
      </w:tr>
      <w:tr w:rsidR="00433153" w:rsidRPr="00433153" w:rsidTr="00F45283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432631,52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1300757,22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432626,25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1300788,02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432621,61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1300815,83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432616,27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1300848,56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432615,27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1300853,80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432611,10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1300879,74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432603,57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1300927,35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432599,66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1300950,71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432591,86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1301005,23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432631,53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1301012,06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432657,77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1301016,66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432701,62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1301024,28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432702,31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1301020,34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432658,46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1301012,72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432632,21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1301008,12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432596,37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1301001,94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432603,61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1300951,37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433153" w:rsidRPr="00433153" w:rsidTr="00F45283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433153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433153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433153">
              <w:rPr>
                <w:rFonts w:ascii="Times New Roman" w:hAnsi="Times New Roman"/>
              </w:rPr>
              <w:t>ных</w:t>
            </w:r>
            <w:proofErr w:type="spellEnd"/>
            <w:r w:rsidRPr="00433153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433153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433153">
              <w:rPr>
                <w:rFonts w:ascii="Times New Roman" w:hAnsi="Times New Roman"/>
              </w:rPr>
              <w:t>квадратическая</w:t>
            </w:r>
            <w:proofErr w:type="spellEnd"/>
            <w:r w:rsidRPr="00433153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433153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433153">
              <w:rPr>
                <w:rFonts w:ascii="Times New Roman" w:hAnsi="Times New Roman"/>
              </w:rPr>
              <w:t>), м</w:t>
            </w:r>
          </w:p>
        </w:tc>
        <w:tc>
          <w:tcPr>
            <w:tcW w:w="1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(при наличии)</w:t>
            </w:r>
          </w:p>
        </w:tc>
      </w:tr>
      <w:tr w:rsidR="00433153" w:rsidRPr="00433153" w:rsidTr="00F45283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432607,53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1300927,97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432615,05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1300880,37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432619,21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1300854,49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432620,21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1300849,26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432625,56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1300816,48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432630,19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1300788,69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432635,46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1300757,90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432642,18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1300719,52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432643,79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1300710,66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432654,04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1300712,31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432682,76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1300717,46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432713,98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1300722,48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432729,04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1300725,13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432737,44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1300726,78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432785,59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1300735,29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432801,30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1300738,05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432841,93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1300745,98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433153" w:rsidRPr="00433153" w:rsidTr="00F45283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433153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433153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433153">
              <w:rPr>
                <w:rFonts w:ascii="Times New Roman" w:hAnsi="Times New Roman"/>
              </w:rPr>
              <w:t>ных</w:t>
            </w:r>
            <w:proofErr w:type="spellEnd"/>
            <w:r w:rsidRPr="00433153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433153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433153">
              <w:rPr>
                <w:rFonts w:ascii="Times New Roman" w:hAnsi="Times New Roman"/>
              </w:rPr>
              <w:t>квадратическая</w:t>
            </w:r>
            <w:proofErr w:type="spellEnd"/>
            <w:r w:rsidRPr="00433153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433153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433153">
              <w:rPr>
                <w:rFonts w:ascii="Times New Roman" w:hAnsi="Times New Roman"/>
              </w:rPr>
              <w:t>), м</w:t>
            </w:r>
          </w:p>
        </w:tc>
        <w:tc>
          <w:tcPr>
            <w:tcW w:w="1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(при наличии)</w:t>
            </w:r>
          </w:p>
        </w:tc>
      </w:tr>
      <w:tr w:rsidR="00433153" w:rsidRPr="00433153" w:rsidTr="00F45283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432838,24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1300766,67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432827,01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1300827,25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432820,17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1300871,97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432816,57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1300894,18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432810,24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1300930,83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432805,62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1300955,96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432800,40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1300983,32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432783,16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1300981,47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432782,73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1300985,45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432803,63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1300987,69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432809,55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1300956,69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432814,18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1300931,51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432820,52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1300894,82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432824,12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1300872,58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432830,96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1300827,91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432842,18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1300767,37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432846,56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1300742,80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433153" w:rsidRPr="00433153" w:rsidTr="00F45283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433153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433153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433153">
              <w:rPr>
                <w:rFonts w:ascii="Times New Roman" w:hAnsi="Times New Roman"/>
              </w:rPr>
              <w:t>ных</w:t>
            </w:r>
            <w:proofErr w:type="spellEnd"/>
            <w:r w:rsidRPr="00433153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433153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433153">
              <w:rPr>
                <w:rFonts w:ascii="Times New Roman" w:hAnsi="Times New Roman"/>
              </w:rPr>
              <w:t>квадратическая</w:t>
            </w:r>
            <w:proofErr w:type="spellEnd"/>
            <w:r w:rsidRPr="00433153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433153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433153">
              <w:rPr>
                <w:rFonts w:ascii="Times New Roman" w:hAnsi="Times New Roman"/>
              </w:rPr>
              <w:t>), м</w:t>
            </w:r>
          </w:p>
        </w:tc>
        <w:tc>
          <w:tcPr>
            <w:tcW w:w="1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(при наличии)</w:t>
            </w:r>
          </w:p>
        </w:tc>
      </w:tr>
      <w:tr w:rsidR="00433153" w:rsidRPr="00433153" w:rsidTr="00F45283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432801,99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1300734,12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432786,29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1300731,35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432738,22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1300722,86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432729,73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1300721,19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432714,62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1300718,53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432683,46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1300713,52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432656,68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1300708,72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432661,14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1300682,24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432679,13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1300685,30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432736,91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1300695,52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432829,88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1300711,65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432849,69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1300714,88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432869,04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1300718,17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432917,32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1300725,44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432939,64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1300729,05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432994,37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1300737,93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433019,60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1300742,01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433153" w:rsidRPr="00433153" w:rsidTr="00F45283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433153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433153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433153">
              <w:rPr>
                <w:rFonts w:ascii="Times New Roman" w:hAnsi="Times New Roman"/>
              </w:rPr>
              <w:t>ных</w:t>
            </w:r>
            <w:proofErr w:type="spellEnd"/>
            <w:r w:rsidRPr="00433153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433153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433153">
              <w:rPr>
                <w:rFonts w:ascii="Times New Roman" w:hAnsi="Times New Roman"/>
              </w:rPr>
              <w:t>квадратическая</w:t>
            </w:r>
            <w:proofErr w:type="spellEnd"/>
            <w:r w:rsidRPr="00433153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433153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433153">
              <w:rPr>
                <w:rFonts w:ascii="Times New Roman" w:hAnsi="Times New Roman"/>
              </w:rPr>
              <w:t>), м</w:t>
            </w:r>
          </w:p>
        </w:tc>
        <w:tc>
          <w:tcPr>
            <w:tcW w:w="1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(при наличии)</w:t>
            </w:r>
          </w:p>
        </w:tc>
      </w:tr>
      <w:tr w:rsidR="00433153" w:rsidRPr="00433153" w:rsidTr="00F45283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433047,70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1300746,50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82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433071,87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1300750,44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83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433077,13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1300751,19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433079,96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1300736,49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85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433096,30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1300739,08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86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433094,01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1300757,50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87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433099,96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1300758,49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88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433105,18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1300759,56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89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433109,10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1300760,36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433138,31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1300765,74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91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433189,70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1300774,69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92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433221,49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1300780,17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93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433230,84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1300782,02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94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433275,96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1300789,54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95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433301,97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1300793,66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96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433304,92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1300794,13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97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433305,93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1300788,17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433153" w:rsidRPr="00433153" w:rsidTr="00F45283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433153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433153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433153">
              <w:rPr>
                <w:rFonts w:ascii="Times New Roman" w:hAnsi="Times New Roman"/>
              </w:rPr>
              <w:t>ных</w:t>
            </w:r>
            <w:proofErr w:type="spellEnd"/>
            <w:r w:rsidRPr="00433153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433153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433153">
              <w:rPr>
                <w:rFonts w:ascii="Times New Roman" w:hAnsi="Times New Roman"/>
              </w:rPr>
              <w:t>квадратическая</w:t>
            </w:r>
            <w:proofErr w:type="spellEnd"/>
            <w:r w:rsidRPr="00433153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433153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433153">
              <w:rPr>
                <w:rFonts w:ascii="Times New Roman" w:hAnsi="Times New Roman"/>
              </w:rPr>
              <w:t>), м</w:t>
            </w:r>
          </w:p>
        </w:tc>
        <w:tc>
          <w:tcPr>
            <w:tcW w:w="1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(при наличии)</w:t>
            </w:r>
          </w:p>
        </w:tc>
      </w:tr>
      <w:tr w:rsidR="00433153" w:rsidRPr="00433153" w:rsidTr="00F45283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98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433320,29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1300790,74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99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433319,40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1300796,53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433322,64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1300797,04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101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433323,58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1300797,14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102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433351,89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1300802,18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103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433388,16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1300808,65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104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433451,43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1300819,68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105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433521,95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1300832,13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106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433542,41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1300835,32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107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433542,57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1300834,34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108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433568,78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1300839,17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109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433606,12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1300846,51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110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433619,50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1300849,18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111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433668,02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1300857,88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112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433745,12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1300870,84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113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433771,86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1300875,32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114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433811,72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1300882,04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433153" w:rsidRPr="00433153" w:rsidTr="00F45283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433153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433153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433153">
              <w:rPr>
                <w:rFonts w:ascii="Times New Roman" w:hAnsi="Times New Roman"/>
              </w:rPr>
              <w:t>ных</w:t>
            </w:r>
            <w:proofErr w:type="spellEnd"/>
            <w:r w:rsidRPr="00433153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433153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433153">
              <w:rPr>
                <w:rFonts w:ascii="Times New Roman" w:hAnsi="Times New Roman"/>
              </w:rPr>
              <w:t>квадратическая</w:t>
            </w:r>
            <w:proofErr w:type="spellEnd"/>
            <w:r w:rsidRPr="00433153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433153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433153">
              <w:rPr>
                <w:rFonts w:ascii="Times New Roman" w:hAnsi="Times New Roman"/>
              </w:rPr>
              <w:t>), м</w:t>
            </w:r>
          </w:p>
        </w:tc>
        <w:tc>
          <w:tcPr>
            <w:tcW w:w="1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(при наличии)</w:t>
            </w:r>
          </w:p>
        </w:tc>
      </w:tr>
      <w:tr w:rsidR="00433153" w:rsidRPr="00433153" w:rsidTr="00F45283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115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433857,53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1300889,65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116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433876,83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1300893,26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117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433911,15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1300899,34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118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433944,01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1300905,26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119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433993,93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1300913,76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120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434023,65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1300918,74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121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434040,04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1300921,57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122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434054,57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1300924,03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123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434063,40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1300925,72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124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434064,16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1300921,79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125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434055,24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1300920,09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126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434040,71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1300917,63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127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434024,31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1300914,79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128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433994,60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1300909,82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129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433944,72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1300901,32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433911,84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1300895,40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433877,57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1300889,33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433153" w:rsidRPr="00433153" w:rsidTr="00F45283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433153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433153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433153">
              <w:rPr>
                <w:rFonts w:ascii="Times New Roman" w:hAnsi="Times New Roman"/>
              </w:rPr>
              <w:t>ных</w:t>
            </w:r>
            <w:proofErr w:type="spellEnd"/>
            <w:r w:rsidRPr="00433153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433153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433153">
              <w:rPr>
                <w:rFonts w:ascii="Times New Roman" w:hAnsi="Times New Roman"/>
              </w:rPr>
              <w:t>квадратическая</w:t>
            </w:r>
            <w:proofErr w:type="spellEnd"/>
            <w:r w:rsidRPr="00433153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433153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433153">
              <w:rPr>
                <w:rFonts w:ascii="Times New Roman" w:hAnsi="Times New Roman"/>
              </w:rPr>
              <w:t>), м</w:t>
            </w:r>
          </w:p>
        </w:tc>
        <w:tc>
          <w:tcPr>
            <w:tcW w:w="1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(при наличии)</w:t>
            </w:r>
          </w:p>
        </w:tc>
      </w:tr>
      <w:tr w:rsidR="00433153" w:rsidRPr="00433153" w:rsidTr="00F45283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433858,18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1300885,70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433812,39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1300878,10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433772,52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1300871,37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433745,79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1300866,90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433668,72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1300853,95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433620,28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1300845,26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433606,89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1300842,58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433569,51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1300835,23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140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433543,19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1300830,39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141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433544,67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1300820,60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142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433551,92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1300777,62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143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433616,10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1300789,33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144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433668,29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1300798,76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145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433669,53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1300795,06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146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433671,43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1300795,74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147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433672,78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1300791,98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148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433667,04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1300789,91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433153" w:rsidRPr="00433153" w:rsidTr="00F45283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433153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433153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433153">
              <w:rPr>
                <w:rFonts w:ascii="Times New Roman" w:hAnsi="Times New Roman"/>
              </w:rPr>
              <w:t>ных</w:t>
            </w:r>
            <w:proofErr w:type="spellEnd"/>
            <w:r w:rsidRPr="00433153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433153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433153">
              <w:rPr>
                <w:rFonts w:ascii="Times New Roman" w:hAnsi="Times New Roman"/>
              </w:rPr>
              <w:t>квадратическая</w:t>
            </w:r>
            <w:proofErr w:type="spellEnd"/>
            <w:r w:rsidRPr="00433153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433153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433153">
              <w:rPr>
                <w:rFonts w:ascii="Times New Roman" w:hAnsi="Times New Roman"/>
              </w:rPr>
              <w:t>), м</w:t>
            </w:r>
          </w:p>
        </w:tc>
        <w:tc>
          <w:tcPr>
            <w:tcW w:w="1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(при наличии)</w:t>
            </w:r>
          </w:p>
        </w:tc>
      </w:tr>
      <w:tr w:rsidR="00433153" w:rsidRPr="00433153" w:rsidTr="00F45283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149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433665,60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1300794,21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150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433616,81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1300785,40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151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433550,99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1300773,41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152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433548,59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1300773,34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153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433540,71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1300820,00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154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433539,09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1300830,75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155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433522,59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1300828,18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156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433452,11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1300815,73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157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433388,86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1300804,71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158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433352,59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1300798,25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159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433324,14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1300793,18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160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433323,97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1300793,16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161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433324,84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1300787,49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162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433305,48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1300784,03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163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433305,65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1300782,91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164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433301,70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1300782,30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165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433300,61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1300789,39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433153" w:rsidRPr="00433153" w:rsidTr="00F45283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433153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433153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433153">
              <w:rPr>
                <w:rFonts w:ascii="Times New Roman" w:hAnsi="Times New Roman"/>
              </w:rPr>
              <w:t>ных</w:t>
            </w:r>
            <w:proofErr w:type="spellEnd"/>
            <w:r w:rsidRPr="00433153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433153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433153">
              <w:rPr>
                <w:rFonts w:ascii="Times New Roman" w:hAnsi="Times New Roman"/>
              </w:rPr>
              <w:t>квадратическая</w:t>
            </w:r>
            <w:proofErr w:type="spellEnd"/>
            <w:r w:rsidRPr="00433153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433153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433153">
              <w:rPr>
                <w:rFonts w:ascii="Times New Roman" w:hAnsi="Times New Roman"/>
              </w:rPr>
              <w:t>), м</w:t>
            </w:r>
          </w:p>
        </w:tc>
        <w:tc>
          <w:tcPr>
            <w:tcW w:w="1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(при наличии)</w:t>
            </w:r>
          </w:p>
        </w:tc>
      </w:tr>
      <w:tr w:rsidR="00433153" w:rsidRPr="00433153" w:rsidTr="00F45283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166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433276,62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1300785,60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167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433231,56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1300778,09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168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433222,18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1300776,23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169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433190,38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1300770,75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170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433139,04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1300761,81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171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433107,85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1300756,02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172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433100,69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1300754,56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173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433098,46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1300754,18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174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433100,75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1300735,73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175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433076,77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1300731,94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176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433073,92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1300746,69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177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433072,44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1300746,48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178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433048,34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1300742,55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179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433020,23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1300738,06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180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432995,00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1300733,98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181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432940,28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1300725,10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182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432917,96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1300721,49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433153" w:rsidRPr="00433153" w:rsidTr="00F45283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433153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433153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433153">
              <w:rPr>
                <w:rFonts w:ascii="Times New Roman" w:hAnsi="Times New Roman"/>
              </w:rPr>
              <w:t>ных</w:t>
            </w:r>
            <w:proofErr w:type="spellEnd"/>
            <w:r w:rsidRPr="00433153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433153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433153">
              <w:rPr>
                <w:rFonts w:ascii="Times New Roman" w:hAnsi="Times New Roman"/>
              </w:rPr>
              <w:t>квадратическая</w:t>
            </w:r>
            <w:proofErr w:type="spellEnd"/>
            <w:r w:rsidRPr="00433153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433153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433153">
              <w:rPr>
                <w:rFonts w:ascii="Times New Roman" w:hAnsi="Times New Roman"/>
              </w:rPr>
              <w:t>), м</w:t>
            </w:r>
          </w:p>
        </w:tc>
        <w:tc>
          <w:tcPr>
            <w:tcW w:w="1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(при наличии)</w:t>
            </w:r>
          </w:p>
        </w:tc>
      </w:tr>
      <w:tr w:rsidR="00433153" w:rsidRPr="00433153" w:rsidTr="00F45283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153" w:rsidRPr="00433153" w:rsidRDefault="00433153" w:rsidP="008A09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183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432869,70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1300714,23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184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432850,34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1300710,93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185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432830,57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1300707,71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186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432737,60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1300691,58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187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432679,79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1300681,36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188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432659,87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1300677,97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189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432648,06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1300675,75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190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432640,50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1300674,32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191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432628,62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1300672,20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192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432610,73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1300669,34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193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432562,00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1300661,30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194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432498,89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1300650,65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195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432445,53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1300641,55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196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432426,24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1300638,30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283A51" w:rsidRPr="00433153" w:rsidTr="00F45283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432425,58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433153">
              <w:rPr>
                <w:rFonts w:ascii="Times New Roman" w:hAnsi="Times New Roman"/>
                <w:color w:val="000000"/>
              </w:rPr>
              <w:t>1300642,25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3153">
              <w:rPr>
                <w:rFonts w:ascii="Times New Roman" w:hAnsi="Times New Roman"/>
              </w:rPr>
              <w:t>0,10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3A51" w:rsidRPr="00433153" w:rsidRDefault="00283A51" w:rsidP="00433153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33153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</w:tbl>
    <w:p w:rsidR="000F0D29" w:rsidRDefault="000F0D29" w:rsidP="000F0D29">
      <w:pPr>
        <w:spacing w:after="0" w:line="240" w:lineRule="auto"/>
        <w:rPr>
          <w:rFonts w:ascii="Times New Roman" w:hAnsi="Times New Roman"/>
          <w:highlight w:val="yellow"/>
        </w:rPr>
      </w:pPr>
    </w:p>
    <w:p w:rsidR="00283A51" w:rsidRDefault="00283A51">
      <w:pPr>
        <w:spacing w:after="0" w:line="240" w:lineRule="auto"/>
        <w:rPr>
          <w:rFonts w:ascii="Times New Roman" w:hAnsi="Times New Roman"/>
          <w:highlight w:val="yellow"/>
        </w:rPr>
      </w:pPr>
      <w:r>
        <w:rPr>
          <w:rFonts w:ascii="Times New Roman" w:hAnsi="Times New Roman"/>
          <w:highlight w:val="yellow"/>
        </w:rPr>
        <w:br w:type="page"/>
      </w:r>
    </w:p>
    <w:p w:rsidR="005B2952" w:rsidRPr="000C39F2" w:rsidRDefault="005B2952" w:rsidP="005B2952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0C39F2">
        <w:rPr>
          <w:rFonts w:ascii="Times New Roman" w:hAnsi="Times New Roman"/>
        </w:rPr>
        <w:lastRenderedPageBreak/>
        <w:t xml:space="preserve">ПРИЛОЖЕНИЕ </w:t>
      </w:r>
      <w:r w:rsidR="008F751D">
        <w:rPr>
          <w:rFonts w:ascii="Times New Roman" w:hAnsi="Times New Roman"/>
        </w:rPr>
        <w:t>10</w:t>
      </w:r>
    </w:p>
    <w:p w:rsidR="005B2952" w:rsidRPr="000C39F2" w:rsidRDefault="005B2952" w:rsidP="005B2952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0C39F2">
        <w:rPr>
          <w:rFonts w:ascii="Times New Roman" w:hAnsi="Times New Roman"/>
        </w:rPr>
        <w:t>к приказу министерства</w:t>
      </w:r>
    </w:p>
    <w:p w:rsidR="005B2952" w:rsidRPr="000C39F2" w:rsidRDefault="005B2952" w:rsidP="005B2952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0C39F2">
        <w:rPr>
          <w:rFonts w:ascii="Times New Roman" w:hAnsi="Times New Roman"/>
        </w:rPr>
        <w:t>имущественных отношений</w:t>
      </w:r>
    </w:p>
    <w:p w:rsidR="005B2952" w:rsidRPr="000C39F2" w:rsidRDefault="005B2952" w:rsidP="005B2952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0C39F2">
        <w:rPr>
          <w:rFonts w:ascii="Times New Roman" w:hAnsi="Times New Roman"/>
        </w:rPr>
        <w:t>Самарской области</w:t>
      </w:r>
    </w:p>
    <w:p w:rsidR="005B2952" w:rsidRDefault="008C42A3" w:rsidP="005B2952">
      <w:pPr>
        <w:spacing w:after="0" w:line="240" w:lineRule="auto"/>
        <w:ind w:left="5670" w:right="283"/>
        <w:jc w:val="center"/>
        <w:rPr>
          <w:rFonts w:ascii="Times New Roman" w:hAnsi="Times New Roman"/>
        </w:rPr>
      </w:pPr>
      <w:r w:rsidRPr="008C42A3">
        <w:rPr>
          <w:rFonts w:ascii="Times New Roman" w:hAnsi="Times New Roman"/>
        </w:rPr>
        <w:t>от 30.07.2024 № 1537</w:t>
      </w:r>
    </w:p>
    <w:p w:rsidR="005B2952" w:rsidRDefault="005B2952" w:rsidP="0065422B">
      <w:pPr>
        <w:spacing w:after="0" w:line="240" w:lineRule="auto"/>
        <w:rPr>
          <w:rFonts w:ascii="Times New Roman" w:hAnsi="Times New Roman"/>
        </w:rPr>
      </w:pPr>
    </w:p>
    <w:p w:rsidR="0065422B" w:rsidRDefault="0065422B" w:rsidP="0065422B">
      <w:pPr>
        <w:spacing w:after="0" w:line="240" w:lineRule="auto"/>
        <w:rPr>
          <w:rFonts w:ascii="Times New Roman" w:hAnsi="Times New Roman"/>
        </w:rPr>
      </w:pPr>
    </w:p>
    <w:p w:rsidR="005B2952" w:rsidRDefault="005B2952" w:rsidP="00F45283">
      <w:pPr>
        <w:pStyle w:val="a4"/>
        <w:spacing w:after="0" w:line="240" w:lineRule="auto"/>
        <w:ind w:left="-426" w:right="-427"/>
        <w:jc w:val="center"/>
        <w:rPr>
          <w:rFonts w:ascii="Times New Roman" w:hAnsi="Times New Roman"/>
          <w:lang w:eastAsia="ru-RU"/>
        </w:rPr>
      </w:pPr>
      <w:r w:rsidRPr="00AD5D70">
        <w:rPr>
          <w:rFonts w:ascii="Times New Roman" w:hAnsi="Times New Roman"/>
          <w:lang w:eastAsia="ru-RU"/>
        </w:rPr>
        <w:t>Границы охранной зоны существующей газораспределительной сети</w:t>
      </w:r>
    </w:p>
    <w:p w:rsidR="005B2952" w:rsidRDefault="001B6547" w:rsidP="00F45283">
      <w:pPr>
        <w:pStyle w:val="17"/>
        <w:tabs>
          <w:tab w:val="clear" w:pos="360"/>
          <w:tab w:val="center" w:pos="5103"/>
        </w:tabs>
        <w:ind w:left="-426" w:right="-427"/>
        <w:jc w:val="center"/>
        <w:rPr>
          <w:rFonts w:ascii="Times New Roman" w:hAnsi="Times New Roman"/>
          <w:sz w:val="22"/>
          <w:szCs w:val="22"/>
          <w:u w:val="none"/>
          <w:lang w:val="ru-RU"/>
        </w:rPr>
      </w:pPr>
      <w:proofErr w:type="gramStart"/>
      <w:r>
        <w:rPr>
          <w:rFonts w:ascii="Times New Roman" w:hAnsi="Times New Roman"/>
          <w:sz w:val="22"/>
          <w:szCs w:val="22"/>
          <w:u w:val="none"/>
          <w:lang w:val="ru-RU"/>
        </w:rPr>
        <w:t>«</w:t>
      </w:r>
      <w:r w:rsidR="006C56FF" w:rsidRPr="001B6547">
        <w:rPr>
          <w:rFonts w:ascii="Times New Roman" w:hAnsi="Times New Roman"/>
          <w:sz w:val="22"/>
          <w:szCs w:val="22"/>
          <w:u w:val="none"/>
          <w:lang w:val="ru-RU"/>
        </w:rPr>
        <w:t>Газопровод низкого давления по ул.</w:t>
      </w:r>
      <w:r w:rsidR="00F45283">
        <w:rPr>
          <w:rFonts w:ascii="Times New Roman" w:hAnsi="Times New Roman"/>
          <w:sz w:val="22"/>
          <w:szCs w:val="22"/>
          <w:u w:val="none"/>
          <w:lang w:val="ru-RU"/>
        </w:rPr>
        <w:t xml:space="preserve"> </w:t>
      </w:r>
      <w:r w:rsidR="006C56FF" w:rsidRPr="001B6547">
        <w:rPr>
          <w:rFonts w:ascii="Times New Roman" w:hAnsi="Times New Roman"/>
          <w:sz w:val="22"/>
          <w:szCs w:val="22"/>
          <w:u w:val="none"/>
          <w:lang w:val="ru-RU"/>
        </w:rPr>
        <w:t>Первомайская, Ворошилова, Рабочая,</w:t>
      </w:r>
      <w:r w:rsidR="006C56FF" w:rsidRPr="001B6547">
        <w:rPr>
          <w:rFonts w:ascii="Times New Roman" w:hAnsi="Times New Roman"/>
          <w:sz w:val="22"/>
          <w:szCs w:val="22"/>
          <w:u w:val="none"/>
          <w:lang w:val="ru-RU"/>
        </w:rPr>
        <w:br/>
        <w:t xml:space="preserve">Полевая, Ленина, Куйбышева, Школьная, с. </w:t>
      </w:r>
      <w:proofErr w:type="spellStart"/>
      <w:r w:rsidR="006C56FF" w:rsidRPr="001B6547">
        <w:rPr>
          <w:rFonts w:ascii="Times New Roman" w:hAnsi="Times New Roman"/>
          <w:sz w:val="22"/>
          <w:szCs w:val="22"/>
          <w:u w:val="none"/>
          <w:lang w:val="ru-RU"/>
        </w:rPr>
        <w:t>Хрящевка</w:t>
      </w:r>
      <w:proofErr w:type="spellEnd"/>
      <w:r>
        <w:rPr>
          <w:rFonts w:ascii="Times New Roman" w:hAnsi="Times New Roman"/>
          <w:sz w:val="22"/>
          <w:szCs w:val="22"/>
          <w:u w:val="none"/>
          <w:lang w:val="ru-RU"/>
        </w:rPr>
        <w:t>»</w:t>
      </w:r>
      <w:proofErr w:type="gramEnd"/>
    </w:p>
    <w:p w:rsidR="0065422B" w:rsidRPr="001B6547" w:rsidRDefault="0065422B" w:rsidP="008A0936">
      <w:pPr>
        <w:pStyle w:val="17"/>
        <w:tabs>
          <w:tab w:val="clear" w:pos="360"/>
          <w:tab w:val="center" w:pos="5103"/>
        </w:tabs>
        <w:jc w:val="center"/>
        <w:rPr>
          <w:rFonts w:ascii="Times New Roman" w:hAnsi="Times New Roman"/>
          <w:sz w:val="22"/>
          <w:szCs w:val="22"/>
          <w:u w:val="none"/>
          <w:lang w:val="ru-RU" w:eastAsia="ru-RU"/>
        </w:rPr>
      </w:pPr>
    </w:p>
    <w:tbl>
      <w:tblPr>
        <w:tblW w:w="1017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275"/>
        <w:gridCol w:w="1207"/>
        <w:gridCol w:w="1276"/>
        <w:gridCol w:w="2977"/>
        <w:gridCol w:w="1771"/>
        <w:gridCol w:w="1667"/>
      </w:tblGrid>
      <w:tr w:rsidR="005B2952" w:rsidRPr="00BB03AA" w:rsidTr="0065422B">
        <w:trPr>
          <w:trHeight w:val="946"/>
          <w:jc w:val="center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952" w:rsidRPr="00BB03AA" w:rsidRDefault="005B2952" w:rsidP="00BB03AA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lang w:eastAsia="ru-RU"/>
              </w:rPr>
            </w:pPr>
            <w:r w:rsidRPr="00BB03AA">
              <w:rPr>
                <w:rFonts w:ascii="Times New Roman" w:hAnsi="Times New Roman"/>
                <w:lang w:eastAsia="ru-RU"/>
              </w:rPr>
              <w:t>Местоположение охранной зоны:</w:t>
            </w:r>
          </w:p>
          <w:p w:rsidR="005B2952" w:rsidRPr="00BB03AA" w:rsidRDefault="005B2952" w:rsidP="00F45283">
            <w:pPr>
              <w:tabs>
                <w:tab w:val="left" w:pos="357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BB03AA">
              <w:rPr>
                <w:rFonts w:ascii="Times New Roman" w:hAnsi="Times New Roman"/>
              </w:rPr>
              <w:t>Самарская область, муниципальный район Ставропольский,</w:t>
            </w:r>
            <w:r w:rsidR="006C56FF" w:rsidRPr="00BB03AA">
              <w:rPr>
                <w:rFonts w:ascii="Times New Roman" w:hAnsi="Times New Roman"/>
              </w:rPr>
              <w:t xml:space="preserve"> </w:t>
            </w:r>
            <w:r w:rsidRPr="00BB03AA">
              <w:rPr>
                <w:rFonts w:ascii="Times New Roman" w:eastAsia="Lucida Sans Unicode" w:hAnsi="Times New Roman"/>
                <w:bCs/>
                <w:color w:val="000000"/>
                <w:kern w:val="3"/>
                <w:shd w:val="clear" w:color="auto" w:fill="FFFFFF"/>
                <w:lang w:eastAsia="ru-RU"/>
              </w:rPr>
              <w:t xml:space="preserve">сельское поселение </w:t>
            </w:r>
            <w:proofErr w:type="spellStart"/>
            <w:r w:rsidR="006C56FF" w:rsidRPr="00BB03AA">
              <w:rPr>
                <w:rFonts w:ascii="Times New Roman" w:eastAsia="Lucida Sans Unicode" w:hAnsi="Times New Roman"/>
                <w:bCs/>
                <w:color w:val="000000"/>
                <w:kern w:val="3"/>
                <w:shd w:val="clear" w:color="auto" w:fill="FFFFFF"/>
                <w:lang w:eastAsia="ru-RU"/>
              </w:rPr>
              <w:t>Хрящевка</w:t>
            </w:r>
            <w:proofErr w:type="spellEnd"/>
            <w:r w:rsidR="006C56FF" w:rsidRPr="00BB03AA">
              <w:rPr>
                <w:rFonts w:ascii="Times New Roman" w:eastAsia="Lucida Sans Unicode" w:hAnsi="Times New Roman"/>
                <w:bCs/>
                <w:color w:val="000000"/>
                <w:kern w:val="3"/>
                <w:shd w:val="clear" w:color="auto" w:fill="FFFFFF"/>
                <w:lang w:eastAsia="ru-RU"/>
              </w:rPr>
              <w:t xml:space="preserve">, с. </w:t>
            </w:r>
            <w:proofErr w:type="spellStart"/>
            <w:r w:rsidR="006C56FF" w:rsidRPr="00BB03AA">
              <w:rPr>
                <w:rFonts w:ascii="Times New Roman" w:eastAsia="Lucida Sans Unicode" w:hAnsi="Times New Roman"/>
                <w:bCs/>
                <w:color w:val="000000"/>
                <w:kern w:val="3"/>
                <w:shd w:val="clear" w:color="auto" w:fill="FFFFFF"/>
                <w:lang w:eastAsia="ru-RU"/>
              </w:rPr>
              <w:t>Хрящевка</w:t>
            </w:r>
            <w:proofErr w:type="spellEnd"/>
          </w:p>
        </w:tc>
      </w:tr>
      <w:tr w:rsidR="005B2952" w:rsidRPr="00BB03AA" w:rsidTr="0065422B">
        <w:trPr>
          <w:trHeight w:val="399"/>
          <w:jc w:val="center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952" w:rsidRPr="00BB03AA" w:rsidRDefault="005B2952" w:rsidP="00BB03AA">
            <w:pPr>
              <w:tabs>
                <w:tab w:val="left" w:pos="357"/>
                <w:tab w:val="left" w:pos="3129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Система координат МСК-63, зона 1</w:t>
            </w:r>
          </w:p>
        </w:tc>
      </w:tr>
      <w:tr w:rsidR="005B2952" w:rsidRPr="00BB03AA" w:rsidTr="0065422B">
        <w:trPr>
          <w:trHeight w:val="399"/>
          <w:jc w:val="center"/>
        </w:trPr>
        <w:tc>
          <w:tcPr>
            <w:tcW w:w="101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952" w:rsidRPr="00BB03AA" w:rsidRDefault="005B2952" w:rsidP="00BB03AA">
            <w:pPr>
              <w:tabs>
                <w:tab w:val="left" w:pos="357"/>
                <w:tab w:val="left" w:pos="3129"/>
                <w:tab w:val="left" w:pos="9639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Сведения о характерных точках границ объекта</w:t>
            </w:r>
          </w:p>
        </w:tc>
      </w:tr>
      <w:tr w:rsidR="005B2952" w:rsidRPr="00BB03AA" w:rsidTr="0065422B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952" w:rsidRPr="00BB03AA" w:rsidRDefault="005B2952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B03AA">
              <w:rPr>
                <w:rFonts w:ascii="Times New Roman" w:hAnsi="Times New Roman"/>
              </w:rPr>
              <w:t>Обозначе-ние</w:t>
            </w:r>
            <w:proofErr w:type="spellEnd"/>
            <w:proofErr w:type="gramEnd"/>
            <w:r w:rsidRPr="00BB03AA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BB03AA">
              <w:rPr>
                <w:rFonts w:ascii="Times New Roman" w:hAnsi="Times New Roman"/>
              </w:rPr>
              <w:t>ных</w:t>
            </w:r>
            <w:proofErr w:type="spellEnd"/>
            <w:r w:rsidRPr="00BB03AA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952" w:rsidRPr="00BB03AA" w:rsidRDefault="005B2952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BB03AA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952" w:rsidRPr="00BB03AA" w:rsidRDefault="005B2952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952" w:rsidRPr="00BB03AA" w:rsidRDefault="005B2952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BB03AA">
              <w:rPr>
                <w:rFonts w:ascii="Times New Roman" w:hAnsi="Times New Roman"/>
              </w:rPr>
              <w:t>квадратическая</w:t>
            </w:r>
            <w:proofErr w:type="spellEnd"/>
            <w:r w:rsidRPr="00BB03AA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BB03AA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BB03AA">
              <w:rPr>
                <w:rFonts w:ascii="Times New Roman" w:hAnsi="Times New Roman"/>
              </w:rPr>
              <w:t>), м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952" w:rsidRPr="00BB03AA" w:rsidRDefault="005B2952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5B2952" w:rsidRPr="00BB03AA" w:rsidRDefault="005B2952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(при наличии)</w:t>
            </w:r>
          </w:p>
        </w:tc>
      </w:tr>
      <w:tr w:rsidR="005B2952" w:rsidRPr="00BB03AA" w:rsidTr="0065422B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952" w:rsidRPr="00BB03AA" w:rsidRDefault="005B2952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952" w:rsidRPr="00BB03AA" w:rsidRDefault="005B2952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952" w:rsidRPr="00BB03AA" w:rsidRDefault="005B2952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952" w:rsidRPr="00BB03AA" w:rsidRDefault="005B2952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952" w:rsidRPr="00BB03AA" w:rsidRDefault="005B2952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952" w:rsidRPr="00BB03AA" w:rsidRDefault="005B2952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455967,45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1303345,32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455968,20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1303374,83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455972,85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1303374,57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455972,69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1303371,81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455972,13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1303371,78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455971,55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1303349,23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456019,99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1303348,11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456087,51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1303346,61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456118,16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1303345,81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456187,75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1303343,92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456237,92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1303342,77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5422B" w:rsidRPr="00BB03AA" w:rsidTr="005B32D6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B03AA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BB03AA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BB03AA">
              <w:rPr>
                <w:rFonts w:ascii="Times New Roman" w:hAnsi="Times New Roman"/>
              </w:rPr>
              <w:t>ных</w:t>
            </w:r>
            <w:proofErr w:type="spellEnd"/>
            <w:r w:rsidRPr="00BB03AA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BB03AA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BB03AA">
              <w:rPr>
                <w:rFonts w:ascii="Times New Roman" w:hAnsi="Times New Roman"/>
              </w:rPr>
              <w:t>квадратическая</w:t>
            </w:r>
            <w:proofErr w:type="spellEnd"/>
            <w:r w:rsidRPr="00BB03AA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BB03AA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BB03AA">
              <w:rPr>
                <w:rFonts w:ascii="Times New Roman" w:hAnsi="Times New Roman"/>
              </w:rPr>
              <w:t>), м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(при наличии)</w:t>
            </w:r>
          </w:p>
        </w:tc>
      </w:tr>
      <w:tr w:rsidR="0065422B" w:rsidRPr="00BB03AA" w:rsidTr="005B32D6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456254,60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1303342,51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456255,86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1303373,13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456257,52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1303423,79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456259,54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1303490,42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456261,21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1303538,45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456260,05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1303538,65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456260,10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1303540,31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456233,52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1303540,93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456144,51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1303542,65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456112,67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1303543,00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456112,71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1303547,00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456144,59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1303546,65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456233,61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1303544,93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456260,20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1303544,31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456260,55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1303559,26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456247,10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1303559,32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456205,89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1303560,13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5422B" w:rsidRPr="00BB03AA" w:rsidTr="005B32D6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B03AA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BB03AA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BB03AA">
              <w:rPr>
                <w:rFonts w:ascii="Times New Roman" w:hAnsi="Times New Roman"/>
              </w:rPr>
              <w:t>ных</w:t>
            </w:r>
            <w:proofErr w:type="spellEnd"/>
            <w:r w:rsidRPr="00BB03AA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BB03AA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BB03AA">
              <w:rPr>
                <w:rFonts w:ascii="Times New Roman" w:hAnsi="Times New Roman"/>
              </w:rPr>
              <w:t>квадратическая</w:t>
            </w:r>
            <w:proofErr w:type="spellEnd"/>
            <w:r w:rsidRPr="00BB03AA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BB03AA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BB03AA">
              <w:rPr>
                <w:rFonts w:ascii="Times New Roman" w:hAnsi="Times New Roman"/>
              </w:rPr>
              <w:t>), м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(при наличии)</w:t>
            </w:r>
          </w:p>
        </w:tc>
      </w:tr>
      <w:tr w:rsidR="0065422B" w:rsidRPr="00BB03AA" w:rsidTr="005B32D6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456178,07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1303560,86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456149,80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1303561,70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456104,34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1303563,12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456039,16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1303564,81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456039,26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1303568,81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456104,47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1303567,12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456149,92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1303565,70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456178,17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1303564,86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456205,97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1303564,12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456247,12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1303563,32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456260,64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1303563,26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456260,69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1303565,27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456262,63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1303658,38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456189,90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1303660,34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456189,58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1303649,03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456173,41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1303648,87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456173,25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1303663,75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5422B" w:rsidRPr="00BB03AA" w:rsidTr="005B32D6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B03AA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BB03AA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BB03AA">
              <w:rPr>
                <w:rFonts w:ascii="Times New Roman" w:hAnsi="Times New Roman"/>
              </w:rPr>
              <w:t>ных</w:t>
            </w:r>
            <w:proofErr w:type="spellEnd"/>
            <w:r w:rsidRPr="00BB03AA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BB03AA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BB03AA">
              <w:rPr>
                <w:rFonts w:ascii="Times New Roman" w:hAnsi="Times New Roman"/>
              </w:rPr>
              <w:t>квадратическая</w:t>
            </w:r>
            <w:proofErr w:type="spellEnd"/>
            <w:r w:rsidRPr="00BB03AA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BB03AA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BB03AA">
              <w:rPr>
                <w:rFonts w:ascii="Times New Roman" w:hAnsi="Times New Roman"/>
              </w:rPr>
              <w:t>), м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(при наличии)</w:t>
            </w:r>
          </w:p>
        </w:tc>
      </w:tr>
      <w:tr w:rsidR="0065422B" w:rsidRPr="00BB03AA" w:rsidTr="005B32D6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456178,52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1303663,66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456178,45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1303659,66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456177,29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1303659,68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456177,37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1303652,91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456185,69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1303652,99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456186,01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1303664,45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456262,71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1303662,38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456263,65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1303726,39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456264,58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1303768,45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456266,70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1303768,42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456267,46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1303789,01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456269,35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1303856,33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456257,89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1303856,77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456165,57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1303861,81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456094,62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1303865,57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456063,92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1303866,92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456064,10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1303870,91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5422B" w:rsidRPr="00BB03AA" w:rsidTr="005B32D6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B03AA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BB03AA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BB03AA">
              <w:rPr>
                <w:rFonts w:ascii="Times New Roman" w:hAnsi="Times New Roman"/>
              </w:rPr>
              <w:t>ных</w:t>
            </w:r>
            <w:proofErr w:type="spellEnd"/>
            <w:r w:rsidRPr="00BB03AA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BB03AA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BB03AA">
              <w:rPr>
                <w:rFonts w:ascii="Times New Roman" w:hAnsi="Times New Roman"/>
              </w:rPr>
              <w:t>квадратическая</w:t>
            </w:r>
            <w:proofErr w:type="spellEnd"/>
            <w:r w:rsidRPr="00BB03AA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BB03AA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BB03AA">
              <w:rPr>
                <w:rFonts w:ascii="Times New Roman" w:hAnsi="Times New Roman"/>
              </w:rPr>
              <w:t>), м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(при наличии)</w:t>
            </w:r>
          </w:p>
        </w:tc>
      </w:tr>
      <w:tr w:rsidR="0065422B" w:rsidRPr="00BB03AA" w:rsidTr="005B32D6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456094,83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1303869,56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456165,79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1303865,80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456258,04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1303860,77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456269,46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1303860,33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456270,33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1303893,78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456271,80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1303949,32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456272,88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1303990,80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456272,84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1303989,45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456265,46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1303989,71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456215,41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1303991,06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456177,79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1303992,46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456122,15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1303994,27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456062,82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1303996,25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456007,32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1303998,32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456005,77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1303968,59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455985,24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1303970,10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455985,54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1303974,08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5422B" w:rsidRPr="00BB03AA" w:rsidTr="005B32D6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B03AA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BB03AA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BB03AA">
              <w:rPr>
                <w:rFonts w:ascii="Times New Roman" w:hAnsi="Times New Roman"/>
              </w:rPr>
              <w:t>ных</w:t>
            </w:r>
            <w:proofErr w:type="spellEnd"/>
            <w:r w:rsidRPr="00BB03AA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BB03AA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BB03AA">
              <w:rPr>
                <w:rFonts w:ascii="Times New Roman" w:hAnsi="Times New Roman"/>
              </w:rPr>
              <w:t>квадратическая</w:t>
            </w:r>
            <w:proofErr w:type="spellEnd"/>
            <w:r w:rsidRPr="00BB03AA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BB03AA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BB03AA">
              <w:rPr>
                <w:rFonts w:ascii="Times New Roman" w:hAnsi="Times New Roman"/>
              </w:rPr>
              <w:t>), м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(при наличии)</w:t>
            </w:r>
          </w:p>
        </w:tc>
      </w:tr>
      <w:tr w:rsidR="0065422B" w:rsidRPr="00BB03AA" w:rsidTr="005B32D6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456001,99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1303972,88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456003,53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1304002,47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82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456062,97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1304000,25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83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456122,28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1303998,27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456177,92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1303996,46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85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456215,56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1303995,05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86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456263,70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1303993,76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87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456265,08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1304008,62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88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456236,02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1304009,54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89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456186,00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1304010,67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456134,60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1304012,27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91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456134,73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1304016,27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92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456186,09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1304014,67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93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456236,15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1304013,54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94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456267,35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1304012,55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95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456291,10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1304011,52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96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456290,98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1304040,86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5422B" w:rsidRPr="00BB03AA" w:rsidTr="005B32D6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B03AA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BB03AA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BB03AA">
              <w:rPr>
                <w:rFonts w:ascii="Times New Roman" w:hAnsi="Times New Roman"/>
              </w:rPr>
              <w:t>ных</w:t>
            </w:r>
            <w:proofErr w:type="spellEnd"/>
            <w:r w:rsidRPr="00BB03AA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BB03AA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BB03AA">
              <w:rPr>
                <w:rFonts w:ascii="Times New Roman" w:hAnsi="Times New Roman"/>
              </w:rPr>
              <w:t>квадратическая</w:t>
            </w:r>
            <w:proofErr w:type="spellEnd"/>
            <w:r w:rsidRPr="00BB03AA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BB03AA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BB03AA">
              <w:rPr>
                <w:rFonts w:ascii="Times New Roman" w:hAnsi="Times New Roman"/>
              </w:rPr>
              <w:t>), м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(при наличии)</w:t>
            </w:r>
          </w:p>
        </w:tc>
      </w:tr>
      <w:tr w:rsidR="0065422B" w:rsidRPr="00BB03AA" w:rsidTr="005B32D6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97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456290,94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1304085,68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98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456294,94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1304085,68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99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456294,98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1304040,88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456295,10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1304011,38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101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456320,87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1304010,73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102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456384,98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1304009,02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103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456453,95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1304006,97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104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456495,79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1304005,88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105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456539,92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1304004,88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106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456539,87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1304002,88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107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456539,83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1304000,88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108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456495,70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1304001,88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109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456453,85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1304002,97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110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456384,86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1304005,02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111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456320,77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1304006,73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112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456291,11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1304007,48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113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456269,08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1304008,47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5422B" w:rsidRPr="00BB03AA" w:rsidTr="005B32D6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B03AA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BB03AA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BB03AA">
              <w:rPr>
                <w:rFonts w:ascii="Times New Roman" w:hAnsi="Times New Roman"/>
              </w:rPr>
              <w:t>ных</w:t>
            </w:r>
            <w:proofErr w:type="spellEnd"/>
            <w:r w:rsidRPr="00BB03AA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BB03AA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BB03AA">
              <w:rPr>
                <w:rFonts w:ascii="Times New Roman" w:hAnsi="Times New Roman"/>
              </w:rPr>
              <w:t>квадратическая</w:t>
            </w:r>
            <w:proofErr w:type="spellEnd"/>
            <w:r w:rsidRPr="00BB03AA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BB03AA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BB03AA">
              <w:rPr>
                <w:rFonts w:ascii="Times New Roman" w:hAnsi="Times New Roman"/>
              </w:rPr>
              <w:t>), м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(при наличии)</w:t>
            </w:r>
          </w:p>
        </w:tc>
      </w:tr>
      <w:tr w:rsidR="0065422B" w:rsidRPr="00BB03AA" w:rsidTr="005B32D6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114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456267,71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1303993,64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115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456276,96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1303993,31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116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456276,94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1303992,71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117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456292,39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1303992,45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118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456292,69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1303994,78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119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456366,71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1303992,38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120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456421,82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1303990,81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121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456477,24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1303989,31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122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456519,65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1303988,08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123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456559,57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1303986,69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124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456572,07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1303986,58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125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456574,59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1303986,59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126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456575,49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1304003,61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127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456598,49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1304003,01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128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456627,30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1304002,13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129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456648,30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1304001,81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456690,23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1304000,44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5422B" w:rsidRPr="00BB03AA" w:rsidTr="005B32D6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B03AA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BB03AA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BB03AA">
              <w:rPr>
                <w:rFonts w:ascii="Times New Roman" w:hAnsi="Times New Roman"/>
              </w:rPr>
              <w:t>ных</w:t>
            </w:r>
            <w:proofErr w:type="spellEnd"/>
            <w:r w:rsidRPr="00BB03AA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BB03AA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BB03AA">
              <w:rPr>
                <w:rFonts w:ascii="Times New Roman" w:hAnsi="Times New Roman"/>
              </w:rPr>
              <w:t>квадратическая</w:t>
            </w:r>
            <w:proofErr w:type="spellEnd"/>
            <w:r w:rsidRPr="00BB03AA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BB03AA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BB03AA">
              <w:rPr>
                <w:rFonts w:ascii="Times New Roman" w:hAnsi="Times New Roman"/>
              </w:rPr>
              <w:t>), м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(при наличии)</w:t>
            </w:r>
          </w:p>
        </w:tc>
      </w:tr>
      <w:tr w:rsidR="0065422B" w:rsidRPr="00BB03AA" w:rsidTr="005B32D6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456781,50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1303997,86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456850,64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1303996,28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456878,97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1303995,42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456914,78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1303994,71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456978,40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1303993,20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456997,72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1303992,45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457036,13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1303991,46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457105,83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1303989,33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457123,40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1303989,31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140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457123,50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1303985,31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141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457101,75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1303985,42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142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457036,01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1303987,46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143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456997,62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1303988,45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144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456978,25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1303989,20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145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456914,68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1303990,71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146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456880,85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1303991,38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147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456880,25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1303977,34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5422B" w:rsidRPr="00BB03AA" w:rsidTr="005B32D6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B03AA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BB03AA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BB03AA">
              <w:rPr>
                <w:rFonts w:ascii="Times New Roman" w:hAnsi="Times New Roman"/>
              </w:rPr>
              <w:t>ных</w:t>
            </w:r>
            <w:proofErr w:type="spellEnd"/>
            <w:r w:rsidRPr="00BB03AA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BB03AA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BB03AA">
              <w:rPr>
                <w:rFonts w:ascii="Times New Roman" w:hAnsi="Times New Roman"/>
              </w:rPr>
              <w:t>квадратическая</w:t>
            </w:r>
            <w:proofErr w:type="spellEnd"/>
            <w:r w:rsidRPr="00BB03AA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BB03AA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BB03AA">
              <w:rPr>
                <w:rFonts w:ascii="Times New Roman" w:hAnsi="Times New Roman"/>
              </w:rPr>
              <w:t>), м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(при наличии)</w:t>
            </w:r>
          </w:p>
        </w:tc>
      </w:tr>
      <w:tr w:rsidR="0065422B" w:rsidRPr="00BB03AA" w:rsidTr="005B32D6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148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456935,37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1303976,78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149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456965,79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1303976,17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150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456972,78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1303975,96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151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457017,38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1303975,25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152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457050,66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1303975,01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153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457076,87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1303975,01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154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457113,27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1303974,30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155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457113,19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1303970,30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156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457076,87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1303971,01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157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457050,63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1303971,01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158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457017,32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1303971,25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159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456972,66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1303971,96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160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456965,71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1303972,17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161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456935,33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1303972,78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162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456880,10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1303973,34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163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456878,99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1303937,69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164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456877,06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1303886,93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5422B" w:rsidRPr="00BB03AA" w:rsidTr="005B32D6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B03AA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BB03AA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BB03AA">
              <w:rPr>
                <w:rFonts w:ascii="Times New Roman" w:hAnsi="Times New Roman"/>
              </w:rPr>
              <w:t>ных</w:t>
            </w:r>
            <w:proofErr w:type="spellEnd"/>
            <w:r w:rsidRPr="00BB03AA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BB03AA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BB03AA">
              <w:rPr>
                <w:rFonts w:ascii="Times New Roman" w:hAnsi="Times New Roman"/>
              </w:rPr>
              <w:t>квадратическая</w:t>
            </w:r>
            <w:proofErr w:type="spellEnd"/>
            <w:r w:rsidRPr="00BB03AA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BB03AA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BB03AA">
              <w:rPr>
                <w:rFonts w:ascii="Times New Roman" w:hAnsi="Times New Roman"/>
              </w:rPr>
              <w:t>), м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(при наличии)</w:t>
            </w:r>
          </w:p>
        </w:tc>
      </w:tr>
      <w:tr w:rsidR="0065422B" w:rsidRPr="00BB03AA" w:rsidTr="005B32D6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165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456876,72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1303878,91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166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456874,81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1303835,12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167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456873,09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1303775,95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168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456885,58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1303775,45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169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456959,26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1303773,83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170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456977,93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1303773,48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171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457062,77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1303771,67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172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457091,74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1303771,34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173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457112,55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1303771,23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174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457112,53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1303767,23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175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457091,69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1303767,35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176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457062,68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1303767,67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177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456977,85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1303769,48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178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456959,18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1303769,84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179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456885,42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1303771,45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180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456873,38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1303771,93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181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456873,54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1303770,91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5422B" w:rsidRPr="00BB03AA" w:rsidTr="005B32D6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B03AA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BB03AA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BB03AA">
              <w:rPr>
                <w:rFonts w:ascii="Times New Roman" w:hAnsi="Times New Roman"/>
              </w:rPr>
              <w:t>ных</w:t>
            </w:r>
            <w:proofErr w:type="spellEnd"/>
            <w:r w:rsidRPr="00BB03AA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BB03AA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BB03AA">
              <w:rPr>
                <w:rFonts w:ascii="Times New Roman" w:hAnsi="Times New Roman"/>
              </w:rPr>
              <w:t>квадратическая</w:t>
            </w:r>
            <w:proofErr w:type="spellEnd"/>
            <w:r w:rsidRPr="00BB03AA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BB03AA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BB03AA">
              <w:rPr>
                <w:rFonts w:ascii="Times New Roman" w:hAnsi="Times New Roman"/>
              </w:rPr>
              <w:t>), м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(при наличии)</w:t>
            </w:r>
          </w:p>
        </w:tc>
      </w:tr>
      <w:tr w:rsidR="0065422B" w:rsidRPr="00BB03AA" w:rsidTr="005B32D6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182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456874,50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1303770,87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183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456874,43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1303769,42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184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456874,32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1303764,70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185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456801,71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1303766,88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186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456566,82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1303772,04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187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456566,00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1303757,21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188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456617,45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1303755,92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189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456700,65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1303753,42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190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456744,44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1303752,65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191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456780,77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1303751,78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192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456831,57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1303750,61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193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456831,60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1303750,97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194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456856,00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1303750,22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195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456855,98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1303749,54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196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456871,98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1303748,81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197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456871,51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1303721,55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198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456869,43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1303669,99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5422B" w:rsidRPr="00BB03AA" w:rsidTr="005B32D6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B03AA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BB03AA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BB03AA">
              <w:rPr>
                <w:rFonts w:ascii="Times New Roman" w:hAnsi="Times New Roman"/>
              </w:rPr>
              <w:t>ных</w:t>
            </w:r>
            <w:proofErr w:type="spellEnd"/>
            <w:r w:rsidRPr="00BB03AA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BB03AA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BB03AA">
              <w:rPr>
                <w:rFonts w:ascii="Times New Roman" w:hAnsi="Times New Roman"/>
              </w:rPr>
              <w:t>квадратическая</w:t>
            </w:r>
            <w:proofErr w:type="spellEnd"/>
            <w:r w:rsidRPr="00BB03AA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BB03AA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BB03AA">
              <w:rPr>
                <w:rFonts w:ascii="Times New Roman" w:hAnsi="Times New Roman"/>
              </w:rPr>
              <w:t>), м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(при наличии)</w:t>
            </w:r>
          </w:p>
        </w:tc>
      </w:tr>
      <w:tr w:rsidR="0065422B" w:rsidRPr="00BB03AA" w:rsidTr="005B32D6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199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456868,93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1303652,25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200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456866,93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1303652,31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201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456864,93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1303652,36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202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456865,44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1303670,11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203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456867,52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1303721,71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204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456867,91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1303744,99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205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456851,86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1303745,72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206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456851,88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1303746,34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207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456835,25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1303746,86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208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456835,22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1303746,52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209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456780,67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1303747,79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210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456744,35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1303748,65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211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456700,58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1303749,42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212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456617,33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1303751,92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213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456565,81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1303753,21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214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456564,63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1303723,20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215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456563,27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1303679,49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5422B" w:rsidRPr="00BB03AA" w:rsidTr="005B32D6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B03AA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BB03AA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BB03AA">
              <w:rPr>
                <w:rFonts w:ascii="Times New Roman" w:hAnsi="Times New Roman"/>
              </w:rPr>
              <w:t>ных</w:t>
            </w:r>
            <w:proofErr w:type="spellEnd"/>
            <w:r w:rsidRPr="00BB03AA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BB03AA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BB03AA">
              <w:rPr>
                <w:rFonts w:ascii="Times New Roman" w:hAnsi="Times New Roman"/>
              </w:rPr>
              <w:t>квадратическая</w:t>
            </w:r>
            <w:proofErr w:type="spellEnd"/>
            <w:r w:rsidRPr="00BB03AA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BB03AA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BB03AA">
              <w:rPr>
                <w:rFonts w:ascii="Times New Roman" w:hAnsi="Times New Roman"/>
              </w:rPr>
              <w:t>), м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(при наличии)</w:t>
            </w:r>
          </w:p>
        </w:tc>
      </w:tr>
      <w:tr w:rsidR="0065422B" w:rsidRPr="00BB03AA" w:rsidTr="005B32D6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216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456562,70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1303668,88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217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456562,15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1303651,68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218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456565,42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1303651,48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219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456565,09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1303646,61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220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456564,42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1303624,45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221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456564,79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1303624,42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222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456564,90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1303621,44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223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456560,33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1303621,26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224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456561,10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1303646,81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225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456561,16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1303647,74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226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456558,03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1303647,94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227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456558,71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1303669,10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228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456559,27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1303679,62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229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456560,64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1303723,36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230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456562,00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1303757,31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231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456562,95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1303774,56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232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456562,86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1303779,56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5422B" w:rsidRPr="00BB03AA" w:rsidTr="005B32D6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B03AA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BB03AA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BB03AA">
              <w:rPr>
                <w:rFonts w:ascii="Times New Roman" w:hAnsi="Times New Roman"/>
              </w:rPr>
              <w:t>ных</w:t>
            </w:r>
            <w:proofErr w:type="spellEnd"/>
            <w:r w:rsidRPr="00BB03AA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BB03AA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BB03AA">
              <w:rPr>
                <w:rFonts w:ascii="Times New Roman" w:hAnsi="Times New Roman"/>
              </w:rPr>
              <w:t>квадратическая</w:t>
            </w:r>
            <w:proofErr w:type="spellEnd"/>
            <w:r w:rsidRPr="00BB03AA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BB03AA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BB03AA">
              <w:rPr>
                <w:rFonts w:ascii="Times New Roman" w:hAnsi="Times New Roman"/>
              </w:rPr>
              <w:t>), м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(при наличии)</w:t>
            </w:r>
          </w:p>
        </w:tc>
      </w:tr>
      <w:tr w:rsidR="0065422B" w:rsidRPr="00BB03AA" w:rsidTr="005B32D6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233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456549,60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1303779,95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234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456522,09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1303780,67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235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456502,60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1303780,99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236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456449,54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1303782,24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237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456398,94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1303783,46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238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456315,95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1303785,52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239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456281,66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1303786,55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240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456271,38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1303786,88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241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456270,56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1303764,37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242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456268,49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1303764,40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243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456267,65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1303726,30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244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456266,67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1303660,30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245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456264,73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1303567,20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246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456279,08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1303567,02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247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456279,06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1303567,79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248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456280,69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1303567,82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249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456280,88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1303573,69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5422B" w:rsidRPr="00BB03AA" w:rsidTr="005B32D6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B03AA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BB03AA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BB03AA">
              <w:rPr>
                <w:rFonts w:ascii="Times New Roman" w:hAnsi="Times New Roman"/>
              </w:rPr>
              <w:t>ных</w:t>
            </w:r>
            <w:proofErr w:type="spellEnd"/>
            <w:r w:rsidRPr="00BB03AA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BB03AA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BB03AA">
              <w:rPr>
                <w:rFonts w:ascii="Times New Roman" w:hAnsi="Times New Roman"/>
              </w:rPr>
              <w:t>квадратическая</w:t>
            </w:r>
            <w:proofErr w:type="spellEnd"/>
            <w:r w:rsidRPr="00BB03AA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BB03AA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BB03AA">
              <w:rPr>
                <w:rFonts w:ascii="Times New Roman" w:hAnsi="Times New Roman"/>
              </w:rPr>
              <w:t>), м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(при наличии)</w:t>
            </w:r>
          </w:p>
        </w:tc>
      </w:tr>
      <w:tr w:rsidR="0065422B" w:rsidRPr="00BB03AA" w:rsidTr="005B32D6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250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456281,74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1303596,76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251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456283,26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1303596,79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252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456281,31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1303663,30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253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456280,22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1303703,14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254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456278,94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1303765,16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255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456355,08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1303762,80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256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456397,39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1303761,75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257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456476,85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1303759,49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258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456517,95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1303757,98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259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456543,16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1303756,98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260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456543,01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1303752,98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261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456517,81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1303753,98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262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456476,73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1303755,49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263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456397,29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1303757,75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264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456354,96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1303758,80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265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456283,03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1303761,03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266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456284,22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1303703,25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5422B" w:rsidRPr="00BB03AA" w:rsidTr="005B32D6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B03AA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BB03AA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BB03AA">
              <w:rPr>
                <w:rFonts w:ascii="Times New Roman" w:hAnsi="Times New Roman"/>
              </w:rPr>
              <w:t>ных</w:t>
            </w:r>
            <w:proofErr w:type="spellEnd"/>
            <w:r w:rsidRPr="00BB03AA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BB03AA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BB03AA">
              <w:rPr>
                <w:rFonts w:ascii="Times New Roman" w:hAnsi="Times New Roman"/>
              </w:rPr>
              <w:t>квадратическая</w:t>
            </w:r>
            <w:proofErr w:type="spellEnd"/>
            <w:r w:rsidRPr="00BB03AA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BB03AA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BB03AA">
              <w:rPr>
                <w:rFonts w:ascii="Times New Roman" w:hAnsi="Times New Roman"/>
              </w:rPr>
              <w:t>), м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(при наличии)</w:t>
            </w:r>
          </w:p>
        </w:tc>
      </w:tr>
      <w:tr w:rsidR="0065422B" w:rsidRPr="00BB03AA" w:rsidTr="005B32D6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267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456285,31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1303663,42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268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456287,37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1303592,90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269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456285,60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1303592,85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270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456284,88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1303573,56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271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456284,66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1303567,00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272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456284,86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1303567,00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273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456314,79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1303568,25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274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456315,41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1303560,78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275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456354,05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1303560,03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276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456424,25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1303559,71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277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456467,38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1303559,64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278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456467,40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1303560,07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279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456515,55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1303558,65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280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456515,53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1303558,09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281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456521,72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1303558,05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282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456521,69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1303554,05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283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456518,90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1303554,07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5422B" w:rsidRPr="00BB03AA" w:rsidTr="005B32D6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B03AA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BB03AA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BB03AA">
              <w:rPr>
                <w:rFonts w:ascii="Times New Roman" w:hAnsi="Times New Roman"/>
              </w:rPr>
              <w:t>ных</w:t>
            </w:r>
            <w:proofErr w:type="spellEnd"/>
            <w:r w:rsidRPr="00BB03AA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BB03AA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BB03AA">
              <w:rPr>
                <w:rFonts w:ascii="Times New Roman" w:hAnsi="Times New Roman"/>
              </w:rPr>
              <w:t>квадратическая</w:t>
            </w:r>
            <w:proofErr w:type="spellEnd"/>
            <w:r w:rsidRPr="00BB03AA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BB03AA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BB03AA">
              <w:rPr>
                <w:rFonts w:ascii="Times New Roman" w:hAnsi="Times New Roman"/>
              </w:rPr>
              <w:t>), м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(при наличии)</w:t>
            </w:r>
          </w:p>
        </w:tc>
      </w:tr>
      <w:tr w:rsidR="0065422B" w:rsidRPr="00BB03AA" w:rsidTr="005B32D6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284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456518,89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1303553,73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285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456515,40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1303553,65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286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456515,37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1303552,66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287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456467,22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1303554,08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288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456467,27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1303555,64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289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456426,11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1303555,71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290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456353,97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1303556,03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291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456311,72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1303556,85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292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456311,12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1303564,09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293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456284,96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1303563,00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294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456284,56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1303562,99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295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456284,50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1303561,78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296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456283,63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1303561,88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297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456282,89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1303541,88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298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456281,73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1303506,83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299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456279,49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1303429,45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300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456277,61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1303367,11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5422B" w:rsidRPr="00BB03AA" w:rsidTr="005B32D6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B03AA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BB03AA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BB03AA">
              <w:rPr>
                <w:rFonts w:ascii="Times New Roman" w:hAnsi="Times New Roman"/>
              </w:rPr>
              <w:t>ных</w:t>
            </w:r>
            <w:proofErr w:type="spellEnd"/>
            <w:r w:rsidRPr="00BB03AA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BB03AA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BB03AA">
              <w:rPr>
                <w:rFonts w:ascii="Times New Roman" w:hAnsi="Times New Roman"/>
              </w:rPr>
              <w:t>квадратическая</w:t>
            </w:r>
            <w:proofErr w:type="spellEnd"/>
            <w:r w:rsidRPr="00BB03AA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BB03AA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BB03AA">
              <w:rPr>
                <w:rFonts w:ascii="Times New Roman" w:hAnsi="Times New Roman"/>
              </w:rPr>
              <w:t>), м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(при наличии)</w:t>
            </w:r>
          </w:p>
        </w:tc>
      </w:tr>
      <w:tr w:rsidR="0065422B" w:rsidRPr="00BB03AA" w:rsidTr="005B32D6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301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456276,85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1303341,63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302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456280,19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1303341,31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303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456280,37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1303341,78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304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456327,85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1303339,62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305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456402,18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1303337,25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306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456436,15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1303336,36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307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456459,79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1303335,84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308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456476,65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1303335,69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309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456496,43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1303334,82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310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456532,12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1303334,06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311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456532,04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1303330,06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312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456496,34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1303330,82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313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456476,55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1303331,69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314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456459,75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1303331,84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315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456436,06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1303332,36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316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456402,07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1303333,25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317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456327,73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1303335,62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5422B" w:rsidRPr="00BB03AA" w:rsidTr="005B32D6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B03AA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BB03AA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BB03AA">
              <w:rPr>
                <w:rFonts w:ascii="Times New Roman" w:hAnsi="Times New Roman"/>
              </w:rPr>
              <w:t>ных</w:t>
            </w:r>
            <w:proofErr w:type="spellEnd"/>
            <w:r w:rsidRPr="00BB03AA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BB03AA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BB03AA">
              <w:rPr>
                <w:rFonts w:ascii="Times New Roman" w:hAnsi="Times New Roman"/>
              </w:rPr>
              <w:t>квадратическая</w:t>
            </w:r>
            <w:proofErr w:type="spellEnd"/>
            <w:r w:rsidRPr="00BB03AA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BB03AA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BB03AA">
              <w:rPr>
                <w:rFonts w:ascii="Times New Roman" w:hAnsi="Times New Roman"/>
              </w:rPr>
              <w:t>), м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(при наличии)</w:t>
            </w:r>
          </w:p>
        </w:tc>
      </w:tr>
      <w:tr w:rsidR="0065422B" w:rsidRPr="00BB03AA" w:rsidTr="005B32D6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318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456283,07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1303337,66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319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456282,97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1303337,39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320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456282,10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1303337,36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321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456281,25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1303321,78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322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456281,98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1303321,74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323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456282,08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1303321,14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324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456319,63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1303319,87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325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456355,23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1303318,71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326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456414,68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1303317,23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327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456438,61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1303316,39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328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456497,44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1303314,84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329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456506,44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1303314,60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330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456525,66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1303314,02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331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456525,54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1303310,02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332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456506,33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1303310,60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333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456497,34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1303310,84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334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456438,47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1303312,39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5422B" w:rsidRPr="00BB03AA" w:rsidTr="005B32D6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B03AA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BB03AA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BB03AA">
              <w:rPr>
                <w:rFonts w:ascii="Times New Roman" w:hAnsi="Times New Roman"/>
              </w:rPr>
              <w:t>ных</w:t>
            </w:r>
            <w:proofErr w:type="spellEnd"/>
            <w:r w:rsidRPr="00BB03AA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BB03AA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BB03AA">
              <w:rPr>
                <w:rFonts w:ascii="Times New Roman" w:hAnsi="Times New Roman"/>
              </w:rPr>
              <w:t>квадратическая</w:t>
            </w:r>
            <w:proofErr w:type="spellEnd"/>
            <w:r w:rsidRPr="00BB03AA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BB03AA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BB03AA">
              <w:rPr>
                <w:rFonts w:ascii="Times New Roman" w:hAnsi="Times New Roman"/>
              </w:rPr>
              <w:t>), м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(при наличии)</w:t>
            </w:r>
          </w:p>
        </w:tc>
      </w:tr>
      <w:tr w:rsidR="0065422B" w:rsidRPr="00BB03AA" w:rsidTr="005B32D6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335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456414,58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1303313,23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336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456355,10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1303314,71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337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456319,49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1303315,87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338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456278,65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1303317,25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339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456276,14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1303317,44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340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456275,57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1303292,36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341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456274,67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1303263,08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342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456273,23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1303216,02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343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456271,92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1303162,02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344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456267,92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1303162,12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345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456269,23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1303216,12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346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456270,68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1303263,20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347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456271,57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1303292,48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348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456272,24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1303321,65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349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456276,44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1303321,43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350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456276,57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1303321,98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351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456277,25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1303321,96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5422B" w:rsidRPr="00BB03AA" w:rsidTr="005B32D6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B03AA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BB03AA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BB03AA">
              <w:rPr>
                <w:rFonts w:ascii="Times New Roman" w:hAnsi="Times New Roman"/>
              </w:rPr>
              <w:t>ных</w:t>
            </w:r>
            <w:proofErr w:type="spellEnd"/>
            <w:r w:rsidRPr="00BB03AA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BB03AA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BB03AA">
              <w:rPr>
                <w:rFonts w:ascii="Times New Roman" w:hAnsi="Times New Roman"/>
              </w:rPr>
              <w:t>квадратическая</w:t>
            </w:r>
            <w:proofErr w:type="spellEnd"/>
            <w:r w:rsidRPr="00BB03AA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BB03AA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BB03AA">
              <w:rPr>
                <w:rFonts w:ascii="Times New Roman" w:hAnsi="Times New Roman"/>
              </w:rPr>
              <w:t>), м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(при наличии)</w:t>
            </w:r>
          </w:p>
        </w:tc>
      </w:tr>
      <w:tr w:rsidR="0065422B" w:rsidRPr="00BB03AA" w:rsidTr="005B32D6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352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456278,10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1303337,49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353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456272,74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1303337,99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354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456273,61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1303367,23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355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456275,49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1303429,57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356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456277,73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1303506,95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357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456278,90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1303542,02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358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456279,66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1303563,01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359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456264,64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1303563,20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360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456264,55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1303559,24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361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456264,15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1303542,22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362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456264,14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1303541,98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363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456265,33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1303541,77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364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456263,53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1303490,28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365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456261,52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1303423,67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366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456259,86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1303373,00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367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456258,52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1303340,41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368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456258,01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1303322,62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5422B" w:rsidRPr="00BB03AA" w:rsidTr="005B32D6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B03AA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BB03AA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BB03AA">
              <w:rPr>
                <w:rFonts w:ascii="Times New Roman" w:hAnsi="Times New Roman"/>
              </w:rPr>
              <w:t>ных</w:t>
            </w:r>
            <w:proofErr w:type="spellEnd"/>
            <w:r w:rsidRPr="00BB03AA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BB03AA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BB03AA">
              <w:rPr>
                <w:rFonts w:ascii="Times New Roman" w:hAnsi="Times New Roman"/>
              </w:rPr>
              <w:t>квадратическая</w:t>
            </w:r>
            <w:proofErr w:type="spellEnd"/>
            <w:r w:rsidRPr="00BB03AA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BB03AA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BB03AA">
              <w:rPr>
                <w:rFonts w:ascii="Times New Roman" w:hAnsi="Times New Roman"/>
              </w:rPr>
              <w:t>), м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(при наличии)</w:t>
            </w:r>
          </w:p>
        </w:tc>
      </w:tr>
      <w:tr w:rsidR="0065422B" w:rsidRPr="00BB03AA" w:rsidTr="005B32D6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369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456259,68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1303322,56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370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456259,81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1303319,69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371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456258,71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1303279,62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372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456256,64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1303209,90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373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456254,76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1303142,25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374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456253,97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1303112,58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375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456222,08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1303112,75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376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456176,08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1303113,28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377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456140,45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1303113,60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378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456140,18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1303112,34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379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456130,62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1303112,33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380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456130,58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1303113,46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381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456096,90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1303114,11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382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456042,56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1303114,72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383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455995,35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1303115,11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384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455995,38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1303119,11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385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456042,61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1303118,72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5422B" w:rsidRPr="00BB03AA" w:rsidTr="005B32D6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B03AA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BB03AA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BB03AA">
              <w:rPr>
                <w:rFonts w:ascii="Times New Roman" w:hAnsi="Times New Roman"/>
              </w:rPr>
              <w:t>ных</w:t>
            </w:r>
            <w:proofErr w:type="spellEnd"/>
            <w:r w:rsidRPr="00BB03AA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BB03AA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BB03AA">
              <w:rPr>
                <w:rFonts w:ascii="Times New Roman" w:hAnsi="Times New Roman"/>
              </w:rPr>
              <w:t>квадратическая</w:t>
            </w:r>
            <w:proofErr w:type="spellEnd"/>
            <w:r w:rsidRPr="00BB03AA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BB03AA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BB03AA">
              <w:rPr>
                <w:rFonts w:ascii="Times New Roman" w:hAnsi="Times New Roman"/>
              </w:rPr>
              <w:t>), м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(при наличии)</w:t>
            </w:r>
          </w:p>
        </w:tc>
      </w:tr>
      <w:tr w:rsidR="0065422B" w:rsidRPr="00BB03AA" w:rsidTr="005B32D6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386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456096,98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1303118,11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387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456134,42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1303117,38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388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456134,47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1303116,33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389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456136,93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1303116,33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390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456137,20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1303117,63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391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456176,13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1303117,28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392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456222,10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1303116,75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393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456250,07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1303116,60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394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456250,76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1303142,36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395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456252,64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1303210,02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396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456254,71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1303279,73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397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456255,78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1303318,69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398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456230,29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1303318,56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399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456177,07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1303320,35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400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456146,45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1303321,31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401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456107,83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1303322,16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402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456080,95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1303322,94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5422B" w:rsidRPr="00BB03AA" w:rsidTr="005B32D6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B03AA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BB03AA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BB03AA">
              <w:rPr>
                <w:rFonts w:ascii="Times New Roman" w:hAnsi="Times New Roman"/>
              </w:rPr>
              <w:t>ных</w:t>
            </w:r>
            <w:proofErr w:type="spellEnd"/>
            <w:r w:rsidRPr="00BB03AA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BB03AA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BB03AA">
              <w:rPr>
                <w:rFonts w:ascii="Times New Roman" w:hAnsi="Times New Roman"/>
              </w:rPr>
              <w:t>квадратическая</w:t>
            </w:r>
            <w:proofErr w:type="spellEnd"/>
            <w:r w:rsidRPr="00BB03AA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BB03AA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BB03AA">
              <w:rPr>
                <w:rFonts w:ascii="Times New Roman" w:hAnsi="Times New Roman"/>
              </w:rPr>
              <w:t>), м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(при наличии)</w:t>
            </w:r>
          </w:p>
        </w:tc>
      </w:tr>
      <w:tr w:rsidR="0065422B" w:rsidRPr="00BB03AA" w:rsidTr="005B32D6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403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456038,37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1303323,28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404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456038,40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1303327,28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405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456080,98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1303326,94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406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456107,94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1303326,16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407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456146,54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1303325,31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408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456177,19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1303324,34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409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456230,35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1303322,56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410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456254,01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1303322,68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411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456254,47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1303338,51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412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456237,86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1303338,77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413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456187,66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1303339,92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414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456118,05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1303341,81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415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456087,41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1303342,61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416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456019,90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1303344,11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455967,45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1303345,32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417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456271,51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1303790,88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418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456281,90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1303790,54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5422B" w:rsidRPr="00BB03AA" w:rsidTr="005B32D6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B03AA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BB03AA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BB03AA">
              <w:rPr>
                <w:rFonts w:ascii="Times New Roman" w:hAnsi="Times New Roman"/>
              </w:rPr>
              <w:t>ных</w:t>
            </w:r>
            <w:proofErr w:type="spellEnd"/>
            <w:r w:rsidRPr="00BB03AA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BB03AA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BB03AA">
              <w:rPr>
                <w:rFonts w:ascii="Times New Roman" w:hAnsi="Times New Roman"/>
              </w:rPr>
              <w:t>квадратическая</w:t>
            </w:r>
            <w:proofErr w:type="spellEnd"/>
            <w:r w:rsidRPr="00BB03AA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BB03AA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BB03AA">
              <w:rPr>
                <w:rFonts w:ascii="Times New Roman" w:hAnsi="Times New Roman"/>
              </w:rPr>
              <w:t>), м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(при наличии)</w:t>
            </w:r>
          </w:p>
        </w:tc>
      </w:tr>
      <w:tr w:rsidR="0065422B" w:rsidRPr="00BB03AA" w:rsidTr="005B32D6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2B" w:rsidRPr="00BB03AA" w:rsidRDefault="0065422B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419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456285,90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1303857,21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420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456286,80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1303864,39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421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456287,37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1303898,74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422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456288,44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1303917,34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423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456290,15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1303958,92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424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456292,02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1303988,45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425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456276,83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1303988,71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426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456275,80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1303949,22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427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456274,33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1303893,68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428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456273,41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1303858,20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417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456271,51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1303790,88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429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456285,90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1303790,42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430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456316,06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1303789,52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431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456399,04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1303787,46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432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456449,63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1303786,24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433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456502,70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1303784,99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434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456522,16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1303784,67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81D9C" w:rsidRPr="00BB03AA" w:rsidTr="005B32D6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B03AA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BB03AA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BB03AA">
              <w:rPr>
                <w:rFonts w:ascii="Times New Roman" w:hAnsi="Times New Roman"/>
              </w:rPr>
              <w:t>ных</w:t>
            </w:r>
            <w:proofErr w:type="spellEnd"/>
            <w:r w:rsidRPr="00BB03AA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BB03AA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BB03AA">
              <w:rPr>
                <w:rFonts w:ascii="Times New Roman" w:hAnsi="Times New Roman"/>
              </w:rPr>
              <w:t>квадратическая</w:t>
            </w:r>
            <w:proofErr w:type="spellEnd"/>
            <w:r w:rsidRPr="00BB03AA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BB03AA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BB03AA">
              <w:rPr>
                <w:rFonts w:ascii="Times New Roman" w:hAnsi="Times New Roman"/>
              </w:rPr>
              <w:t>), м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(при наличии)</w:t>
            </w:r>
          </w:p>
        </w:tc>
      </w:tr>
      <w:tr w:rsidR="00681D9C" w:rsidRPr="00BB03AA" w:rsidTr="005B32D6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435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456549,71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1303783,94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436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456563,40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1303783,54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437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456564,22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1303806,93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438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456565,22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1303840,98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439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456567,85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1303913,78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440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456569,47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1303961,06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441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456570,01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1303982,60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442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456559,48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1303982,69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443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456519,51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1303984,08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444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456477,12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1303985,31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445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456421,71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1303986,82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446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456366,60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1303988,38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447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456296,19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1303990,66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448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456296,14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1303990,23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449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456294,14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1303958,67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456292,44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1303917,18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456291,36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1303898,59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81D9C" w:rsidRPr="00BB03AA" w:rsidTr="005B32D6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B03AA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BB03AA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BB03AA">
              <w:rPr>
                <w:rFonts w:ascii="Times New Roman" w:hAnsi="Times New Roman"/>
              </w:rPr>
              <w:t>ных</w:t>
            </w:r>
            <w:proofErr w:type="spellEnd"/>
            <w:r w:rsidRPr="00BB03AA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BB03AA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BB03AA">
              <w:rPr>
                <w:rFonts w:ascii="Times New Roman" w:hAnsi="Times New Roman"/>
              </w:rPr>
              <w:t>квадратическая</w:t>
            </w:r>
            <w:proofErr w:type="spellEnd"/>
            <w:r w:rsidRPr="00BB03AA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BB03AA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BB03AA">
              <w:rPr>
                <w:rFonts w:ascii="Times New Roman" w:hAnsi="Times New Roman"/>
              </w:rPr>
              <w:t>), м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(при наличии)</w:t>
            </w:r>
          </w:p>
        </w:tc>
      </w:tr>
      <w:tr w:rsidR="00681D9C" w:rsidRPr="00BB03AA" w:rsidTr="005B32D6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456290,80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1303864,11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456289,88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1303856,85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429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456285,90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1303790,42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456556,21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1303448,44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456557,64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1303507,84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456558,15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1303537,41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456560,15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1303537,37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456562,15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1303537,34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456561,64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1303507,77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460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456560,21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1303448,34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456556,21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1303448,44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461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456567,42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1303783,85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462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456567,85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1303783,92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463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456567,84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1303780,68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464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456568,89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1303780,65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465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456568,89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1303777,96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466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456801,86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1303772,88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81D9C" w:rsidRPr="00BB03AA" w:rsidTr="005B32D6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B03AA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BB03AA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BB03AA">
              <w:rPr>
                <w:rFonts w:ascii="Times New Roman" w:hAnsi="Times New Roman"/>
              </w:rPr>
              <w:t>ных</w:t>
            </w:r>
            <w:proofErr w:type="spellEnd"/>
            <w:r w:rsidRPr="00BB03AA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BB03AA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BB03AA">
              <w:rPr>
                <w:rFonts w:ascii="Times New Roman" w:hAnsi="Times New Roman"/>
              </w:rPr>
              <w:t>квадратическая</w:t>
            </w:r>
            <w:proofErr w:type="spellEnd"/>
            <w:r w:rsidRPr="00BB03AA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BB03AA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BB03AA">
              <w:rPr>
                <w:rFonts w:ascii="Times New Roman" w:hAnsi="Times New Roman"/>
              </w:rPr>
              <w:t>), м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(при наличии)</w:t>
            </w:r>
          </w:p>
        </w:tc>
      </w:tr>
      <w:tr w:rsidR="00681D9C" w:rsidRPr="00BB03AA" w:rsidTr="005B32D6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467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456868,49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1303770,87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468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456868,50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1303771,13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469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456869,46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1303771,09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470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456869,03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1303773,91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471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456870,82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1303835,30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472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456872,72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1303879,08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473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456873,07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1303887,09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474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456874,99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1303937,81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475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456876,07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1303973,39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476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456876,85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1303991,48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477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456850,52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1303992,28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478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456781,40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1303993,86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479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456690,12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1303996,44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480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456648,17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1303997,81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481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456627,24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1303998,13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482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456598,37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1303999,02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483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456579,28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1303999,51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81D9C" w:rsidRPr="00BB03AA" w:rsidTr="005B32D6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B03AA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BB03AA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BB03AA">
              <w:rPr>
                <w:rFonts w:ascii="Times New Roman" w:hAnsi="Times New Roman"/>
              </w:rPr>
              <w:t>ных</w:t>
            </w:r>
            <w:proofErr w:type="spellEnd"/>
            <w:r w:rsidRPr="00BB03AA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BB03AA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BB03AA">
              <w:rPr>
                <w:rFonts w:ascii="Times New Roman" w:hAnsi="Times New Roman"/>
              </w:rPr>
              <w:t>квадратическая</w:t>
            </w:r>
            <w:proofErr w:type="spellEnd"/>
            <w:r w:rsidRPr="00BB03AA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BB03AA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BB03AA">
              <w:rPr>
                <w:rFonts w:ascii="Times New Roman" w:hAnsi="Times New Roman"/>
              </w:rPr>
              <w:t>), м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(при наличии)</w:t>
            </w:r>
          </w:p>
        </w:tc>
      </w:tr>
      <w:tr w:rsidR="00681D9C" w:rsidRPr="00BB03AA" w:rsidTr="005B32D6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484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456578,60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1303986,55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485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456595,52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1303986,13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486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456640,52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1303984,64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487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456717,44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1303982,45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488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456765,48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1303981,37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489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456815,40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1303980,14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490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456847,84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1303979,21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491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456847,72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1303975,21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492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456815,30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1303976,14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493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456765,39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1303977,37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494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456717,33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1303978,45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495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456640,39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1303980,65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496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456595,42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1303982,13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497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456576,47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1303982,60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498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456574,01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1303982,59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499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456573,47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1303960,92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500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456571,85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1303913,64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81D9C" w:rsidRPr="00BB03AA" w:rsidTr="005B32D6">
        <w:trPr>
          <w:trHeight w:val="414"/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BB03AA">
              <w:rPr>
                <w:rFonts w:ascii="Times New Roman" w:hAnsi="Times New Roman"/>
              </w:rPr>
              <w:lastRenderedPageBreak/>
              <w:t>Обозначе-ние</w:t>
            </w:r>
            <w:proofErr w:type="spellEnd"/>
            <w:proofErr w:type="gramEnd"/>
            <w:r w:rsidRPr="00BB03AA">
              <w:rPr>
                <w:rFonts w:ascii="Times New Roman" w:hAnsi="Times New Roman"/>
              </w:rPr>
              <w:t xml:space="preserve"> характер-</w:t>
            </w:r>
            <w:proofErr w:type="spellStart"/>
            <w:r w:rsidRPr="00BB03AA">
              <w:rPr>
                <w:rFonts w:ascii="Times New Roman" w:hAnsi="Times New Roman"/>
              </w:rPr>
              <w:t>ных</w:t>
            </w:r>
            <w:proofErr w:type="spellEnd"/>
            <w:r w:rsidRPr="00BB03AA">
              <w:rPr>
                <w:rFonts w:ascii="Times New Roman" w:hAnsi="Times New Roman"/>
              </w:rPr>
              <w:t xml:space="preserve"> точек границ</w:t>
            </w:r>
          </w:p>
        </w:tc>
        <w:tc>
          <w:tcPr>
            <w:tcW w:w="24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Координаты, </w:t>
            </w:r>
            <w:proofErr w:type="gramStart"/>
            <w:r w:rsidRPr="00BB03AA">
              <w:rPr>
                <w:rFonts w:ascii="Times New Roman" w:hAnsi="Times New Roman"/>
              </w:rPr>
              <w:t>м</w:t>
            </w:r>
            <w:proofErr w:type="gramEnd"/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определения координат характерной точки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Средняя </w:t>
            </w:r>
            <w:proofErr w:type="spellStart"/>
            <w:r w:rsidRPr="00BB03AA">
              <w:rPr>
                <w:rFonts w:ascii="Times New Roman" w:hAnsi="Times New Roman"/>
              </w:rPr>
              <w:t>квадратическая</w:t>
            </w:r>
            <w:proofErr w:type="spellEnd"/>
            <w:r w:rsidRPr="00BB03AA">
              <w:rPr>
                <w:rFonts w:ascii="Times New Roman" w:hAnsi="Times New Roman"/>
              </w:rPr>
              <w:t xml:space="preserve"> погрешность положения характерной точки (М</w:t>
            </w:r>
            <w:proofErr w:type="gramStart"/>
            <w:r w:rsidRPr="00BB03AA">
              <w:rPr>
                <w:rFonts w:ascii="Times New Roman" w:hAnsi="Times New Roman"/>
                <w:vertAlign w:val="subscript"/>
                <w:lang w:val="en-US"/>
              </w:rPr>
              <w:t>t</w:t>
            </w:r>
            <w:proofErr w:type="gramEnd"/>
            <w:r w:rsidRPr="00BB03AA">
              <w:rPr>
                <w:rFonts w:ascii="Times New Roman" w:hAnsi="Times New Roman"/>
              </w:rPr>
              <w:t>), м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 xml:space="preserve">Описание обозначения точки на местности </w:t>
            </w:r>
          </w:p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(при наличии)</w:t>
            </w:r>
          </w:p>
        </w:tc>
      </w:tr>
      <w:tr w:rsidR="00681D9C" w:rsidRPr="00BB03AA" w:rsidTr="005B32D6">
        <w:trPr>
          <w:trHeight w:val="413"/>
          <w:jc w:val="center"/>
        </w:trPr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Y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D9C" w:rsidRPr="00BB03AA" w:rsidRDefault="00681D9C" w:rsidP="005B32D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501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456569,22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1303840,86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502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456568,22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1303806,79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6C56FF" w:rsidRPr="00BB03AA" w:rsidTr="0065422B">
        <w:trPr>
          <w:cantSplit/>
          <w:jc w:val="center"/>
        </w:trPr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461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456567,42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B03AA">
              <w:rPr>
                <w:rFonts w:ascii="Times New Roman" w:hAnsi="Times New Roman"/>
                <w:color w:val="000000"/>
              </w:rPr>
              <w:t>1303783,85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Метод спутниковых геодезических измерений (определений)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B03AA">
              <w:rPr>
                <w:rFonts w:ascii="Times New Roman" w:hAnsi="Times New Roman"/>
              </w:rPr>
              <w:t>0,10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56FF" w:rsidRPr="00BB03AA" w:rsidRDefault="006C56FF" w:rsidP="00BB03AA">
            <w:pPr>
              <w:pStyle w:val="TableMainTex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B03AA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</w:tbl>
    <w:p w:rsidR="005B2952" w:rsidRDefault="005B2952" w:rsidP="002315F0">
      <w:pPr>
        <w:spacing w:after="0" w:line="240" w:lineRule="auto"/>
        <w:rPr>
          <w:rFonts w:ascii="Times New Roman" w:hAnsi="Times New Roman"/>
          <w:highlight w:val="yellow"/>
        </w:rPr>
      </w:pPr>
    </w:p>
    <w:p w:rsidR="006C56FF" w:rsidRDefault="006C56FF">
      <w:pPr>
        <w:spacing w:after="0" w:line="240" w:lineRule="auto"/>
        <w:rPr>
          <w:rFonts w:ascii="Times New Roman" w:hAnsi="Times New Roman"/>
          <w:highlight w:val="yellow"/>
        </w:rPr>
      </w:pPr>
    </w:p>
    <w:sectPr w:rsidR="006C56FF" w:rsidSect="00012D5F">
      <w:headerReference w:type="default" r:id="rId9"/>
      <w:pgSz w:w="11906" w:h="16838"/>
      <w:pgMar w:top="851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F72" w:rsidRDefault="005C2F72" w:rsidP="00C47F7A">
      <w:pPr>
        <w:spacing w:after="0" w:line="240" w:lineRule="auto"/>
      </w:pPr>
      <w:r>
        <w:separator/>
      </w:r>
    </w:p>
  </w:endnote>
  <w:endnote w:type="continuationSeparator" w:id="0">
    <w:p w:rsidR="005C2F72" w:rsidRDefault="005C2F72" w:rsidP="00C47F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F72" w:rsidRDefault="005C2F72" w:rsidP="00C47F7A">
      <w:pPr>
        <w:spacing w:after="0" w:line="240" w:lineRule="auto"/>
      </w:pPr>
      <w:r>
        <w:separator/>
      </w:r>
    </w:p>
  </w:footnote>
  <w:footnote w:type="continuationSeparator" w:id="0">
    <w:p w:rsidR="005C2F72" w:rsidRDefault="005C2F72" w:rsidP="00C47F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32433988"/>
      <w:docPartObj>
        <w:docPartGallery w:val="Page Numbers (Top of Page)"/>
        <w:docPartUnique/>
      </w:docPartObj>
    </w:sdtPr>
    <w:sdtEndPr/>
    <w:sdtContent>
      <w:p w:rsidR="008A0936" w:rsidRDefault="008A0936">
        <w:pPr>
          <w:pStyle w:val="a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324D">
          <w:rPr>
            <w:noProof/>
          </w:rPr>
          <w:t>2</w:t>
        </w:r>
        <w:r>
          <w:rPr>
            <w:noProof/>
          </w:rPr>
          <w:fldChar w:fldCharType="end"/>
        </w:r>
      </w:p>
      <w:p w:rsidR="008A0936" w:rsidRDefault="005C2F72">
        <w:pPr>
          <w:pStyle w:val="af4"/>
          <w:jc w:val="center"/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8638E"/>
    <w:multiLevelType w:val="hybridMultilevel"/>
    <w:tmpl w:val="74BE31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26A50CF"/>
    <w:multiLevelType w:val="hybridMultilevel"/>
    <w:tmpl w:val="87203564"/>
    <w:lvl w:ilvl="0" w:tplc="BA62C16E">
      <w:start w:val="1"/>
      <w:numFmt w:val="decimal"/>
      <w:pStyle w:val="a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2FF1A27"/>
    <w:multiLevelType w:val="hybridMultilevel"/>
    <w:tmpl w:val="78A82B9A"/>
    <w:lvl w:ilvl="0" w:tplc="21A2C7D0">
      <w:start w:val="4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3">
    <w:nsid w:val="050422C2"/>
    <w:multiLevelType w:val="hybridMultilevel"/>
    <w:tmpl w:val="69CC4756"/>
    <w:lvl w:ilvl="0" w:tplc="FFFFFFF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  <w:rPr>
        <w:rFonts w:cs="Times New Roman"/>
      </w:rPr>
    </w:lvl>
  </w:abstractNum>
  <w:abstractNum w:abstractNumId="4">
    <w:nsid w:val="05843717"/>
    <w:multiLevelType w:val="hybridMultilevel"/>
    <w:tmpl w:val="0DE8CA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6922E71"/>
    <w:multiLevelType w:val="hybridMultilevel"/>
    <w:tmpl w:val="DC2870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A812E56"/>
    <w:multiLevelType w:val="hybridMultilevel"/>
    <w:tmpl w:val="47620EE2"/>
    <w:lvl w:ilvl="0" w:tplc="6806348C">
      <w:start w:val="4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7">
    <w:nsid w:val="15FF1201"/>
    <w:multiLevelType w:val="hybridMultilevel"/>
    <w:tmpl w:val="E3F8630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17A4341E"/>
    <w:multiLevelType w:val="hybridMultilevel"/>
    <w:tmpl w:val="0DE8CA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80F20CE"/>
    <w:multiLevelType w:val="hybridMultilevel"/>
    <w:tmpl w:val="0DE8CA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DDF387C"/>
    <w:multiLevelType w:val="hybridMultilevel"/>
    <w:tmpl w:val="2E164FE6"/>
    <w:lvl w:ilvl="0" w:tplc="16E83DB2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  <w:rPr>
        <w:rFonts w:cs="Times New Roman"/>
      </w:rPr>
    </w:lvl>
  </w:abstractNum>
  <w:abstractNum w:abstractNumId="11">
    <w:nsid w:val="219A5763"/>
    <w:multiLevelType w:val="hybridMultilevel"/>
    <w:tmpl w:val="1892DB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4F9132A"/>
    <w:multiLevelType w:val="hybridMultilevel"/>
    <w:tmpl w:val="CE2C0F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0421662"/>
    <w:multiLevelType w:val="hybridMultilevel"/>
    <w:tmpl w:val="12301D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3516581"/>
    <w:multiLevelType w:val="hybridMultilevel"/>
    <w:tmpl w:val="E270A296"/>
    <w:lvl w:ilvl="0" w:tplc="B1FA6B6E">
      <w:numFmt w:val="bullet"/>
      <w:lvlText w:val="–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0A58A4"/>
    <w:multiLevelType w:val="hybridMultilevel"/>
    <w:tmpl w:val="DC2870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5ED5FBB"/>
    <w:multiLevelType w:val="hybridMultilevel"/>
    <w:tmpl w:val="57E4597A"/>
    <w:lvl w:ilvl="0" w:tplc="2EE6B280">
      <w:start w:val="2"/>
      <w:numFmt w:val="decimal"/>
      <w:lvlText w:val="%1."/>
      <w:lvlJc w:val="left"/>
      <w:pPr>
        <w:tabs>
          <w:tab w:val="num" w:pos="1995"/>
        </w:tabs>
        <w:ind w:left="19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15"/>
        </w:tabs>
        <w:ind w:left="27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435"/>
        </w:tabs>
        <w:ind w:left="34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155"/>
        </w:tabs>
        <w:ind w:left="41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875"/>
        </w:tabs>
        <w:ind w:left="48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595"/>
        </w:tabs>
        <w:ind w:left="55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315"/>
        </w:tabs>
        <w:ind w:left="63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035"/>
        </w:tabs>
        <w:ind w:left="70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755"/>
        </w:tabs>
        <w:ind w:left="7755" w:hanging="180"/>
      </w:pPr>
      <w:rPr>
        <w:rFonts w:cs="Times New Roman"/>
      </w:rPr>
    </w:lvl>
  </w:abstractNum>
  <w:abstractNum w:abstractNumId="17">
    <w:nsid w:val="47AA790F"/>
    <w:multiLevelType w:val="hybridMultilevel"/>
    <w:tmpl w:val="3BF468A0"/>
    <w:lvl w:ilvl="0" w:tplc="1A0EE8A8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9C2610C"/>
    <w:multiLevelType w:val="hybridMultilevel"/>
    <w:tmpl w:val="20666B48"/>
    <w:lvl w:ilvl="0" w:tplc="04BCE3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EA8479C"/>
    <w:multiLevelType w:val="hybridMultilevel"/>
    <w:tmpl w:val="7E947DD6"/>
    <w:lvl w:ilvl="0" w:tplc="397E1CBA">
      <w:start w:val="1"/>
      <w:numFmt w:val="decimal"/>
      <w:lvlText w:val="%1."/>
      <w:lvlJc w:val="left"/>
      <w:pPr>
        <w:ind w:left="3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4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420" w:hanging="180"/>
      </w:pPr>
      <w:rPr>
        <w:rFonts w:cs="Times New Roman"/>
      </w:rPr>
    </w:lvl>
  </w:abstractNum>
  <w:abstractNum w:abstractNumId="20">
    <w:nsid w:val="50F76C13"/>
    <w:multiLevelType w:val="hybridMultilevel"/>
    <w:tmpl w:val="0DE8CA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2750AE7"/>
    <w:multiLevelType w:val="hybridMultilevel"/>
    <w:tmpl w:val="DFDCAF22"/>
    <w:lvl w:ilvl="0" w:tplc="2C38C4DC">
      <w:numFmt w:val="bullet"/>
      <w:lvlText w:val="–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7932B7"/>
    <w:multiLevelType w:val="hybridMultilevel"/>
    <w:tmpl w:val="1892DB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6F379CA"/>
    <w:multiLevelType w:val="hybridMultilevel"/>
    <w:tmpl w:val="0AE8A606"/>
    <w:lvl w:ilvl="0" w:tplc="0419000F">
      <w:start w:val="1"/>
      <w:numFmt w:val="decimal"/>
      <w:lvlText w:val="%1."/>
      <w:lvlJc w:val="left"/>
      <w:pPr>
        <w:tabs>
          <w:tab w:val="num" w:pos="2313"/>
        </w:tabs>
        <w:ind w:left="231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5D111D6B"/>
    <w:multiLevelType w:val="hybridMultilevel"/>
    <w:tmpl w:val="59CC6A0C"/>
    <w:lvl w:ilvl="0" w:tplc="213EA53C">
      <w:numFmt w:val="bullet"/>
      <w:lvlText w:val="–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A0B6C62"/>
    <w:multiLevelType w:val="hybridMultilevel"/>
    <w:tmpl w:val="5CA80FFC"/>
    <w:lvl w:ilvl="0" w:tplc="B7BE7124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7B40233"/>
    <w:multiLevelType w:val="hybridMultilevel"/>
    <w:tmpl w:val="3B5810F8"/>
    <w:lvl w:ilvl="0" w:tplc="0419000F">
      <w:start w:val="1"/>
      <w:numFmt w:val="decimal"/>
      <w:lvlText w:val="%1."/>
      <w:lvlJc w:val="left"/>
      <w:pPr>
        <w:tabs>
          <w:tab w:val="num" w:pos="1542"/>
        </w:tabs>
        <w:ind w:left="154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62"/>
        </w:tabs>
        <w:ind w:left="226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982"/>
        </w:tabs>
        <w:ind w:left="298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02"/>
        </w:tabs>
        <w:ind w:left="370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422"/>
        </w:tabs>
        <w:ind w:left="442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142"/>
        </w:tabs>
        <w:ind w:left="514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62"/>
        </w:tabs>
        <w:ind w:left="586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582"/>
        </w:tabs>
        <w:ind w:left="658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02"/>
        </w:tabs>
        <w:ind w:left="7302" w:hanging="180"/>
      </w:pPr>
      <w:rPr>
        <w:rFonts w:cs="Times New Roman"/>
      </w:rPr>
    </w:lvl>
  </w:abstractNum>
  <w:abstractNum w:abstractNumId="27">
    <w:nsid w:val="7B7B7DBF"/>
    <w:multiLevelType w:val="hybridMultilevel"/>
    <w:tmpl w:val="0DE8CA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7"/>
  </w:num>
  <w:num w:numId="2">
    <w:abstractNumId w:val="3"/>
  </w:num>
  <w:num w:numId="3">
    <w:abstractNumId w:val="16"/>
  </w:num>
  <w:num w:numId="4">
    <w:abstractNumId w:val="18"/>
  </w:num>
  <w:num w:numId="5">
    <w:abstractNumId w:val="26"/>
  </w:num>
  <w:num w:numId="6">
    <w:abstractNumId w:val="0"/>
  </w:num>
  <w:num w:numId="7">
    <w:abstractNumId w:val="7"/>
  </w:num>
  <w:num w:numId="8">
    <w:abstractNumId w:val="10"/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5"/>
  </w:num>
  <w:num w:numId="12">
    <w:abstractNumId w:val="6"/>
  </w:num>
  <w:num w:numId="13">
    <w:abstractNumId w:val="2"/>
  </w:num>
  <w:num w:numId="14">
    <w:abstractNumId w:val="13"/>
  </w:num>
  <w:num w:numId="15">
    <w:abstractNumId w:val="12"/>
  </w:num>
  <w:num w:numId="16">
    <w:abstractNumId w:val="19"/>
  </w:num>
  <w:num w:numId="17">
    <w:abstractNumId w:val="20"/>
  </w:num>
  <w:num w:numId="18">
    <w:abstractNumId w:val="27"/>
  </w:num>
  <w:num w:numId="19">
    <w:abstractNumId w:val="4"/>
  </w:num>
  <w:num w:numId="20">
    <w:abstractNumId w:val="8"/>
  </w:num>
  <w:num w:numId="21">
    <w:abstractNumId w:val="9"/>
  </w:num>
  <w:num w:numId="22">
    <w:abstractNumId w:val="11"/>
  </w:num>
  <w:num w:numId="23">
    <w:abstractNumId w:val="22"/>
  </w:num>
  <w:num w:numId="24">
    <w:abstractNumId w:val="1"/>
  </w:num>
  <w:num w:numId="25">
    <w:abstractNumId w:val="25"/>
  </w:num>
  <w:num w:numId="26">
    <w:abstractNumId w:val="24"/>
  </w:num>
  <w:num w:numId="27">
    <w:abstractNumId w:val="21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107"/>
    <w:rsid w:val="00000D0D"/>
    <w:rsid w:val="0000294E"/>
    <w:rsid w:val="0000319E"/>
    <w:rsid w:val="000040A0"/>
    <w:rsid w:val="0000548A"/>
    <w:rsid w:val="00005C4E"/>
    <w:rsid w:val="00006670"/>
    <w:rsid w:val="0000722B"/>
    <w:rsid w:val="00012D5F"/>
    <w:rsid w:val="00013483"/>
    <w:rsid w:val="000136B0"/>
    <w:rsid w:val="00013DF3"/>
    <w:rsid w:val="00014179"/>
    <w:rsid w:val="00014692"/>
    <w:rsid w:val="00015178"/>
    <w:rsid w:val="00016967"/>
    <w:rsid w:val="00016B44"/>
    <w:rsid w:val="00016F89"/>
    <w:rsid w:val="00017305"/>
    <w:rsid w:val="00017595"/>
    <w:rsid w:val="000226B2"/>
    <w:rsid w:val="00023D49"/>
    <w:rsid w:val="000243C4"/>
    <w:rsid w:val="00025180"/>
    <w:rsid w:val="000303D0"/>
    <w:rsid w:val="00031BBE"/>
    <w:rsid w:val="00034A26"/>
    <w:rsid w:val="00036003"/>
    <w:rsid w:val="00036193"/>
    <w:rsid w:val="00036AB6"/>
    <w:rsid w:val="000373A0"/>
    <w:rsid w:val="00037D41"/>
    <w:rsid w:val="000409AA"/>
    <w:rsid w:val="000411FB"/>
    <w:rsid w:val="000432E5"/>
    <w:rsid w:val="0004353E"/>
    <w:rsid w:val="00044439"/>
    <w:rsid w:val="00045CC4"/>
    <w:rsid w:val="00050653"/>
    <w:rsid w:val="000506B5"/>
    <w:rsid w:val="000509C7"/>
    <w:rsid w:val="00052848"/>
    <w:rsid w:val="0005297D"/>
    <w:rsid w:val="00052A47"/>
    <w:rsid w:val="00053F40"/>
    <w:rsid w:val="00054DB1"/>
    <w:rsid w:val="000552DD"/>
    <w:rsid w:val="0005626D"/>
    <w:rsid w:val="00056FF3"/>
    <w:rsid w:val="0005727A"/>
    <w:rsid w:val="000609FA"/>
    <w:rsid w:val="00061F9F"/>
    <w:rsid w:val="000623B1"/>
    <w:rsid w:val="00063269"/>
    <w:rsid w:val="00063BA9"/>
    <w:rsid w:val="00065FB3"/>
    <w:rsid w:val="000668AB"/>
    <w:rsid w:val="00066A34"/>
    <w:rsid w:val="0006719F"/>
    <w:rsid w:val="00067DF7"/>
    <w:rsid w:val="0007102B"/>
    <w:rsid w:val="00072240"/>
    <w:rsid w:val="00072759"/>
    <w:rsid w:val="00073A2D"/>
    <w:rsid w:val="00077DDE"/>
    <w:rsid w:val="00077E13"/>
    <w:rsid w:val="00080B81"/>
    <w:rsid w:val="00080DED"/>
    <w:rsid w:val="00081BB7"/>
    <w:rsid w:val="00082DC9"/>
    <w:rsid w:val="00083432"/>
    <w:rsid w:val="00085F10"/>
    <w:rsid w:val="000863D1"/>
    <w:rsid w:val="0008739C"/>
    <w:rsid w:val="00087751"/>
    <w:rsid w:val="00090CF3"/>
    <w:rsid w:val="00090FC7"/>
    <w:rsid w:val="0009183C"/>
    <w:rsid w:val="00091DA6"/>
    <w:rsid w:val="00091DC7"/>
    <w:rsid w:val="00091F82"/>
    <w:rsid w:val="0009667A"/>
    <w:rsid w:val="00096832"/>
    <w:rsid w:val="00096B21"/>
    <w:rsid w:val="00097427"/>
    <w:rsid w:val="000A2BCD"/>
    <w:rsid w:val="000A32DE"/>
    <w:rsid w:val="000A5E38"/>
    <w:rsid w:val="000A7412"/>
    <w:rsid w:val="000B046C"/>
    <w:rsid w:val="000B07B6"/>
    <w:rsid w:val="000B3856"/>
    <w:rsid w:val="000B418D"/>
    <w:rsid w:val="000B4BD9"/>
    <w:rsid w:val="000B4CF7"/>
    <w:rsid w:val="000B4EE0"/>
    <w:rsid w:val="000B5B30"/>
    <w:rsid w:val="000B64DF"/>
    <w:rsid w:val="000B6E57"/>
    <w:rsid w:val="000B7AB7"/>
    <w:rsid w:val="000C1585"/>
    <w:rsid w:val="000C1800"/>
    <w:rsid w:val="000C2975"/>
    <w:rsid w:val="000C2F33"/>
    <w:rsid w:val="000C39F2"/>
    <w:rsid w:val="000C3AD5"/>
    <w:rsid w:val="000C3BB9"/>
    <w:rsid w:val="000C525F"/>
    <w:rsid w:val="000D041E"/>
    <w:rsid w:val="000D32ED"/>
    <w:rsid w:val="000D34D2"/>
    <w:rsid w:val="000D4C65"/>
    <w:rsid w:val="000D5027"/>
    <w:rsid w:val="000D53B2"/>
    <w:rsid w:val="000D7113"/>
    <w:rsid w:val="000D7BB2"/>
    <w:rsid w:val="000E11D1"/>
    <w:rsid w:val="000E1E0E"/>
    <w:rsid w:val="000E1F54"/>
    <w:rsid w:val="000E2242"/>
    <w:rsid w:val="000E2C72"/>
    <w:rsid w:val="000E384F"/>
    <w:rsid w:val="000E3C7D"/>
    <w:rsid w:val="000E3E6D"/>
    <w:rsid w:val="000E440B"/>
    <w:rsid w:val="000E4A98"/>
    <w:rsid w:val="000E5331"/>
    <w:rsid w:val="000E5DAA"/>
    <w:rsid w:val="000E6043"/>
    <w:rsid w:val="000E6AD3"/>
    <w:rsid w:val="000E773D"/>
    <w:rsid w:val="000F0B78"/>
    <w:rsid w:val="000F0D29"/>
    <w:rsid w:val="000F25A6"/>
    <w:rsid w:val="000F3C5A"/>
    <w:rsid w:val="000F3EEA"/>
    <w:rsid w:val="000F5F73"/>
    <w:rsid w:val="000F64BE"/>
    <w:rsid w:val="000F685A"/>
    <w:rsid w:val="000F740B"/>
    <w:rsid w:val="00101131"/>
    <w:rsid w:val="00101CF6"/>
    <w:rsid w:val="00102C19"/>
    <w:rsid w:val="001043D1"/>
    <w:rsid w:val="00105CCF"/>
    <w:rsid w:val="00106FF5"/>
    <w:rsid w:val="0011026F"/>
    <w:rsid w:val="00112AD4"/>
    <w:rsid w:val="00112C69"/>
    <w:rsid w:val="001171B6"/>
    <w:rsid w:val="00117F61"/>
    <w:rsid w:val="00121E13"/>
    <w:rsid w:val="00122D6E"/>
    <w:rsid w:val="0012361B"/>
    <w:rsid w:val="001244E3"/>
    <w:rsid w:val="0012552B"/>
    <w:rsid w:val="001263DE"/>
    <w:rsid w:val="00126BB5"/>
    <w:rsid w:val="00127BD3"/>
    <w:rsid w:val="00130538"/>
    <w:rsid w:val="001326CC"/>
    <w:rsid w:val="00132E51"/>
    <w:rsid w:val="001336CC"/>
    <w:rsid w:val="00133A30"/>
    <w:rsid w:val="00133D25"/>
    <w:rsid w:val="00134522"/>
    <w:rsid w:val="00140DFF"/>
    <w:rsid w:val="0014639F"/>
    <w:rsid w:val="001472DE"/>
    <w:rsid w:val="001475E2"/>
    <w:rsid w:val="00150730"/>
    <w:rsid w:val="00154829"/>
    <w:rsid w:val="00157903"/>
    <w:rsid w:val="001613C4"/>
    <w:rsid w:val="00161650"/>
    <w:rsid w:val="0016216E"/>
    <w:rsid w:val="00163219"/>
    <w:rsid w:val="001639D1"/>
    <w:rsid w:val="00167482"/>
    <w:rsid w:val="00170536"/>
    <w:rsid w:val="001720B2"/>
    <w:rsid w:val="0017483A"/>
    <w:rsid w:val="00175152"/>
    <w:rsid w:val="0017559A"/>
    <w:rsid w:val="001759A1"/>
    <w:rsid w:val="00176EAA"/>
    <w:rsid w:val="001770DE"/>
    <w:rsid w:val="00177B19"/>
    <w:rsid w:val="00177F58"/>
    <w:rsid w:val="00177FBC"/>
    <w:rsid w:val="00184EF0"/>
    <w:rsid w:val="001858A6"/>
    <w:rsid w:val="001863B5"/>
    <w:rsid w:val="001908D8"/>
    <w:rsid w:val="00190AF9"/>
    <w:rsid w:val="001915E8"/>
    <w:rsid w:val="001925DF"/>
    <w:rsid w:val="00193BBB"/>
    <w:rsid w:val="00195F47"/>
    <w:rsid w:val="001961CE"/>
    <w:rsid w:val="00197BF4"/>
    <w:rsid w:val="001A143E"/>
    <w:rsid w:val="001A15BC"/>
    <w:rsid w:val="001A16AE"/>
    <w:rsid w:val="001A254F"/>
    <w:rsid w:val="001A2DA5"/>
    <w:rsid w:val="001A2EA7"/>
    <w:rsid w:val="001A569C"/>
    <w:rsid w:val="001A62DC"/>
    <w:rsid w:val="001A6F80"/>
    <w:rsid w:val="001B1112"/>
    <w:rsid w:val="001B15FE"/>
    <w:rsid w:val="001B1A8B"/>
    <w:rsid w:val="001B34BE"/>
    <w:rsid w:val="001B3C2F"/>
    <w:rsid w:val="001B4342"/>
    <w:rsid w:val="001B5528"/>
    <w:rsid w:val="001B5E61"/>
    <w:rsid w:val="001B5F98"/>
    <w:rsid w:val="001B6402"/>
    <w:rsid w:val="001B6547"/>
    <w:rsid w:val="001B6760"/>
    <w:rsid w:val="001B72FB"/>
    <w:rsid w:val="001C32A2"/>
    <w:rsid w:val="001C3FFA"/>
    <w:rsid w:val="001C4747"/>
    <w:rsid w:val="001C73FF"/>
    <w:rsid w:val="001C763C"/>
    <w:rsid w:val="001D068B"/>
    <w:rsid w:val="001D153C"/>
    <w:rsid w:val="001D1A5C"/>
    <w:rsid w:val="001D200C"/>
    <w:rsid w:val="001D209B"/>
    <w:rsid w:val="001D314E"/>
    <w:rsid w:val="001D38C0"/>
    <w:rsid w:val="001D48DA"/>
    <w:rsid w:val="001D53D4"/>
    <w:rsid w:val="001D5A9F"/>
    <w:rsid w:val="001D7AED"/>
    <w:rsid w:val="001D7BAF"/>
    <w:rsid w:val="001E29FE"/>
    <w:rsid w:val="001E309F"/>
    <w:rsid w:val="001E4E35"/>
    <w:rsid w:val="001E5C18"/>
    <w:rsid w:val="001E61D3"/>
    <w:rsid w:val="001E6ED2"/>
    <w:rsid w:val="001E71A7"/>
    <w:rsid w:val="001F0AB4"/>
    <w:rsid w:val="001F1AD2"/>
    <w:rsid w:val="001F21E0"/>
    <w:rsid w:val="001F2895"/>
    <w:rsid w:val="001F5614"/>
    <w:rsid w:val="001F5750"/>
    <w:rsid w:val="001F5DA0"/>
    <w:rsid w:val="001F76BF"/>
    <w:rsid w:val="001F79AE"/>
    <w:rsid w:val="001F7C6B"/>
    <w:rsid w:val="00202CE3"/>
    <w:rsid w:val="002037CA"/>
    <w:rsid w:val="00203F3B"/>
    <w:rsid w:val="00205FCF"/>
    <w:rsid w:val="00206358"/>
    <w:rsid w:val="00207280"/>
    <w:rsid w:val="0021107F"/>
    <w:rsid w:val="00212A5F"/>
    <w:rsid w:val="002162B4"/>
    <w:rsid w:val="00217547"/>
    <w:rsid w:val="0022094E"/>
    <w:rsid w:val="0022291F"/>
    <w:rsid w:val="00227942"/>
    <w:rsid w:val="002315F0"/>
    <w:rsid w:val="00232619"/>
    <w:rsid w:val="0023297A"/>
    <w:rsid w:val="0023334E"/>
    <w:rsid w:val="00236FFA"/>
    <w:rsid w:val="0023774D"/>
    <w:rsid w:val="00237B56"/>
    <w:rsid w:val="00240BCF"/>
    <w:rsid w:val="002411CA"/>
    <w:rsid w:val="00241310"/>
    <w:rsid w:val="00241B6B"/>
    <w:rsid w:val="00242B15"/>
    <w:rsid w:val="00243C09"/>
    <w:rsid w:val="002448F5"/>
    <w:rsid w:val="00246210"/>
    <w:rsid w:val="002462D2"/>
    <w:rsid w:val="0024767A"/>
    <w:rsid w:val="00247981"/>
    <w:rsid w:val="00251793"/>
    <w:rsid w:val="002533B5"/>
    <w:rsid w:val="00255316"/>
    <w:rsid w:val="00257B5A"/>
    <w:rsid w:val="00263170"/>
    <w:rsid w:val="002640B5"/>
    <w:rsid w:val="00265ABC"/>
    <w:rsid w:val="00271964"/>
    <w:rsid w:val="00274882"/>
    <w:rsid w:val="00274D7E"/>
    <w:rsid w:val="0027668E"/>
    <w:rsid w:val="00276AE9"/>
    <w:rsid w:val="002777F0"/>
    <w:rsid w:val="00281688"/>
    <w:rsid w:val="00281FD3"/>
    <w:rsid w:val="00283A51"/>
    <w:rsid w:val="00287DD0"/>
    <w:rsid w:val="00290ACB"/>
    <w:rsid w:val="00290E46"/>
    <w:rsid w:val="00292689"/>
    <w:rsid w:val="0029517C"/>
    <w:rsid w:val="00295A41"/>
    <w:rsid w:val="002961A1"/>
    <w:rsid w:val="00297E90"/>
    <w:rsid w:val="002A0068"/>
    <w:rsid w:val="002A06DF"/>
    <w:rsid w:val="002A2899"/>
    <w:rsid w:val="002A2CDA"/>
    <w:rsid w:val="002A43FF"/>
    <w:rsid w:val="002A44EC"/>
    <w:rsid w:val="002A54F4"/>
    <w:rsid w:val="002A5F60"/>
    <w:rsid w:val="002A6433"/>
    <w:rsid w:val="002A76F5"/>
    <w:rsid w:val="002A78A8"/>
    <w:rsid w:val="002B1204"/>
    <w:rsid w:val="002B127D"/>
    <w:rsid w:val="002B1AA1"/>
    <w:rsid w:val="002B1B55"/>
    <w:rsid w:val="002B2256"/>
    <w:rsid w:val="002B37F4"/>
    <w:rsid w:val="002B381D"/>
    <w:rsid w:val="002B46B7"/>
    <w:rsid w:val="002B7D4B"/>
    <w:rsid w:val="002C1775"/>
    <w:rsid w:val="002C311B"/>
    <w:rsid w:val="002C32FE"/>
    <w:rsid w:val="002C33C0"/>
    <w:rsid w:val="002C59BB"/>
    <w:rsid w:val="002C639C"/>
    <w:rsid w:val="002D0B1E"/>
    <w:rsid w:val="002D178E"/>
    <w:rsid w:val="002D1C26"/>
    <w:rsid w:val="002D2DBF"/>
    <w:rsid w:val="002D30EF"/>
    <w:rsid w:val="002D3E0E"/>
    <w:rsid w:val="002D3ED9"/>
    <w:rsid w:val="002D513F"/>
    <w:rsid w:val="002D55B9"/>
    <w:rsid w:val="002D5704"/>
    <w:rsid w:val="002D6830"/>
    <w:rsid w:val="002D6A9B"/>
    <w:rsid w:val="002D79FC"/>
    <w:rsid w:val="002E11AB"/>
    <w:rsid w:val="002E36AA"/>
    <w:rsid w:val="002E4BFB"/>
    <w:rsid w:val="002E4C4C"/>
    <w:rsid w:val="002E51DC"/>
    <w:rsid w:val="002F0843"/>
    <w:rsid w:val="002F16EB"/>
    <w:rsid w:val="002F192F"/>
    <w:rsid w:val="002F2F9B"/>
    <w:rsid w:val="002F354D"/>
    <w:rsid w:val="002F3716"/>
    <w:rsid w:val="002F4777"/>
    <w:rsid w:val="002F60DB"/>
    <w:rsid w:val="003020FE"/>
    <w:rsid w:val="00302DC3"/>
    <w:rsid w:val="00303AAE"/>
    <w:rsid w:val="00303D20"/>
    <w:rsid w:val="00304393"/>
    <w:rsid w:val="00304A8E"/>
    <w:rsid w:val="00304C92"/>
    <w:rsid w:val="0030648A"/>
    <w:rsid w:val="00310E12"/>
    <w:rsid w:val="003122F3"/>
    <w:rsid w:val="003134F2"/>
    <w:rsid w:val="00313EA7"/>
    <w:rsid w:val="00316F88"/>
    <w:rsid w:val="00317158"/>
    <w:rsid w:val="003202D8"/>
    <w:rsid w:val="00322888"/>
    <w:rsid w:val="00322B53"/>
    <w:rsid w:val="00323F4A"/>
    <w:rsid w:val="00325EE9"/>
    <w:rsid w:val="00327107"/>
    <w:rsid w:val="003273AC"/>
    <w:rsid w:val="00330177"/>
    <w:rsid w:val="00330923"/>
    <w:rsid w:val="0033229B"/>
    <w:rsid w:val="0034167F"/>
    <w:rsid w:val="00342542"/>
    <w:rsid w:val="00342E6E"/>
    <w:rsid w:val="00344594"/>
    <w:rsid w:val="00344B49"/>
    <w:rsid w:val="00345997"/>
    <w:rsid w:val="003477C2"/>
    <w:rsid w:val="003504DF"/>
    <w:rsid w:val="0035141D"/>
    <w:rsid w:val="00351812"/>
    <w:rsid w:val="003520EF"/>
    <w:rsid w:val="00352FCB"/>
    <w:rsid w:val="0035486C"/>
    <w:rsid w:val="0035512A"/>
    <w:rsid w:val="003551FD"/>
    <w:rsid w:val="003562FE"/>
    <w:rsid w:val="0035681D"/>
    <w:rsid w:val="00357316"/>
    <w:rsid w:val="00357C8F"/>
    <w:rsid w:val="0036135B"/>
    <w:rsid w:val="00361D02"/>
    <w:rsid w:val="00363A66"/>
    <w:rsid w:val="00363ED5"/>
    <w:rsid w:val="003664A5"/>
    <w:rsid w:val="00366FC1"/>
    <w:rsid w:val="0036792D"/>
    <w:rsid w:val="003707F0"/>
    <w:rsid w:val="003709D4"/>
    <w:rsid w:val="00372E9B"/>
    <w:rsid w:val="00373B81"/>
    <w:rsid w:val="00373BF7"/>
    <w:rsid w:val="003744E9"/>
    <w:rsid w:val="00375121"/>
    <w:rsid w:val="00375820"/>
    <w:rsid w:val="00377408"/>
    <w:rsid w:val="003776F0"/>
    <w:rsid w:val="00377C23"/>
    <w:rsid w:val="00381152"/>
    <w:rsid w:val="00386241"/>
    <w:rsid w:val="0038749F"/>
    <w:rsid w:val="0038758A"/>
    <w:rsid w:val="00387E8E"/>
    <w:rsid w:val="0039088A"/>
    <w:rsid w:val="00390BB3"/>
    <w:rsid w:val="00393171"/>
    <w:rsid w:val="0039381D"/>
    <w:rsid w:val="003944F1"/>
    <w:rsid w:val="00394F1F"/>
    <w:rsid w:val="003962CB"/>
    <w:rsid w:val="00396864"/>
    <w:rsid w:val="00397374"/>
    <w:rsid w:val="003A16BE"/>
    <w:rsid w:val="003A1D36"/>
    <w:rsid w:val="003A24C7"/>
    <w:rsid w:val="003A353F"/>
    <w:rsid w:val="003A4100"/>
    <w:rsid w:val="003A420A"/>
    <w:rsid w:val="003A4F42"/>
    <w:rsid w:val="003A583D"/>
    <w:rsid w:val="003A5D9C"/>
    <w:rsid w:val="003A5FE5"/>
    <w:rsid w:val="003A6B9C"/>
    <w:rsid w:val="003B0E68"/>
    <w:rsid w:val="003B1E9B"/>
    <w:rsid w:val="003B41F7"/>
    <w:rsid w:val="003B43B5"/>
    <w:rsid w:val="003C10B0"/>
    <w:rsid w:val="003C1C5B"/>
    <w:rsid w:val="003C25EB"/>
    <w:rsid w:val="003C3140"/>
    <w:rsid w:val="003C4C47"/>
    <w:rsid w:val="003C566F"/>
    <w:rsid w:val="003C5708"/>
    <w:rsid w:val="003C65AF"/>
    <w:rsid w:val="003D1B41"/>
    <w:rsid w:val="003D34F4"/>
    <w:rsid w:val="003D3E59"/>
    <w:rsid w:val="003D435B"/>
    <w:rsid w:val="003D43BB"/>
    <w:rsid w:val="003D5A4D"/>
    <w:rsid w:val="003D6875"/>
    <w:rsid w:val="003D7229"/>
    <w:rsid w:val="003D73FA"/>
    <w:rsid w:val="003E0FF1"/>
    <w:rsid w:val="003E30F4"/>
    <w:rsid w:val="003E3148"/>
    <w:rsid w:val="003E3493"/>
    <w:rsid w:val="003E3D09"/>
    <w:rsid w:val="003E4895"/>
    <w:rsid w:val="003F0B0C"/>
    <w:rsid w:val="003F13C6"/>
    <w:rsid w:val="003F1BDF"/>
    <w:rsid w:val="003F289C"/>
    <w:rsid w:val="003F3510"/>
    <w:rsid w:val="003F3B24"/>
    <w:rsid w:val="003F5319"/>
    <w:rsid w:val="003F54E8"/>
    <w:rsid w:val="003F61EB"/>
    <w:rsid w:val="003F6A79"/>
    <w:rsid w:val="003F7379"/>
    <w:rsid w:val="004001DF"/>
    <w:rsid w:val="004015CA"/>
    <w:rsid w:val="004018A9"/>
    <w:rsid w:val="00402141"/>
    <w:rsid w:val="0040247C"/>
    <w:rsid w:val="004027B9"/>
    <w:rsid w:val="00402F90"/>
    <w:rsid w:val="004067AA"/>
    <w:rsid w:val="00410BA8"/>
    <w:rsid w:val="00413CCC"/>
    <w:rsid w:val="00414C18"/>
    <w:rsid w:val="00415809"/>
    <w:rsid w:val="00416D78"/>
    <w:rsid w:val="004206FE"/>
    <w:rsid w:val="00420AB3"/>
    <w:rsid w:val="00421548"/>
    <w:rsid w:val="00421790"/>
    <w:rsid w:val="00422D22"/>
    <w:rsid w:val="0042317D"/>
    <w:rsid w:val="00424625"/>
    <w:rsid w:val="0042721B"/>
    <w:rsid w:val="0043055D"/>
    <w:rsid w:val="00430DF7"/>
    <w:rsid w:val="0043109E"/>
    <w:rsid w:val="004318D8"/>
    <w:rsid w:val="0043246C"/>
    <w:rsid w:val="00433153"/>
    <w:rsid w:val="004342AB"/>
    <w:rsid w:val="00435E40"/>
    <w:rsid w:val="00437382"/>
    <w:rsid w:val="0043771F"/>
    <w:rsid w:val="00437DCA"/>
    <w:rsid w:val="0044015B"/>
    <w:rsid w:val="004407D8"/>
    <w:rsid w:val="004408C1"/>
    <w:rsid w:val="00440AA5"/>
    <w:rsid w:val="00440F1A"/>
    <w:rsid w:val="00441303"/>
    <w:rsid w:val="00441927"/>
    <w:rsid w:val="00442375"/>
    <w:rsid w:val="00443E9A"/>
    <w:rsid w:val="00444C61"/>
    <w:rsid w:val="00446548"/>
    <w:rsid w:val="00447E6C"/>
    <w:rsid w:val="004500F3"/>
    <w:rsid w:val="00450322"/>
    <w:rsid w:val="0045040C"/>
    <w:rsid w:val="004506A2"/>
    <w:rsid w:val="00451684"/>
    <w:rsid w:val="0045221D"/>
    <w:rsid w:val="00454352"/>
    <w:rsid w:val="00454B85"/>
    <w:rsid w:val="00454CE3"/>
    <w:rsid w:val="00454DDF"/>
    <w:rsid w:val="00455106"/>
    <w:rsid w:val="004551C4"/>
    <w:rsid w:val="00456630"/>
    <w:rsid w:val="004576B0"/>
    <w:rsid w:val="00460785"/>
    <w:rsid w:val="00462257"/>
    <w:rsid w:val="00463043"/>
    <w:rsid w:val="004631C3"/>
    <w:rsid w:val="0046462D"/>
    <w:rsid w:val="00465625"/>
    <w:rsid w:val="00472998"/>
    <w:rsid w:val="00472B3B"/>
    <w:rsid w:val="004740FC"/>
    <w:rsid w:val="00475AD1"/>
    <w:rsid w:val="00476002"/>
    <w:rsid w:val="00476196"/>
    <w:rsid w:val="00476FBA"/>
    <w:rsid w:val="004774A6"/>
    <w:rsid w:val="00477D0A"/>
    <w:rsid w:val="00480D9C"/>
    <w:rsid w:val="00482995"/>
    <w:rsid w:val="0048618D"/>
    <w:rsid w:val="004864DB"/>
    <w:rsid w:val="004905FF"/>
    <w:rsid w:val="00491078"/>
    <w:rsid w:val="00493183"/>
    <w:rsid w:val="0049320A"/>
    <w:rsid w:val="00493376"/>
    <w:rsid w:val="00494523"/>
    <w:rsid w:val="00494BAE"/>
    <w:rsid w:val="00496A5B"/>
    <w:rsid w:val="00496B2D"/>
    <w:rsid w:val="00497FA6"/>
    <w:rsid w:val="004A296A"/>
    <w:rsid w:val="004A2D20"/>
    <w:rsid w:val="004A5F8E"/>
    <w:rsid w:val="004A6CE6"/>
    <w:rsid w:val="004A70FF"/>
    <w:rsid w:val="004A77FD"/>
    <w:rsid w:val="004A7BB6"/>
    <w:rsid w:val="004B0BA6"/>
    <w:rsid w:val="004B0DD0"/>
    <w:rsid w:val="004B2564"/>
    <w:rsid w:val="004B25AE"/>
    <w:rsid w:val="004B2D0A"/>
    <w:rsid w:val="004B44FC"/>
    <w:rsid w:val="004B5CD7"/>
    <w:rsid w:val="004B5CDC"/>
    <w:rsid w:val="004B67C3"/>
    <w:rsid w:val="004B7524"/>
    <w:rsid w:val="004C107F"/>
    <w:rsid w:val="004C1BD2"/>
    <w:rsid w:val="004C2BC2"/>
    <w:rsid w:val="004C45EE"/>
    <w:rsid w:val="004C63A2"/>
    <w:rsid w:val="004C7450"/>
    <w:rsid w:val="004C78B9"/>
    <w:rsid w:val="004C7BA2"/>
    <w:rsid w:val="004C7CDE"/>
    <w:rsid w:val="004D004C"/>
    <w:rsid w:val="004D1994"/>
    <w:rsid w:val="004D1D52"/>
    <w:rsid w:val="004D39B9"/>
    <w:rsid w:val="004D3DB8"/>
    <w:rsid w:val="004D432E"/>
    <w:rsid w:val="004D443A"/>
    <w:rsid w:val="004D4A90"/>
    <w:rsid w:val="004D64C6"/>
    <w:rsid w:val="004D7C69"/>
    <w:rsid w:val="004E000D"/>
    <w:rsid w:val="004E060D"/>
    <w:rsid w:val="004E2695"/>
    <w:rsid w:val="004E551D"/>
    <w:rsid w:val="004E6C68"/>
    <w:rsid w:val="004E73A1"/>
    <w:rsid w:val="004F005E"/>
    <w:rsid w:val="004F05EC"/>
    <w:rsid w:val="004F0EEA"/>
    <w:rsid w:val="004F1688"/>
    <w:rsid w:val="004F1FB5"/>
    <w:rsid w:val="004F2670"/>
    <w:rsid w:val="004F2C8A"/>
    <w:rsid w:val="004F2EDD"/>
    <w:rsid w:val="004F6761"/>
    <w:rsid w:val="004F6CCC"/>
    <w:rsid w:val="004F719D"/>
    <w:rsid w:val="005018D5"/>
    <w:rsid w:val="0050255A"/>
    <w:rsid w:val="00502D65"/>
    <w:rsid w:val="00503010"/>
    <w:rsid w:val="00503901"/>
    <w:rsid w:val="0050407B"/>
    <w:rsid w:val="00504765"/>
    <w:rsid w:val="00504823"/>
    <w:rsid w:val="00505F8D"/>
    <w:rsid w:val="0050763B"/>
    <w:rsid w:val="0051053F"/>
    <w:rsid w:val="005115D9"/>
    <w:rsid w:val="0051364A"/>
    <w:rsid w:val="00515F9A"/>
    <w:rsid w:val="005162EF"/>
    <w:rsid w:val="00521DEE"/>
    <w:rsid w:val="00521F69"/>
    <w:rsid w:val="00522F03"/>
    <w:rsid w:val="00525D65"/>
    <w:rsid w:val="005277A3"/>
    <w:rsid w:val="00530B32"/>
    <w:rsid w:val="00531FB0"/>
    <w:rsid w:val="00534694"/>
    <w:rsid w:val="00535400"/>
    <w:rsid w:val="00535534"/>
    <w:rsid w:val="0053556D"/>
    <w:rsid w:val="005362E8"/>
    <w:rsid w:val="005404E5"/>
    <w:rsid w:val="0054089B"/>
    <w:rsid w:val="00540AAB"/>
    <w:rsid w:val="00540AAF"/>
    <w:rsid w:val="00542C32"/>
    <w:rsid w:val="0054423E"/>
    <w:rsid w:val="005444A9"/>
    <w:rsid w:val="00546741"/>
    <w:rsid w:val="00552A85"/>
    <w:rsid w:val="005555C4"/>
    <w:rsid w:val="00555613"/>
    <w:rsid w:val="00555DF6"/>
    <w:rsid w:val="0055629F"/>
    <w:rsid w:val="00556E28"/>
    <w:rsid w:val="00560275"/>
    <w:rsid w:val="00561A15"/>
    <w:rsid w:val="00561CF2"/>
    <w:rsid w:val="005632D6"/>
    <w:rsid w:val="00563A8A"/>
    <w:rsid w:val="0056557A"/>
    <w:rsid w:val="00566F6A"/>
    <w:rsid w:val="00567F49"/>
    <w:rsid w:val="00571302"/>
    <w:rsid w:val="00571B65"/>
    <w:rsid w:val="00573DD2"/>
    <w:rsid w:val="00575B7F"/>
    <w:rsid w:val="0057618B"/>
    <w:rsid w:val="005768A4"/>
    <w:rsid w:val="00577484"/>
    <w:rsid w:val="00580D0D"/>
    <w:rsid w:val="00581959"/>
    <w:rsid w:val="00583E57"/>
    <w:rsid w:val="00584F14"/>
    <w:rsid w:val="0058566B"/>
    <w:rsid w:val="00586783"/>
    <w:rsid w:val="00586AF1"/>
    <w:rsid w:val="005871A3"/>
    <w:rsid w:val="0059074D"/>
    <w:rsid w:val="00590989"/>
    <w:rsid w:val="00591440"/>
    <w:rsid w:val="00594C4D"/>
    <w:rsid w:val="00595160"/>
    <w:rsid w:val="00596B16"/>
    <w:rsid w:val="005A00CA"/>
    <w:rsid w:val="005A02C0"/>
    <w:rsid w:val="005A0AE1"/>
    <w:rsid w:val="005A1181"/>
    <w:rsid w:val="005A19D1"/>
    <w:rsid w:val="005A1DBA"/>
    <w:rsid w:val="005A29A4"/>
    <w:rsid w:val="005A29D9"/>
    <w:rsid w:val="005A2E18"/>
    <w:rsid w:val="005A58FF"/>
    <w:rsid w:val="005A6BB0"/>
    <w:rsid w:val="005A6F37"/>
    <w:rsid w:val="005A7F71"/>
    <w:rsid w:val="005B1A02"/>
    <w:rsid w:val="005B2952"/>
    <w:rsid w:val="005B355F"/>
    <w:rsid w:val="005B40D2"/>
    <w:rsid w:val="005B57B3"/>
    <w:rsid w:val="005B5C29"/>
    <w:rsid w:val="005B7454"/>
    <w:rsid w:val="005B77CB"/>
    <w:rsid w:val="005B7CF9"/>
    <w:rsid w:val="005C2F72"/>
    <w:rsid w:val="005C3A75"/>
    <w:rsid w:val="005C544E"/>
    <w:rsid w:val="005C5E70"/>
    <w:rsid w:val="005C76DC"/>
    <w:rsid w:val="005C7D89"/>
    <w:rsid w:val="005D03B4"/>
    <w:rsid w:val="005D0F0C"/>
    <w:rsid w:val="005D17C6"/>
    <w:rsid w:val="005D1BA2"/>
    <w:rsid w:val="005D3344"/>
    <w:rsid w:val="005D36CE"/>
    <w:rsid w:val="005D3AFE"/>
    <w:rsid w:val="005D518E"/>
    <w:rsid w:val="005D71F7"/>
    <w:rsid w:val="005E168C"/>
    <w:rsid w:val="005E1F9C"/>
    <w:rsid w:val="005E21DE"/>
    <w:rsid w:val="005E2C6A"/>
    <w:rsid w:val="005E3786"/>
    <w:rsid w:val="005E38FA"/>
    <w:rsid w:val="005E4A67"/>
    <w:rsid w:val="005E4B0F"/>
    <w:rsid w:val="005E5537"/>
    <w:rsid w:val="005E591A"/>
    <w:rsid w:val="005E73C9"/>
    <w:rsid w:val="005F1784"/>
    <w:rsid w:val="005F33C6"/>
    <w:rsid w:val="005F360E"/>
    <w:rsid w:val="005F3B9D"/>
    <w:rsid w:val="005F4845"/>
    <w:rsid w:val="005F57AC"/>
    <w:rsid w:val="005F7DDA"/>
    <w:rsid w:val="006048C9"/>
    <w:rsid w:val="00605BE0"/>
    <w:rsid w:val="0060707B"/>
    <w:rsid w:val="00610CC6"/>
    <w:rsid w:val="00612089"/>
    <w:rsid w:val="0061528B"/>
    <w:rsid w:val="006155B7"/>
    <w:rsid w:val="00615683"/>
    <w:rsid w:val="00615723"/>
    <w:rsid w:val="00615972"/>
    <w:rsid w:val="006176E5"/>
    <w:rsid w:val="00617F89"/>
    <w:rsid w:val="006208E4"/>
    <w:rsid w:val="006212A1"/>
    <w:rsid w:val="00621877"/>
    <w:rsid w:val="00624017"/>
    <w:rsid w:val="0062454A"/>
    <w:rsid w:val="0062560B"/>
    <w:rsid w:val="00625745"/>
    <w:rsid w:val="00627238"/>
    <w:rsid w:val="006273F4"/>
    <w:rsid w:val="0062767C"/>
    <w:rsid w:val="006276F2"/>
    <w:rsid w:val="0063040B"/>
    <w:rsid w:val="00631269"/>
    <w:rsid w:val="00631A70"/>
    <w:rsid w:val="00640B43"/>
    <w:rsid w:val="0064189A"/>
    <w:rsid w:val="0064366D"/>
    <w:rsid w:val="00645447"/>
    <w:rsid w:val="0064547A"/>
    <w:rsid w:val="0065096F"/>
    <w:rsid w:val="00650A0A"/>
    <w:rsid w:val="006527EB"/>
    <w:rsid w:val="00652FC8"/>
    <w:rsid w:val="00654020"/>
    <w:rsid w:val="0065422B"/>
    <w:rsid w:val="00655BAF"/>
    <w:rsid w:val="006609C1"/>
    <w:rsid w:val="00661752"/>
    <w:rsid w:val="0066339C"/>
    <w:rsid w:val="00664C4D"/>
    <w:rsid w:val="00666372"/>
    <w:rsid w:val="00670248"/>
    <w:rsid w:val="00670E0E"/>
    <w:rsid w:val="006727C7"/>
    <w:rsid w:val="006765A7"/>
    <w:rsid w:val="00680321"/>
    <w:rsid w:val="006810FA"/>
    <w:rsid w:val="00681D9C"/>
    <w:rsid w:val="0068224C"/>
    <w:rsid w:val="006844E9"/>
    <w:rsid w:val="00684C9F"/>
    <w:rsid w:val="00686C5D"/>
    <w:rsid w:val="006925C9"/>
    <w:rsid w:val="00694A02"/>
    <w:rsid w:val="006965D8"/>
    <w:rsid w:val="006A0777"/>
    <w:rsid w:val="006A0E68"/>
    <w:rsid w:val="006A1033"/>
    <w:rsid w:val="006A1DBB"/>
    <w:rsid w:val="006A2509"/>
    <w:rsid w:val="006A29AF"/>
    <w:rsid w:val="006A36E7"/>
    <w:rsid w:val="006A3950"/>
    <w:rsid w:val="006A4BAE"/>
    <w:rsid w:val="006B274F"/>
    <w:rsid w:val="006B362D"/>
    <w:rsid w:val="006B38E3"/>
    <w:rsid w:val="006B74E6"/>
    <w:rsid w:val="006B7581"/>
    <w:rsid w:val="006C040B"/>
    <w:rsid w:val="006C06C9"/>
    <w:rsid w:val="006C4114"/>
    <w:rsid w:val="006C50C8"/>
    <w:rsid w:val="006C56FF"/>
    <w:rsid w:val="006C58CF"/>
    <w:rsid w:val="006C68A9"/>
    <w:rsid w:val="006C72E2"/>
    <w:rsid w:val="006D0655"/>
    <w:rsid w:val="006D15F7"/>
    <w:rsid w:val="006D19E4"/>
    <w:rsid w:val="006D19F8"/>
    <w:rsid w:val="006D4B15"/>
    <w:rsid w:val="006D52A9"/>
    <w:rsid w:val="006D5919"/>
    <w:rsid w:val="006D5C20"/>
    <w:rsid w:val="006D667D"/>
    <w:rsid w:val="006D66CF"/>
    <w:rsid w:val="006D73D4"/>
    <w:rsid w:val="006E31E4"/>
    <w:rsid w:val="006E32C3"/>
    <w:rsid w:val="006E6C79"/>
    <w:rsid w:val="006E75AE"/>
    <w:rsid w:val="006E78C5"/>
    <w:rsid w:val="006E7B4A"/>
    <w:rsid w:val="006F1822"/>
    <w:rsid w:val="006F1BE7"/>
    <w:rsid w:val="006F1E6A"/>
    <w:rsid w:val="006F2271"/>
    <w:rsid w:val="006F22A5"/>
    <w:rsid w:val="006F257B"/>
    <w:rsid w:val="006F2A3F"/>
    <w:rsid w:val="006F2C20"/>
    <w:rsid w:val="006F2D1A"/>
    <w:rsid w:val="006F4206"/>
    <w:rsid w:val="006F52B7"/>
    <w:rsid w:val="006F572D"/>
    <w:rsid w:val="006F677D"/>
    <w:rsid w:val="0070019D"/>
    <w:rsid w:val="0070022D"/>
    <w:rsid w:val="00701222"/>
    <w:rsid w:val="00701242"/>
    <w:rsid w:val="00701246"/>
    <w:rsid w:val="00701A8C"/>
    <w:rsid w:val="00702028"/>
    <w:rsid w:val="00702640"/>
    <w:rsid w:val="00702D30"/>
    <w:rsid w:val="007055AB"/>
    <w:rsid w:val="00706B89"/>
    <w:rsid w:val="00706CD5"/>
    <w:rsid w:val="00710811"/>
    <w:rsid w:val="00711ED4"/>
    <w:rsid w:val="00712238"/>
    <w:rsid w:val="007126BA"/>
    <w:rsid w:val="00712C5B"/>
    <w:rsid w:val="00712F22"/>
    <w:rsid w:val="0071368D"/>
    <w:rsid w:val="00713877"/>
    <w:rsid w:val="007152BC"/>
    <w:rsid w:val="007153C7"/>
    <w:rsid w:val="007173E7"/>
    <w:rsid w:val="00720E28"/>
    <w:rsid w:val="007217DB"/>
    <w:rsid w:val="007219BF"/>
    <w:rsid w:val="00725934"/>
    <w:rsid w:val="00726000"/>
    <w:rsid w:val="0073009B"/>
    <w:rsid w:val="00730D9B"/>
    <w:rsid w:val="00730E2C"/>
    <w:rsid w:val="007311C0"/>
    <w:rsid w:val="0073286F"/>
    <w:rsid w:val="00735E47"/>
    <w:rsid w:val="00736B68"/>
    <w:rsid w:val="00737990"/>
    <w:rsid w:val="007404D6"/>
    <w:rsid w:val="007431CD"/>
    <w:rsid w:val="00744691"/>
    <w:rsid w:val="00744BC3"/>
    <w:rsid w:val="0074557A"/>
    <w:rsid w:val="007458CC"/>
    <w:rsid w:val="00745C37"/>
    <w:rsid w:val="00745E0D"/>
    <w:rsid w:val="00746399"/>
    <w:rsid w:val="007512D0"/>
    <w:rsid w:val="00751A92"/>
    <w:rsid w:val="00751A95"/>
    <w:rsid w:val="00751DE8"/>
    <w:rsid w:val="00753826"/>
    <w:rsid w:val="00753C95"/>
    <w:rsid w:val="0075430D"/>
    <w:rsid w:val="007555F4"/>
    <w:rsid w:val="00756617"/>
    <w:rsid w:val="00756A34"/>
    <w:rsid w:val="00756AE0"/>
    <w:rsid w:val="007604FF"/>
    <w:rsid w:val="00760AAB"/>
    <w:rsid w:val="00761AA9"/>
    <w:rsid w:val="00762791"/>
    <w:rsid w:val="007632AA"/>
    <w:rsid w:val="00767720"/>
    <w:rsid w:val="00767C81"/>
    <w:rsid w:val="007704C0"/>
    <w:rsid w:val="00771A47"/>
    <w:rsid w:val="00773086"/>
    <w:rsid w:val="00783E60"/>
    <w:rsid w:val="00784EBE"/>
    <w:rsid w:val="007862B7"/>
    <w:rsid w:val="00787335"/>
    <w:rsid w:val="00794C85"/>
    <w:rsid w:val="00795AE1"/>
    <w:rsid w:val="00796796"/>
    <w:rsid w:val="007968F7"/>
    <w:rsid w:val="00797318"/>
    <w:rsid w:val="00797987"/>
    <w:rsid w:val="007A068F"/>
    <w:rsid w:val="007A2FDB"/>
    <w:rsid w:val="007A4547"/>
    <w:rsid w:val="007A75E7"/>
    <w:rsid w:val="007B1A96"/>
    <w:rsid w:val="007B1C68"/>
    <w:rsid w:val="007B38F6"/>
    <w:rsid w:val="007B53ED"/>
    <w:rsid w:val="007B6541"/>
    <w:rsid w:val="007B67EA"/>
    <w:rsid w:val="007C036F"/>
    <w:rsid w:val="007C047C"/>
    <w:rsid w:val="007C4E08"/>
    <w:rsid w:val="007C66D2"/>
    <w:rsid w:val="007C7554"/>
    <w:rsid w:val="007D0FB9"/>
    <w:rsid w:val="007D1E40"/>
    <w:rsid w:val="007D6308"/>
    <w:rsid w:val="007D6C68"/>
    <w:rsid w:val="007D7123"/>
    <w:rsid w:val="007E012C"/>
    <w:rsid w:val="007E074C"/>
    <w:rsid w:val="007E0F91"/>
    <w:rsid w:val="007E2F25"/>
    <w:rsid w:val="007E5195"/>
    <w:rsid w:val="007E5AA2"/>
    <w:rsid w:val="007E5DEC"/>
    <w:rsid w:val="007E5F08"/>
    <w:rsid w:val="007E5F9C"/>
    <w:rsid w:val="007F09C5"/>
    <w:rsid w:val="007F1728"/>
    <w:rsid w:val="007F1EAE"/>
    <w:rsid w:val="00801B5C"/>
    <w:rsid w:val="00802590"/>
    <w:rsid w:val="0080353C"/>
    <w:rsid w:val="00803E74"/>
    <w:rsid w:val="00805B9B"/>
    <w:rsid w:val="00807D34"/>
    <w:rsid w:val="00807F39"/>
    <w:rsid w:val="00811DAB"/>
    <w:rsid w:val="00812E2E"/>
    <w:rsid w:val="0081324D"/>
    <w:rsid w:val="008203AA"/>
    <w:rsid w:val="00821531"/>
    <w:rsid w:val="00821556"/>
    <w:rsid w:val="008215E2"/>
    <w:rsid w:val="00823FEB"/>
    <w:rsid w:val="008276C9"/>
    <w:rsid w:val="008319DC"/>
    <w:rsid w:val="00831B58"/>
    <w:rsid w:val="00832837"/>
    <w:rsid w:val="00833C92"/>
    <w:rsid w:val="00836F35"/>
    <w:rsid w:val="008375C6"/>
    <w:rsid w:val="008410F8"/>
    <w:rsid w:val="0084260D"/>
    <w:rsid w:val="008438CD"/>
    <w:rsid w:val="00843DB4"/>
    <w:rsid w:val="0084543F"/>
    <w:rsid w:val="008466EC"/>
    <w:rsid w:val="00846D78"/>
    <w:rsid w:val="008514B2"/>
    <w:rsid w:val="00851AA1"/>
    <w:rsid w:val="00851BEB"/>
    <w:rsid w:val="0085207F"/>
    <w:rsid w:val="00854829"/>
    <w:rsid w:val="00854D4B"/>
    <w:rsid w:val="008560CE"/>
    <w:rsid w:val="0085628D"/>
    <w:rsid w:val="00860ACD"/>
    <w:rsid w:val="00861ACB"/>
    <w:rsid w:val="00862376"/>
    <w:rsid w:val="00864944"/>
    <w:rsid w:val="00864BA4"/>
    <w:rsid w:val="00867A6C"/>
    <w:rsid w:val="00867BED"/>
    <w:rsid w:val="00867FA3"/>
    <w:rsid w:val="00871A0C"/>
    <w:rsid w:val="00871E08"/>
    <w:rsid w:val="008733D9"/>
    <w:rsid w:val="008754C4"/>
    <w:rsid w:val="008758F2"/>
    <w:rsid w:val="00876149"/>
    <w:rsid w:val="00876485"/>
    <w:rsid w:val="00876CC4"/>
    <w:rsid w:val="00876EA9"/>
    <w:rsid w:val="008816B2"/>
    <w:rsid w:val="00881D5C"/>
    <w:rsid w:val="008822F3"/>
    <w:rsid w:val="00882517"/>
    <w:rsid w:val="008865E5"/>
    <w:rsid w:val="008867D6"/>
    <w:rsid w:val="00887A7F"/>
    <w:rsid w:val="00890BEF"/>
    <w:rsid w:val="00891077"/>
    <w:rsid w:val="00891263"/>
    <w:rsid w:val="00891ADB"/>
    <w:rsid w:val="008924BF"/>
    <w:rsid w:val="0089391B"/>
    <w:rsid w:val="00893BEC"/>
    <w:rsid w:val="0089508E"/>
    <w:rsid w:val="00895B21"/>
    <w:rsid w:val="00896B0C"/>
    <w:rsid w:val="00897FD4"/>
    <w:rsid w:val="008A0936"/>
    <w:rsid w:val="008A187D"/>
    <w:rsid w:val="008A340A"/>
    <w:rsid w:val="008A448A"/>
    <w:rsid w:val="008A4949"/>
    <w:rsid w:val="008A49D3"/>
    <w:rsid w:val="008A62FD"/>
    <w:rsid w:val="008B0088"/>
    <w:rsid w:val="008B02C0"/>
    <w:rsid w:val="008B13C2"/>
    <w:rsid w:val="008B186C"/>
    <w:rsid w:val="008B1FEE"/>
    <w:rsid w:val="008B2468"/>
    <w:rsid w:val="008B37D7"/>
    <w:rsid w:val="008B4184"/>
    <w:rsid w:val="008B5041"/>
    <w:rsid w:val="008B7CDF"/>
    <w:rsid w:val="008B7D05"/>
    <w:rsid w:val="008C246B"/>
    <w:rsid w:val="008C3A53"/>
    <w:rsid w:val="008C42A3"/>
    <w:rsid w:val="008C42BA"/>
    <w:rsid w:val="008C62F1"/>
    <w:rsid w:val="008C6B60"/>
    <w:rsid w:val="008C7122"/>
    <w:rsid w:val="008D132E"/>
    <w:rsid w:val="008D149B"/>
    <w:rsid w:val="008D1734"/>
    <w:rsid w:val="008D2C2F"/>
    <w:rsid w:val="008D475A"/>
    <w:rsid w:val="008D4C41"/>
    <w:rsid w:val="008E07F8"/>
    <w:rsid w:val="008E0AA4"/>
    <w:rsid w:val="008E46A2"/>
    <w:rsid w:val="008E6E78"/>
    <w:rsid w:val="008E7144"/>
    <w:rsid w:val="008E749A"/>
    <w:rsid w:val="008F1455"/>
    <w:rsid w:val="008F19E4"/>
    <w:rsid w:val="008F36DB"/>
    <w:rsid w:val="008F3B15"/>
    <w:rsid w:val="008F4EA6"/>
    <w:rsid w:val="008F751D"/>
    <w:rsid w:val="00900884"/>
    <w:rsid w:val="00900C42"/>
    <w:rsid w:val="00901581"/>
    <w:rsid w:val="00902C64"/>
    <w:rsid w:val="0090313D"/>
    <w:rsid w:val="00903B03"/>
    <w:rsid w:val="00904AE8"/>
    <w:rsid w:val="009067F2"/>
    <w:rsid w:val="009068E5"/>
    <w:rsid w:val="00907103"/>
    <w:rsid w:val="00910B26"/>
    <w:rsid w:val="0091191E"/>
    <w:rsid w:val="00912B5E"/>
    <w:rsid w:val="00915CC9"/>
    <w:rsid w:val="00915ECB"/>
    <w:rsid w:val="00916998"/>
    <w:rsid w:val="00922261"/>
    <w:rsid w:val="00923B03"/>
    <w:rsid w:val="00930836"/>
    <w:rsid w:val="00932486"/>
    <w:rsid w:val="009324D5"/>
    <w:rsid w:val="009344B6"/>
    <w:rsid w:val="00935509"/>
    <w:rsid w:val="00936B60"/>
    <w:rsid w:val="00937604"/>
    <w:rsid w:val="0093794C"/>
    <w:rsid w:val="00937B58"/>
    <w:rsid w:val="00937D42"/>
    <w:rsid w:val="00940702"/>
    <w:rsid w:val="009410F0"/>
    <w:rsid w:val="009411E2"/>
    <w:rsid w:val="00945F84"/>
    <w:rsid w:val="00946B78"/>
    <w:rsid w:val="00946D3E"/>
    <w:rsid w:val="00947734"/>
    <w:rsid w:val="00951BAA"/>
    <w:rsid w:val="009531E7"/>
    <w:rsid w:val="009545FF"/>
    <w:rsid w:val="00955057"/>
    <w:rsid w:val="00955763"/>
    <w:rsid w:val="00957FCE"/>
    <w:rsid w:val="009621E3"/>
    <w:rsid w:val="00966124"/>
    <w:rsid w:val="009678EF"/>
    <w:rsid w:val="00967CC7"/>
    <w:rsid w:val="00970196"/>
    <w:rsid w:val="0097045A"/>
    <w:rsid w:val="009707FC"/>
    <w:rsid w:val="0097298D"/>
    <w:rsid w:val="00972E84"/>
    <w:rsid w:val="00976027"/>
    <w:rsid w:val="009766CA"/>
    <w:rsid w:val="00977640"/>
    <w:rsid w:val="00977682"/>
    <w:rsid w:val="00977B00"/>
    <w:rsid w:val="00981B50"/>
    <w:rsid w:val="00982446"/>
    <w:rsid w:val="00982AB5"/>
    <w:rsid w:val="00983D11"/>
    <w:rsid w:val="00983DC4"/>
    <w:rsid w:val="0098412D"/>
    <w:rsid w:val="009854CA"/>
    <w:rsid w:val="009862FE"/>
    <w:rsid w:val="00986AA2"/>
    <w:rsid w:val="00986DF0"/>
    <w:rsid w:val="0098718E"/>
    <w:rsid w:val="00987902"/>
    <w:rsid w:val="00990E89"/>
    <w:rsid w:val="009911D0"/>
    <w:rsid w:val="00992918"/>
    <w:rsid w:val="00992B6F"/>
    <w:rsid w:val="00993F1C"/>
    <w:rsid w:val="00994089"/>
    <w:rsid w:val="00994439"/>
    <w:rsid w:val="0099508E"/>
    <w:rsid w:val="009A0C5E"/>
    <w:rsid w:val="009A2A66"/>
    <w:rsid w:val="009B2185"/>
    <w:rsid w:val="009B4CF4"/>
    <w:rsid w:val="009B57BE"/>
    <w:rsid w:val="009B5C34"/>
    <w:rsid w:val="009B5FF6"/>
    <w:rsid w:val="009B6451"/>
    <w:rsid w:val="009B791E"/>
    <w:rsid w:val="009B7BC5"/>
    <w:rsid w:val="009C1BD5"/>
    <w:rsid w:val="009C34C9"/>
    <w:rsid w:val="009C4E27"/>
    <w:rsid w:val="009C5737"/>
    <w:rsid w:val="009C6DD5"/>
    <w:rsid w:val="009C6EB3"/>
    <w:rsid w:val="009D1056"/>
    <w:rsid w:val="009D246A"/>
    <w:rsid w:val="009D2609"/>
    <w:rsid w:val="009D34BA"/>
    <w:rsid w:val="009D3E6B"/>
    <w:rsid w:val="009D5639"/>
    <w:rsid w:val="009D5B7A"/>
    <w:rsid w:val="009D6576"/>
    <w:rsid w:val="009D6831"/>
    <w:rsid w:val="009E1682"/>
    <w:rsid w:val="009E1D28"/>
    <w:rsid w:val="009E3488"/>
    <w:rsid w:val="009E3E59"/>
    <w:rsid w:val="009E400E"/>
    <w:rsid w:val="009E5B91"/>
    <w:rsid w:val="009E7083"/>
    <w:rsid w:val="009E723A"/>
    <w:rsid w:val="009F10E3"/>
    <w:rsid w:val="009F18C4"/>
    <w:rsid w:val="009F577F"/>
    <w:rsid w:val="009F65A5"/>
    <w:rsid w:val="00A01608"/>
    <w:rsid w:val="00A02428"/>
    <w:rsid w:val="00A02B8C"/>
    <w:rsid w:val="00A03294"/>
    <w:rsid w:val="00A04FBC"/>
    <w:rsid w:val="00A054EC"/>
    <w:rsid w:val="00A078A1"/>
    <w:rsid w:val="00A07F1F"/>
    <w:rsid w:val="00A12092"/>
    <w:rsid w:val="00A124E5"/>
    <w:rsid w:val="00A12FBA"/>
    <w:rsid w:val="00A13E9D"/>
    <w:rsid w:val="00A159BA"/>
    <w:rsid w:val="00A15B1B"/>
    <w:rsid w:val="00A16DBE"/>
    <w:rsid w:val="00A227AF"/>
    <w:rsid w:val="00A2361E"/>
    <w:rsid w:val="00A23744"/>
    <w:rsid w:val="00A237DE"/>
    <w:rsid w:val="00A24045"/>
    <w:rsid w:val="00A24562"/>
    <w:rsid w:val="00A2553C"/>
    <w:rsid w:val="00A256DC"/>
    <w:rsid w:val="00A33DC5"/>
    <w:rsid w:val="00A34172"/>
    <w:rsid w:val="00A36081"/>
    <w:rsid w:val="00A37634"/>
    <w:rsid w:val="00A42F72"/>
    <w:rsid w:val="00A4568D"/>
    <w:rsid w:val="00A46F5C"/>
    <w:rsid w:val="00A507A6"/>
    <w:rsid w:val="00A51669"/>
    <w:rsid w:val="00A51DA4"/>
    <w:rsid w:val="00A5281E"/>
    <w:rsid w:val="00A54329"/>
    <w:rsid w:val="00A5518F"/>
    <w:rsid w:val="00A5679E"/>
    <w:rsid w:val="00A56CB6"/>
    <w:rsid w:val="00A57577"/>
    <w:rsid w:val="00A60258"/>
    <w:rsid w:val="00A613B9"/>
    <w:rsid w:val="00A61B02"/>
    <w:rsid w:val="00A6427B"/>
    <w:rsid w:val="00A6430B"/>
    <w:rsid w:val="00A65926"/>
    <w:rsid w:val="00A67431"/>
    <w:rsid w:val="00A6777A"/>
    <w:rsid w:val="00A7024F"/>
    <w:rsid w:val="00A704C5"/>
    <w:rsid w:val="00A70813"/>
    <w:rsid w:val="00A7109C"/>
    <w:rsid w:val="00A71550"/>
    <w:rsid w:val="00A73570"/>
    <w:rsid w:val="00A7671A"/>
    <w:rsid w:val="00A76A23"/>
    <w:rsid w:val="00A76BBF"/>
    <w:rsid w:val="00A806AB"/>
    <w:rsid w:val="00A82E40"/>
    <w:rsid w:val="00A82F7A"/>
    <w:rsid w:val="00A830FC"/>
    <w:rsid w:val="00A83212"/>
    <w:rsid w:val="00A85311"/>
    <w:rsid w:val="00A85DC5"/>
    <w:rsid w:val="00A85DE5"/>
    <w:rsid w:val="00A87685"/>
    <w:rsid w:val="00A87C33"/>
    <w:rsid w:val="00A87CE5"/>
    <w:rsid w:val="00A90C43"/>
    <w:rsid w:val="00A91658"/>
    <w:rsid w:val="00A92A8C"/>
    <w:rsid w:val="00A93407"/>
    <w:rsid w:val="00A9466A"/>
    <w:rsid w:val="00A97CF2"/>
    <w:rsid w:val="00AA09CF"/>
    <w:rsid w:val="00AA1653"/>
    <w:rsid w:val="00AA203F"/>
    <w:rsid w:val="00AA2AA4"/>
    <w:rsid w:val="00AA33CC"/>
    <w:rsid w:val="00AA38C9"/>
    <w:rsid w:val="00AA394D"/>
    <w:rsid w:val="00AA3A87"/>
    <w:rsid w:val="00AA4FA9"/>
    <w:rsid w:val="00AA5FC1"/>
    <w:rsid w:val="00AA62E8"/>
    <w:rsid w:val="00AA6332"/>
    <w:rsid w:val="00AA6CF9"/>
    <w:rsid w:val="00AA7F6F"/>
    <w:rsid w:val="00AB1A38"/>
    <w:rsid w:val="00AB20CC"/>
    <w:rsid w:val="00AB2A44"/>
    <w:rsid w:val="00AB38A4"/>
    <w:rsid w:val="00AB41AC"/>
    <w:rsid w:val="00AB53E3"/>
    <w:rsid w:val="00AB5A23"/>
    <w:rsid w:val="00AB6454"/>
    <w:rsid w:val="00AC26D5"/>
    <w:rsid w:val="00AC2793"/>
    <w:rsid w:val="00AC3163"/>
    <w:rsid w:val="00AC382B"/>
    <w:rsid w:val="00AC5758"/>
    <w:rsid w:val="00AC65CC"/>
    <w:rsid w:val="00AC69A3"/>
    <w:rsid w:val="00AD0763"/>
    <w:rsid w:val="00AD2053"/>
    <w:rsid w:val="00AD2F46"/>
    <w:rsid w:val="00AD5B99"/>
    <w:rsid w:val="00AD5D22"/>
    <w:rsid w:val="00AD5D70"/>
    <w:rsid w:val="00AE1BC2"/>
    <w:rsid w:val="00AE3597"/>
    <w:rsid w:val="00AE3C60"/>
    <w:rsid w:val="00AE61DE"/>
    <w:rsid w:val="00AE6631"/>
    <w:rsid w:val="00AE7676"/>
    <w:rsid w:val="00AF0B95"/>
    <w:rsid w:val="00AF0BEF"/>
    <w:rsid w:val="00AF2511"/>
    <w:rsid w:val="00AF2697"/>
    <w:rsid w:val="00AF28C8"/>
    <w:rsid w:val="00AF3AE5"/>
    <w:rsid w:val="00AF5FC1"/>
    <w:rsid w:val="00AF60C5"/>
    <w:rsid w:val="00B025D5"/>
    <w:rsid w:val="00B03544"/>
    <w:rsid w:val="00B05923"/>
    <w:rsid w:val="00B05C98"/>
    <w:rsid w:val="00B07C4D"/>
    <w:rsid w:val="00B11911"/>
    <w:rsid w:val="00B139BC"/>
    <w:rsid w:val="00B15283"/>
    <w:rsid w:val="00B15F1A"/>
    <w:rsid w:val="00B1606D"/>
    <w:rsid w:val="00B20B49"/>
    <w:rsid w:val="00B2182B"/>
    <w:rsid w:val="00B229B5"/>
    <w:rsid w:val="00B22F02"/>
    <w:rsid w:val="00B24096"/>
    <w:rsid w:val="00B2516A"/>
    <w:rsid w:val="00B25A80"/>
    <w:rsid w:val="00B26259"/>
    <w:rsid w:val="00B267A2"/>
    <w:rsid w:val="00B27D50"/>
    <w:rsid w:val="00B30DFC"/>
    <w:rsid w:val="00B31366"/>
    <w:rsid w:val="00B314AB"/>
    <w:rsid w:val="00B31B17"/>
    <w:rsid w:val="00B334FF"/>
    <w:rsid w:val="00B345B0"/>
    <w:rsid w:val="00B3544A"/>
    <w:rsid w:val="00B36F6F"/>
    <w:rsid w:val="00B37128"/>
    <w:rsid w:val="00B37E1C"/>
    <w:rsid w:val="00B40266"/>
    <w:rsid w:val="00B412D5"/>
    <w:rsid w:val="00B423F6"/>
    <w:rsid w:val="00B43367"/>
    <w:rsid w:val="00B439DE"/>
    <w:rsid w:val="00B45186"/>
    <w:rsid w:val="00B454C1"/>
    <w:rsid w:val="00B46406"/>
    <w:rsid w:val="00B46FA4"/>
    <w:rsid w:val="00B51108"/>
    <w:rsid w:val="00B52BBE"/>
    <w:rsid w:val="00B5512E"/>
    <w:rsid w:val="00B55A71"/>
    <w:rsid w:val="00B572E7"/>
    <w:rsid w:val="00B5742C"/>
    <w:rsid w:val="00B615EF"/>
    <w:rsid w:val="00B624C3"/>
    <w:rsid w:val="00B64075"/>
    <w:rsid w:val="00B64388"/>
    <w:rsid w:val="00B65789"/>
    <w:rsid w:val="00B67B8C"/>
    <w:rsid w:val="00B70535"/>
    <w:rsid w:val="00B70BE5"/>
    <w:rsid w:val="00B711AE"/>
    <w:rsid w:val="00B7144E"/>
    <w:rsid w:val="00B7526B"/>
    <w:rsid w:val="00B77D6D"/>
    <w:rsid w:val="00B80AAA"/>
    <w:rsid w:val="00B81A6C"/>
    <w:rsid w:val="00B81CA5"/>
    <w:rsid w:val="00B82762"/>
    <w:rsid w:val="00B83ED3"/>
    <w:rsid w:val="00B856BA"/>
    <w:rsid w:val="00B8602B"/>
    <w:rsid w:val="00B8605F"/>
    <w:rsid w:val="00B860D5"/>
    <w:rsid w:val="00B91F34"/>
    <w:rsid w:val="00B9406D"/>
    <w:rsid w:val="00B95027"/>
    <w:rsid w:val="00B9568F"/>
    <w:rsid w:val="00B95EE6"/>
    <w:rsid w:val="00BA09F3"/>
    <w:rsid w:val="00BA10C6"/>
    <w:rsid w:val="00BA15E7"/>
    <w:rsid w:val="00BA297E"/>
    <w:rsid w:val="00BA39F0"/>
    <w:rsid w:val="00BA4B6E"/>
    <w:rsid w:val="00BA5FBF"/>
    <w:rsid w:val="00BA722A"/>
    <w:rsid w:val="00BA7D36"/>
    <w:rsid w:val="00BB03AA"/>
    <w:rsid w:val="00BB0483"/>
    <w:rsid w:val="00BB1037"/>
    <w:rsid w:val="00BB2E27"/>
    <w:rsid w:val="00BB62B0"/>
    <w:rsid w:val="00BB6C46"/>
    <w:rsid w:val="00BB7149"/>
    <w:rsid w:val="00BB7505"/>
    <w:rsid w:val="00BB770D"/>
    <w:rsid w:val="00BB787C"/>
    <w:rsid w:val="00BC0441"/>
    <w:rsid w:val="00BC0957"/>
    <w:rsid w:val="00BC1174"/>
    <w:rsid w:val="00BC123A"/>
    <w:rsid w:val="00BC391F"/>
    <w:rsid w:val="00BC4769"/>
    <w:rsid w:val="00BC5073"/>
    <w:rsid w:val="00BC6ADE"/>
    <w:rsid w:val="00BC6EDA"/>
    <w:rsid w:val="00BC7CBB"/>
    <w:rsid w:val="00BD25C7"/>
    <w:rsid w:val="00BD4B21"/>
    <w:rsid w:val="00BD4CAF"/>
    <w:rsid w:val="00BD6A61"/>
    <w:rsid w:val="00BE123B"/>
    <w:rsid w:val="00BE230F"/>
    <w:rsid w:val="00BE2F92"/>
    <w:rsid w:val="00BE5A22"/>
    <w:rsid w:val="00BE5E4B"/>
    <w:rsid w:val="00BE68A8"/>
    <w:rsid w:val="00BE7EF3"/>
    <w:rsid w:val="00BF06B9"/>
    <w:rsid w:val="00BF0D1A"/>
    <w:rsid w:val="00BF27F9"/>
    <w:rsid w:val="00BF303E"/>
    <w:rsid w:val="00BF35E1"/>
    <w:rsid w:val="00BF3C15"/>
    <w:rsid w:val="00BF6553"/>
    <w:rsid w:val="00C00FCF"/>
    <w:rsid w:val="00C01309"/>
    <w:rsid w:val="00C01404"/>
    <w:rsid w:val="00C02D25"/>
    <w:rsid w:val="00C030A0"/>
    <w:rsid w:val="00C03C68"/>
    <w:rsid w:val="00C0560A"/>
    <w:rsid w:val="00C07AC0"/>
    <w:rsid w:val="00C10638"/>
    <w:rsid w:val="00C10B16"/>
    <w:rsid w:val="00C10F93"/>
    <w:rsid w:val="00C12D6C"/>
    <w:rsid w:val="00C133A1"/>
    <w:rsid w:val="00C13412"/>
    <w:rsid w:val="00C13B5F"/>
    <w:rsid w:val="00C14211"/>
    <w:rsid w:val="00C15186"/>
    <w:rsid w:val="00C22AE5"/>
    <w:rsid w:val="00C23439"/>
    <w:rsid w:val="00C23CC0"/>
    <w:rsid w:val="00C23FC6"/>
    <w:rsid w:val="00C24354"/>
    <w:rsid w:val="00C26686"/>
    <w:rsid w:val="00C30A87"/>
    <w:rsid w:val="00C32118"/>
    <w:rsid w:val="00C32EDF"/>
    <w:rsid w:val="00C334FB"/>
    <w:rsid w:val="00C33B03"/>
    <w:rsid w:val="00C34486"/>
    <w:rsid w:val="00C3512B"/>
    <w:rsid w:val="00C3598E"/>
    <w:rsid w:val="00C360E5"/>
    <w:rsid w:val="00C362D3"/>
    <w:rsid w:val="00C4065B"/>
    <w:rsid w:val="00C40792"/>
    <w:rsid w:val="00C4225E"/>
    <w:rsid w:val="00C44AFA"/>
    <w:rsid w:val="00C465AF"/>
    <w:rsid w:val="00C477EC"/>
    <w:rsid w:val="00C47F7A"/>
    <w:rsid w:val="00C50539"/>
    <w:rsid w:val="00C52389"/>
    <w:rsid w:val="00C54138"/>
    <w:rsid w:val="00C548DD"/>
    <w:rsid w:val="00C5673F"/>
    <w:rsid w:val="00C569D9"/>
    <w:rsid w:val="00C60E90"/>
    <w:rsid w:val="00C61EA5"/>
    <w:rsid w:val="00C65D90"/>
    <w:rsid w:val="00C65F67"/>
    <w:rsid w:val="00C666A6"/>
    <w:rsid w:val="00C71B66"/>
    <w:rsid w:val="00C7324D"/>
    <w:rsid w:val="00C73914"/>
    <w:rsid w:val="00C74C0B"/>
    <w:rsid w:val="00C76FAB"/>
    <w:rsid w:val="00C80519"/>
    <w:rsid w:val="00C83673"/>
    <w:rsid w:val="00C8567F"/>
    <w:rsid w:val="00C86FC7"/>
    <w:rsid w:val="00C87AEF"/>
    <w:rsid w:val="00C93128"/>
    <w:rsid w:val="00C93AA3"/>
    <w:rsid w:val="00C93F79"/>
    <w:rsid w:val="00C9413F"/>
    <w:rsid w:val="00C96BA8"/>
    <w:rsid w:val="00C97946"/>
    <w:rsid w:val="00CA0109"/>
    <w:rsid w:val="00CA04CB"/>
    <w:rsid w:val="00CA175E"/>
    <w:rsid w:val="00CA314A"/>
    <w:rsid w:val="00CA3A99"/>
    <w:rsid w:val="00CA72D3"/>
    <w:rsid w:val="00CA7465"/>
    <w:rsid w:val="00CB06A1"/>
    <w:rsid w:val="00CB0804"/>
    <w:rsid w:val="00CB26DD"/>
    <w:rsid w:val="00CB298F"/>
    <w:rsid w:val="00CB2D41"/>
    <w:rsid w:val="00CB3E17"/>
    <w:rsid w:val="00CB52F1"/>
    <w:rsid w:val="00CB58D1"/>
    <w:rsid w:val="00CB63E0"/>
    <w:rsid w:val="00CB658E"/>
    <w:rsid w:val="00CC1033"/>
    <w:rsid w:val="00CC1823"/>
    <w:rsid w:val="00CC2E4C"/>
    <w:rsid w:val="00CC3654"/>
    <w:rsid w:val="00CC3F2C"/>
    <w:rsid w:val="00CC4FD9"/>
    <w:rsid w:val="00CC5605"/>
    <w:rsid w:val="00CC5BBA"/>
    <w:rsid w:val="00CD0850"/>
    <w:rsid w:val="00CD0A87"/>
    <w:rsid w:val="00CD31CD"/>
    <w:rsid w:val="00CD32F7"/>
    <w:rsid w:val="00CD3AFB"/>
    <w:rsid w:val="00CD3D4E"/>
    <w:rsid w:val="00CD4901"/>
    <w:rsid w:val="00CD5AB8"/>
    <w:rsid w:val="00CD6345"/>
    <w:rsid w:val="00CD6D1C"/>
    <w:rsid w:val="00CD78B0"/>
    <w:rsid w:val="00CD7C1C"/>
    <w:rsid w:val="00CE0066"/>
    <w:rsid w:val="00CE04A2"/>
    <w:rsid w:val="00CE134C"/>
    <w:rsid w:val="00CE17FB"/>
    <w:rsid w:val="00CE317F"/>
    <w:rsid w:val="00CE36AC"/>
    <w:rsid w:val="00CE380C"/>
    <w:rsid w:val="00CE5378"/>
    <w:rsid w:val="00CE5CFD"/>
    <w:rsid w:val="00CE5E27"/>
    <w:rsid w:val="00CE5F11"/>
    <w:rsid w:val="00CF028D"/>
    <w:rsid w:val="00CF055A"/>
    <w:rsid w:val="00CF1502"/>
    <w:rsid w:val="00CF171C"/>
    <w:rsid w:val="00CF2C86"/>
    <w:rsid w:val="00CF2CB6"/>
    <w:rsid w:val="00CF3E47"/>
    <w:rsid w:val="00CF4C7E"/>
    <w:rsid w:val="00CF6479"/>
    <w:rsid w:val="00D006BE"/>
    <w:rsid w:val="00D015F7"/>
    <w:rsid w:val="00D03C5A"/>
    <w:rsid w:val="00D04107"/>
    <w:rsid w:val="00D0493D"/>
    <w:rsid w:val="00D04E00"/>
    <w:rsid w:val="00D06185"/>
    <w:rsid w:val="00D0749C"/>
    <w:rsid w:val="00D11241"/>
    <w:rsid w:val="00D13AF1"/>
    <w:rsid w:val="00D163FA"/>
    <w:rsid w:val="00D16990"/>
    <w:rsid w:val="00D172ED"/>
    <w:rsid w:val="00D200EF"/>
    <w:rsid w:val="00D20F46"/>
    <w:rsid w:val="00D22398"/>
    <w:rsid w:val="00D26033"/>
    <w:rsid w:val="00D27A01"/>
    <w:rsid w:val="00D31823"/>
    <w:rsid w:val="00D329B5"/>
    <w:rsid w:val="00D3370D"/>
    <w:rsid w:val="00D33A73"/>
    <w:rsid w:val="00D3410F"/>
    <w:rsid w:val="00D34895"/>
    <w:rsid w:val="00D3665F"/>
    <w:rsid w:val="00D369F4"/>
    <w:rsid w:val="00D4072F"/>
    <w:rsid w:val="00D41239"/>
    <w:rsid w:val="00D412E0"/>
    <w:rsid w:val="00D41AE9"/>
    <w:rsid w:val="00D41EA7"/>
    <w:rsid w:val="00D42481"/>
    <w:rsid w:val="00D43A83"/>
    <w:rsid w:val="00D44F6A"/>
    <w:rsid w:val="00D4799E"/>
    <w:rsid w:val="00D47B4E"/>
    <w:rsid w:val="00D50656"/>
    <w:rsid w:val="00D51916"/>
    <w:rsid w:val="00D529EE"/>
    <w:rsid w:val="00D53591"/>
    <w:rsid w:val="00D56BAB"/>
    <w:rsid w:val="00D56D11"/>
    <w:rsid w:val="00D60471"/>
    <w:rsid w:val="00D615E4"/>
    <w:rsid w:val="00D6292F"/>
    <w:rsid w:val="00D64E16"/>
    <w:rsid w:val="00D64EC2"/>
    <w:rsid w:val="00D66E30"/>
    <w:rsid w:val="00D703CB"/>
    <w:rsid w:val="00D704CD"/>
    <w:rsid w:val="00D70CC0"/>
    <w:rsid w:val="00D71980"/>
    <w:rsid w:val="00D71CED"/>
    <w:rsid w:val="00D7200B"/>
    <w:rsid w:val="00D7355B"/>
    <w:rsid w:val="00D74254"/>
    <w:rsid w:val="00D74E55"/>
    <w:rsid w:val="00D74EF4"/>
    <w:rsid w:val="00D76656"/>
    <w:rsid w:val="00D76756"/>
    <w:rsid w:val="00D76879"/>
    <w:rsid w:val="00D76F1E"/>
    <w:rsid w:val="00D77DC2"/>
    <w:rsid w:val="00D816CA"/>
    <w:rsid w:val="00D83939"/>
    <w:rsid w:val="00D84A4D"/>
    <w:rsid w:val="00D84BCC"/>
    <w:rsid w:val="00D85491"/>
    <w:rsid w:val="00D86FEA"/>
    <w:rsid w:val="00D87EEC"/>
    <w:rsid w:val="00D9007D"/>
    <w:rsid w:val="00D90208"/>
    <w:rsid w:val="00D90B86"/>
    <w:rsid w:val="00D90D7F"/>
    <w:rsid w:val="00D92D5E"/>
    <w:rsid w:val="00D9513E"/>
    <w:rsid w:val="00D9558E"/>
    <w:rsid w:val="00D95E99"/>
    <w:rsid w:val="00D97678"/>
    <w:rsid w:val="00DA2976"/>
    <w:rsid w:val="00DA5170"/>
    <w:rsid w:val="00DA5B11"/>
    <w:rsid w:val="00DA7DF7"/>
    <w:rsid w:val="00DB0553"/>
    <w:rsid w:val="00DB0D83"/>
    <w:rsid w:val="00DB0E9F"/>
    <w:rsid w:val="00DB1E87"/>
    <w:rsid w:val="00DB27B4"/>
    <w:rsid w:val="00DC023F"/>
    <w:rsid w:val="00DC0D79"/>
    <w:rsid w:val="00DC2106"/>
    <w:rsid w:val="00DC2FF8"/>
    <w:rsid w:val="00DC35B1"/>
    <w:rsid w:val="00DC4DAF"/>
    <w:rsid w:val="00DC6CAE"/>
    <w:rsid w:val="00DD2832"/>
    <w:rsid w:val="00DD2F8C"/>
    <w:rsid w:val="00DD34E1"/>
    <w:rsid w:val="00DD5CE8"/>
    <w:rsid w:val="00DD746F"/>
    <w:rsid w:val="00DE03C9"/>
    <w:rsid w:val="00DE10E3"/>
    <w:rsid w:val="00DE3931"/>
    <w:rsid w:val="00DE441F"/>
    <w:rsid w:val="00DE4CF6"/>
    <w:rsid w:val="00DE548D"/>
    <w:rsid w:val="00DE70F9"/>
    <w:rsid w:val="00DE7A1B"/>
    <w:rsid w:val="00DF0D22"/>
    <w:rsid w:val="00DF0F40"/>
    <w:rsid w:val="00DF2BC3"/>
    <w:rsid w:val="00DF3525"/>
    <w:rsid w:val="00DF353F"/>
    <w:rsid w:val="00DF37F6"/>
    <w:rsid w:val="00DF4DAF"/>
    <w:rsid w:val="00DF54F4"/>
    <w:rsid w:val="00DF5608"/>
    <w:rsid w:val="00DF5ADC"/>
    <w:rsid w:val="00DF62FB"/>
    <w:rsid w:val="00DF669E"/>
    <w:rsid w:val="00DF66C5"/>
    <w:rsid w:val="00E03E25"/>
    <w:rsid w:val="00E054DC"/>
    <w:rsid w:val="00E061B5"/>
    <w:rsid w:val="00E066AA"/>
    <w:rsid w:val="00E076DD"/>
    <w:rsid w:val="00E104C4"/>
    <w:rsid w:val="00E12644"/>
    <w:rsid w:val="00E14A8A"/>
    <w:rsid w:val="00E15057"/>
    <w:rsid w:val="00E15CE7"/>
    <w:rsid w:val="00E16472"/>
    <w:rsid w:val="00E165B1"/>
    <w:rsid w:val="00E178EF"/>
    <w:rsid w:val="00E21A0B"/>
    <w:rsid w:val="00E2233B"/>
    <w:rsid w:val="00E22670"/>
    <w:rsid w:val="00E24209"/>
    <w:rsid w:val="00E25C23"/>
    <w:rsid w:val="00E26596"/>
    <w:rsid w:val="00E26E6C"/>
    <w:rsid w:val="00E30811"/>
    <w:rsid w:val="00E322A3"/>
    <w:rsid w:val="00E33AF4"/>
    <w:rsid w:val="00E3424A"/>
    <w:rsid w:val="00E3583D"/>
    <w:rsid w:val="00E35FF1"/>
    <w:rsid w:val="00E3646D"/>
    <w:rsid w:val="00E36CB1"/>
    <w:rsid w:val="00E37E25"/>
    <w:rsid w:val="00E41112"/>
    <w:rsid w:val="00E41DD5"/>
    <w:rsid w:val="00E433B7"/>
    <w:rsid w:val="00E43EF0"/>
    <w:rsid w:val="00E5041C"/>
    <w:rsid w:val="00E5237F"/>
    <w:rsid w:val="00E536D2"/>
    <w:rsid w:val="00E53D6F"/>
    <w:rsid w:val="00E550B2"/>
    <w:rsid w:val="00E56BEF"/>
    <w:rsid w:val="00E5762C"/>
    <w:rsid w:val="00E57EA6"/>
    <w:rsid w:val="00E61643"/>
    <w:rsid w:val="00E625B6"/>
    <w:rsid w:val="00E630A6"/>
    <w:rsid w:val="00E634B2"/>
    <w:rsid w:val="00E646BD"/>
    <w:rsid w:val="00E65375"/>
    <w:rsid w:val="00E66B9E"/>
    <w:rsid w:val="00E708B2"/>
    <w:rsid w:val="00E70A34"/>
    <w:rsid w:val="00E711A7"/>
    <w:rsid w:val="00E73201"/>
    <w:rsid w:val="00E76459"/>
    <w:rsid w:val="00E76CA7"/>
    <w:rsid w:val="00E76DC4"/>
    <w:rsid w:val="00E76EAB"/>
    <w:rsid w:val="00E77196"/>
    <w:rsid w:val="00E77DBD"/>
    <w:rsid w:val="00E8208D"/>
    <w:rsid w:val="00E820A8"/>
    <w:rsid w:val="00E82C52"/>
    <w:rsid w:val="00E831CC"/>
    <w:rsid w:val="00E83FFA"/>
    <w:rsid w:val="00E840FC"/>
    <w:rsid w:val="00E86C52"/>
    <w:rsid w:val="00E87808"/>
    <w:rsid w:val="00E90F51"/>
    <w:rsid w:val="00E9288A"/>
    <w:rsid w:val="00E94BFC"/>
    <w:rsid w:val="00E954E2"/>
    <w:rsid w:val="00E957EC"/>
    <w:rsid w:val="00E95FB8"/>
    <w:rsid w:val="00E97D61"/>
    <w:rsid w:val="00EA0425"/>
    <w:rsid w:val="00EA16BA"/>
    <w:rsid w:val="00EA2621"/>
    <w:rsid w:val="00EA36AB"/>
    <w:rsid w:val="00EA3AAA"/>
    <w:rsid w:val="00EA4682"/>
    <w:rsid w:val="00EA4752"/>
    <w:rsid w:val="00EA4CD3"/>
    <w:rsid w:val="00EA4E34"/>
    <w:rsid w:val="00EA6072"/>
    <w:rsid w:val="00EA6280"/>
    <w:rsid w:val="00EB0AC4"/>
    <w:rsid w:val="00EB0B0E"/>
    <w:rsid w:val="00EB0DCA"/>
    <w:rsid w:val="00EB1527"/>
    <w:rsid w:val="00EB25C9"/>
    <w:rsid w:val="00EB325E"/>
    <w:rsid w:val="00EB388F"/>
    <w:rsid w:val="00EB40EE"/>
    <w:rsid w:val="00EB4F11"/>
    <w:rsid w:val="00EC24AE"/>
    <w:rsid w:val="00EC2545"/>
    <w:rsid w:val="00EC2B86"/>
    <w:rsid w:val="00EC4C63"/>
    <w:rsid w:val="00EC562B"/>
    <w:rsid w:val="00EC6EB0"/>
    <w:rsid w:val="00EC7C54"/>
    <w:rsid w:val="00ED4487"/>
    <w:rsid w:val="00ED45F0"/>
    <w:rsid w:val="00ED6B99"/>
    <w:rsid w:val="00ED78E4"/>
    <w:rsid w:val="00ED7DA0"/>
    <w:rsid w:val="00EE0604"/>
    <w:rsid w:val="00EE06E9"/>
    <w:rsid w:val="00EE1BF8"/>
    <w:rsid w:val="00EE3535"/>
    <w:rsid w:val="00EE4C92"/>
    <w:rsid w:val="00EE554C"/>
    <w:rsid w:val="00EF0F32"/>
    <w:rsid w:val="00EF1443"/>
    <w:rsid w:val="00EF2887"/>
    <w:rsid w:val="00EF4135"/>
    <w:rsid w:val="00EF4F86"/>
    <w:rsid w:val="00F00881"/>
    <w:rsid w:val="00F011CB"/>
    <w:rsid w:val="00F036E3"/>
    <w:rsid w:val="00F046A0"/>
    <w:rsid w:val="00F04BB4"/>
    <w:rsid w:val="00F07C2E"/>
    <w:rsid w:val="00F10A56"/>
    <w:rsid w:val="00F10D51"/>
    <w:rsid w:val="00F110B3"/>
    <w:rsid w:val="00F1260E"/>
    <w:rsid w:val="00F1330C"/>
    <w:rsid w:val="00F13332"/>
    <w:rsid w:val="00F135A3"/>
    <w:rsid w:val="00F140A7"/>
    <w:rsid w:val="00F141EA"/>
    <w:rsid w:val="00F14FDB"/>
    <w:rsid w:val="00F1548E"/>
    <w:rsid w:val="00F1566A"/>
    <w:rsid w:val="00F1747F"/>
    <w:rsid w:val="00F17B49"/>
    <w:rsid w:val="00F20200"/>
    <w:rsid w:val="00F20DBD"/>
    <w:rsid w:val="00F213F2"/>
    <w:rsid w:val="00F215C9"/>
    <w:rsid w:val="00F224D9"/>
    <w:rsid w:val="00F22E6C"/>
    <w:rsid w:val="00F24654"/>
    <w:rsid w:val="00F257B4"/>
    <w:rsid w:val="00F25F8C"/>
    <w:rsid w:val="00F2644B"/>
    <w:rsid w:val="00F27BA3"/>
    <w:rsid w:val="00F30206"/>
    <w:rsid w:val="00F31636"/>
    <w:rsid w:val="00F31D9B"/>
    <w:rsid w:val="00F325DC"/>
    <w:rsid w:val="00F33BD0"/>
    <w:rsid w:val="00F34AC4"/>
    <w:rsid w:val="00F3555A"/>
    <w:rsid w:val="00F36043"/>
    <w:rsid w:val="00F37444"/>
    <w:rsid w:val="00F37888"/>
    <w:rsid w:val="00F40F2F"/>
    <w:rsid w:val="00F41F0D"/>
    <w:rsid w:val="00F41F4E"/>
    <w:rsid w:val="00F436DF"/>
    <w:rsid w:val="00F439BD"/>
    <w:rsid w:val="00F4510E"/>
    <w:rsid w:val="00F45283"/>
    <w:rsid w:val="00F45E95"/>
    <w:rsid w:val="00F45F93"/>
    <w:rsid w:val="00F4647B"/>
    <w:rsid w:val="00F4680A"/>
    <w:rsid w:val="00F51919"/>
    <w:rsid w:val="00F51CAA"/>
    <w:rsid w:val="00F52466"/>
    <w:rsid w:val="00F533CC"/>
    <w:rsid w:val="00F53441"/>
    <w:rsid w:val="00F538CB"/>
    <w:rsid w:val="00F53DD8"/>
    <w:rsid w:val="00F53E23"/>
    <w:rsid w:val="00F54C6F"/>
    <w:rsid w:val="00F55D01"/>
    <w:rsid w:val="00F56EF8"/>
    <w:rsid w:val="00F57770"/>
    <w:rsid w:val="00F60634"/>
    <w:rsid w:val="00F6152D"/>
    <w:rsid w:val="00F6563F"/>
    <w:rsid w:val="00F664D8"/>
    <w:rsid w:val="00F703EA"/>
    <w:rsid w:val="00F70C86"/>
    <w:rsid w:val="00F71D77"/>
    <w:rsid w:val="00F754FD"/>
    <w:rsid w:val="00F76032"/>
    <w:rsid w:val="00F76780"/>
    <w:rsid w:val="00F77632"/>
    <w:rsid w:val="00F801A9"/>
    <w:rsid w:val="00F80670"/>
    <w:rsid w:val="00F81B2E"/>
    <w:rsid w:val="00F82CFA"/>
    <w:rsid w:val="00F830BD"/>
    <w:rsid w:val="00F844E5"/>
    <w:rsid w:val="00F84640"/>
    <w:rsid w:val="00F84F54"/>
    <w:rsid w:val="00F852D2"/>
    <w:rsid w:val="00F86937"/>
    <w:rsid w:val="00F871D9"/>
    <w:rsid w:val="00F945E9"/>
    <w:rsid w:val="00F94C98"/>
    <w:rsid w:val="00F95AC4"/>
    <w:rsid w:val="00F9668D"/>
    <w:rsid w:val="00F96F49"/>
    <w:rsid w:val="00FA01BC"/>
    <w:rsid w:val="00FA0756"/>
    <w:rsid w:val="00FA1036"/>
    <w:rsid w:val="00FA2EDD"/>
    <w:rsid w:val="00FA34EB"/>
    <w:rsid w:val="00FA3596"/>
    <w:rsid w:val="00FA4032"/>
    <w:rsid w:val="00FA496E"/>
    <w:rsid w:val="00FA585D"/>
    <w:rsid w:val="00FB14A9"/>
    <w:rsid w:val="00FB1E03"/>
    <w:rsid w:val="00FB293D"/>
    <w:rsid w:val="00FB3E5D"/>
    <w:rsid w:val="00FB4DBB"/>
    <w:rsid w:val="00FB6A9D"/>
    <w:rsid w:val="00FC0AA2"/>
    <w:rsid w:val="00FC17C3"/>
    <w:rsid w:val="00FC3162"/>
    <w:rsid w:val="00FC400C"/>
    <w:rsid w:val="00FC41E9"/>
    <w:rsid w:val="00FC4D6E"/>
    <w:rsid w:val="00FC4E50"/>
    <w:rsid w:val="00FC557B"/>
    <w:rsid w:val="00FC7E5C"/>
    <w:rsid w:val="00FD0443"/>
    <w:rsid w:val="00FD1BC0"/>
    <w:rsid w:val="00FD20AE"/>
    <w:rsid w:val="00FD2AD3"/>
    <w:rsid w:val="00FD4A8B"/>
    <w:rsid w:val="00FD4F2F"/>
    <w:rsid w:val="00FD53FE"/>
    <w:rsid w:val="00FD666D"/>
    <w:rsid w:val="00FD7FCC"/>
    <w:rsid w:val="00FE0C53"/>
    <w:rsid w:val="00FE1CC0"/>
    <w:rsid w:val="00FE3043"/>
    <w:rsid w:val="00FE39C8"/>
    <w:rsid w:val="00FE3BD4"/>
    <w:rsid w:val="00FE43C7"/>
    <w:rsid w:val="00FF1CBF"/>
    <w:rsid w:val="00FF2118"/>
    <w:rsid w:val="00FF3256"/>
    <w:rsid w:val="00FF3F89"/>
    <w:rsid w:val="00FF5994"/>
    <w:rsid w:val="00FF6D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nhideWhenUsed="0" w:qFormat="1"/>
    <w:lsdException w:name="Intense Quote" w:locked="0" w:semiHidden="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nhideWhenUsed="0" w:qFormat="1"/>
    <w:lsdException w:name="Intense Emphasis" w:locked="0" w:semiHidden="0" w:unhideWhenUsed="0" w:qFormat="1"/>
    <w:lsdException w:name="Subtle Reference" w:locked="0" w:semiHidden="0" w:unhideWhenUsed="0" w:qFormat="1"/>
    <w:lsdException w:name="Intense Reference" w:locked="0" w:semiHidden="0" w:unhideWhenUsed="0" w:qFormat="1"/>
    <w:lsdException w:name="Book Title" w:locked="0" w:semiHidden="0" w:unhideWhenUsed="0" w:qFormat="1"/>
    <w:lsdException w:name="Bibliography" w:locked="0" w:uiPriority="37"/>
    <w:lsdException w:name="TOC Heading" w:locked="0" w:qFormat="1"/>
  </w:latentStyles>
  <w:style w:type="paragraph" w:default="1" w:styleId="a0">
    <w:name w:val="Normal"/>
    <w:qFormat/>
    <w:rsid w:val="009707FC"/>
    <w:pPr>
      <w:spacing w:after="200" w:line="276" w:lineRule="auto"/>
    </w:pPr>
    <w:rPr>
      <w:lang w:eastAsia="en-US"/>
    </w:rPr>
  </w:style>
  <w:style w:type="paragraph" w:styleId="1">
    <w:name w:val="heading 1"/>
    <w:basedOn w:val="a0"/>
    <w:next w:val="a0"/>
    <w:link w:val="10"/>
    <w:uiPriority w:val="99"/>
    <w:qFormat/>
    <w:rsid w:val="000226B2"/>
    <w:pPr>
      <w:keepNext/>
      <w:spacing w:after="0" w:line="240" w:lineRule="auto"/>
      <w:outlineLvl w:val="0"/>
    </w:pPr>
    <w:rPr>
      <w:rFonts w:ascii="Arial" w:eastAsia="Times New Roman" w:hAnsi="Arial"/>
      <w:b/>
      <w:spacing w:val="-36"/>
      <w:sz w:val="16"/>
      <w:szCs w:val="20"/>
      <w:lang w:eastAsia="ru-RU"/>
    </w:rPr>
  </w:style>
  <w:style w:type="paragraph" w:styleId="2">
    <w:name w:val="heading 2"/>
    <w:basedOn w:val="a0"/>
    <w:next w:val="a0"/>
    <w:link w:val="20"/>
    <w:uiPriority w:val="99"/>
    <w:qFormat/>
    <w:rsid w:val="000226B2"/>
    <w:pPr>
      <w:keepNext/>
      <w:spacing w:after="0" w:line="240" w:lineRule="auto"/>
      <w:outlineLvl w:val="1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3">
    <w:name w:val="heading 3"/>
    <w:basedOn w:val="a0"/>
    <w:next w:val="a0"/>
    <w:link w:val="30"/>
    <w:uiPriority w:val="99"/>
    <w:qFormat/>
    <w:rsid w:val="000226B2"/>
    <w:pPr>
      <w:keepNext/>
      <w:spacing w:after="0" w:line="240" w:lineRule="auto"/>
      <w:outlineLvl w:val="2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4">
    <w:name w:val="heading 4"/>
    <w:basedOn w:val="a0"/>
    <w:next w:val="a0"/>
    <w:link w:val="40"/>
    <w:uiPriority w:val="99"/>
    <w:qFormat/>
    <w:rsid w:val="000226B2"/>
    <w:pPr>
      <w:keepNext/>
      <w:framePr w:hSpace="180" w:wrap="around" w:vAnchor="text" w:hAnchor="text" w:x="1101" w:y="1"/>
      <w:spacing w:after="0" w:line="240" w:lineRule="auto"/>
      <w:suppressOverlap/>
      <w:outlineLvl w:val="3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5">
    <w:name w:val="heading 5"/>
    <w:basedOn w:val="a0"/>
    <w:next w:val="a0"/>
    <w:link w:val="50"/>
    <w:uiPriority w:val="99"/>
    <w:unhideWhenUsed/>
    <w:qFormat/>
    <w:locked/>
    <w:rsid w:val="00E97D6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9"/>
    <w:qFormat/>
    <w:locked/>
    <w:rsid w:val="00F1330C"/>
    <w:pPr>
      <w:spacing w:before="240" w:after="60" w:line="240" w:lineRule="auto"/>
      <w:outlineLvl w:val="5"/>
    </w:pPr>
    <w:rPr>
      <w:rFonts w:eastAsia="Times New Roman"/>
      <w:b/>
      <w:sz w:val="20"/>
      <w:szCs w:val="20"/>
    </w:rPr>
  </w:style>
  <w:style w:type="paragraph" w:styleId="7">
    <w:name w:val="heading 7"/>
    <w:basedOn w:val="a0"/>
    <w:next w:val="a0"/>
    <w:link w:val="70"/>
    <w:uiPriority w:val="99"/>
    <w:qFormat/>
    <w:locked/>
    <w:rsid w:val="00F1330C"/>
    <w:pPr>
      <w:spacing w:before="240" w:after="60" w:line="240" w:lineRule="auto"/>
      <w:outlineLvl w:val="6"/>
    </w:pPr>
    <w:rPr>
      <w:rFonts w:eastAsia="Times New Roman"/>
      <w:sz w:val="24"/>
      <w:szCs w:val="20"/>
    </w:rPr>
  </w:style>
  <w:style w:type="paragraph" w:styleId="8">
    <w:name w:val="heading 8"/>
    <w:basedOn w:val="a0"/>
    <w:next w:val="a0"/>
    <w:link w:val="80"/>
    <w:uiPriority w:val="99"/>
    <w:qFormat/>
    <w:locked/>
    <w:rsid w:val="00F1330C"/>
    <w:pPr>
      <w:spacing w:before="240" w:after="60" w:line="240" w:lineRule="auto"/>
      <w:outlineLvl w:val="7"/>
    </w:pPr>
    <w:rPr>
      <w:rFonts w:eastAsia="Times New Roman"/>
      <w:i/>
      <w:sz w:val="24"/>
      <w:szCs w:val="20"/>
    </w:rPr>
  </w:style>
  <w:style w:type="paragraph" w:styleId="9">
    <w:name w:val="heading 9"/>
    <w:basedOn w:val="a0"/>
    <w:next w:val="a0"/>
    <w:link w:val="90"/>
    <w:uiPriority w:val="99"/>
    <w:qFormat/>
    <w:locked/>
    <w:rsid w:val="00F1330C"/>
    <w:pPr>
      <w:spacing w:before="240" w:after="60" w:line="240" w:lineRule="auto"/>
      <w:outlineLvl w:val="8"/>
    </w:pPr>
    <w:rPr>
      <w:rFonts w:ascii="Cambria" w:eastAsia="Times New Roman" w:hAnsi="Cambria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0226B2"/>
    <w:rPr>
      <w:rFonts w:ascii="Arial" w:hAnsi="Arial" w:cs="Times New Roman"/>
      <w:b/>
      <w:spacing w:val="-36"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9"/>
    <w:locked/>
    <w:rsid w:val="000226B2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1"/>
    <w:link w:val="3"/>
    <w:uiPriority w:val="99"/>
    <w:locked/>
    <w:rsid w:val="000226B2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40">
    <w:name w:val="Заголовок 4 Знак"/>
    <w:basedOn w:val="a1"/>
    <w:link w:val="4"/>
    <w:uiPriority w:val="99"/>
    <w:locked/>
    <w:rsid w:val="000226B2"/>
    <w:rPr>
      <w:rFonts w:ascii="Times New Roman" w:hAnsi="Times New Roman" w:cs="Times New Roman"/>
      <w:b/>
      <w:sz w:val="20"/>
      <w:szCs w:val="20"/>
      <w:lang w:eastAsia="ru-RU"/>
    </w:rPr>
  </w:style>
  <w:style w:type="paragraph" w:styleId="a4">
    <w:name w:val="List Paragraph"/>
    <w:basedOn w:val="a0"/>
    <w:uiPriority w:val="99"/>
    <w:qFormat/>
    <w:rsid w:val="000226B2"/>
    <w:pPr>
      <w:ind w:left="720"/>
      <w:contextualSpacing/>
    </w:pPr>
  </w:style>
  <w:style w:type="character" w:customStyle="1" w:styleId="a5">
    <w:name w:val="Основной текст с отступом Знак"/>
    <w:basedOn w:val="a1"/>
    <w:link w:val="a6"/>
    <w:uiPriority w:val="99"/>
    <w:locked/>
    <w:rsid w:val="000226B2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0"/>
    <w:link w:val="a5"/>
    <w:uiPriority w:val="99"/>
    <w:rsid w:val="000226B2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Char1">
    <w:name w:val="Body Text Indent Char1"/>
    <w:basedOn w:val="a1"/>
    <w:uiPriority w:val="99"/>
    <w:semiHidden/>
    <w:rPr>
      <w:rFonts w:cs="Times New Roman"/>
      <w:lang w:eastAsia="en-US"/>
    </w:rPr>
  </w:style>
  <w:style w:type="character" w:customStyle="1" w:styleId="11">
    <w:name w:val="Основной текст с отступом Знак1"/>
    <w:basedOn w:val="a1"/>
    <w:uiPriority w:val="99"/>
    <w:semiHidden/>
    <w:rsid w:val="000226B2"/>
    <w:rPr>
      <w:rFonts w:cs="Times New Roman"/>
    </w:rPr>
  </w:style>
  <w:style w:type="character" w:customStyle="1" w:styleId="a7">
    <w:name w:val="Основной текст Знак"/>
    <w:basedOn w:val="a1"/>
    <w:link w:val="a8"/>
    <w:uiPriority w:val="99"/>
    <w:locked/>
    <w:rsid w:val="000226B2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Body Text"/>
    <w:basedOn w:val="a0"/>
    <w:link w:val="a7"/>
    <w:uiPriority w:val="99"/>
    <w:rsid w:val="000226B2"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BodyTextChar1">
    <w:name w:val="Body Text Char1"/>
    <w:basedOn w:val="a1"/>
    <w:uiPriority w:val="99"/>
    <w:semiHidden/>
    <w:rPr>
      <w:rFonts w:cs="Times New Roman"/>
      <w:lang w:eastAsia="en-US"/>
    </w:rPr>
  </w:style>
  <w:style w:type="character" w:customStyle="1" w:styleId="12">
    <w:name w:val="Основной текст Знак1"/>
    <w:basedOn w:val="a1"/>
    <w:uiPriority w:val="99"/>
    <w:semiHidden/>
    <w:rsid w:val="000226B2"/>
    <w:rPr>
      <w:rFonts w:cs="Times New Roman"/>
    </w:rPr>
  </w:style>
  <w:style w:type="character" w:customStyle="1" w:styleId="a9">
    <w:name w:val="Текст примечания Знак"/>
    <w:basedOn w:val="a1"/>
    <w:link w:val="aa"/>
    <w:uiPriority w:val="99"/>
    <w:semiHidden/>
    <w:locked/>
    <w:rsid w:val="000226B2"/>
    <w:rPr>
      <w:rFonts w:ascii="Times New Roman" w:hAnsi="Times New Roman" w:cs="Times New Roman"/>
      <w:sz w:val="20"/>
      <w:szCs w:val="20"/>
      <w:lang w:eastAsia="ru-RU"/>
    </w:rPr>
  </w:style>
  <w:style w:type="paragraph" w:styleId="aa">
    <w:name w:val="annotation text"/>
    <w:basedOn w:val="a0"/>
    <w:link w:val="a9"/>
    <w:uiPriority w:val="99"/>
    <w:semiHidden/>
    <w:rsid w:val="000226B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CommentTextChar1">
    <w:name w:val="Comment Text Char1"/>
    <w:basedOn w:val="a1"/>
    <w:uiPriority w:val="99"/>
    <w:semiHidden/>
    <w:rPr>
      <w:rFonts w:cs="Times New Roman"/>
      <w:sz w:val="20"/>
      <w:szCs w:val="20"/>
      <w:lang w:eastAsia="en-US"/>
    </w:rPr>
  </w:style>
  <w:style w:type="character" w:customStyle="1" w:styleId="13">
    <w:name w:val="Текст примечания Знак1"/>
    <w:basedOn w:val="a1"/>
    <w:uiPriority w:val="99"/>
    <w:semiHidden/>
    <w:rsid w:val="000226B2"/>
    <w:rPr>
      <w:rFonts w:cs="Times New Roman"/>
      <w:sz w:val="20"/>
      <w:szCs w:val="20"/>
    </w:rPr>
  </w:style>
  <w:style w:type="character" w:customStyle="1" w:styleId="ab">
    <w:name w:val="Тема примечания Знак"/>
    <w:basedOn w:val="a9"/>
    <w:link w:val="ac"/>
    <w:uiPriority w:val="99"/>
    <w:semiHidden/>
    <w:locked/>
    <w:rsid w:val="000226B2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c">
    <w:name w:val="annotation subject"/>
    <w:basedOn w:val="aa"/>
    <w:next w:val="aa"/>
    <w:link w:val="ab"/>
    <w:uiPriority w:val="99"/>
    <w:semiHidden/>
    <w:rsid w:val="000226B2"/>
    <w:rPr>
      <w:b/>
      <w:bCs/>
    </w:rPr>
  </w:style>
  <w:style w:type="character" w:customStyle="1" w:styleId="CommentSubjectChar1">
    <w:name w:val="Comment Subject Char1"/>
    <w:basedOn w:val="a9"/>
    <w:uiPriority w:val="99"/>
    <w:semiHidden/>
    <w:rPr>
      <w:rFonts w:ascii="Times New Roman" w:hAnsi="Times New Roman" w:cs="Times New Roman"/>
      <w:b/>
      <w:bCs/>
      <w:sz w:val="20"/>
      <w:szCs w:val="20"/>
      <w:lang w:eastAsia="en-US"/>
    </w:rPr>
  </w:style>
  <w:style w:type="character" w:customStyle="1" w:styleId="14">
    <w:name w:val="Тема примечания Знак1"/>
    <w:basedOn w:val="13"/>
    <w:uiPriority w:val="99"/>
    <w:semiHidden/>
    <w:rsid w:val="000226B2"/>
    <w:rPr>
      <w:rFonts w:cs="Times New Roman"/>
      <w:b/>
      <w:bCs/>
      <w:sz w:val="20"/>
      <w:szCs w:val="20"/>
    </w:rPr>
  </w:style>
  <w:style w:type="character" w:customStyle="1" w:styleId="ad">
    <w:name w:val="Текст выноски Знак"/>
    <w:basedOn w:val="a1"/>
    <w:link w:val="ae"/>
    <w:uiPriority w:val="99"/>
    <w:semiHidden/>
    <w:locked/>
    <w:rsid w:val="000226B2"/>
    <w:rPr>
      <w:rFonts w:ascii="Tahoma" w:hAnsi="Tahoma" w:cs="Tahoma"/>
      <w:sz w:val="16"/>
      <w:szCs w:val="16"/>
      <w:lang w:eastAsia="ru-RU"/>
    </w:rPr>
  </w:style>
  <w:style w:type="paragraph" w:styleId="ae">
    <w:name w:val="Balloon Text"/>
    <w:basedOn w:val="a0"/>
    <w:link w:val="ad"/>
    <w:uiPriority w:val="99"/>
    <w:semiHidden/>
    <w:rsid w:val="000226B2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1">
    <w:name w:val="Balloon Text Char1"/>
    <w:basedOn w:val="a1"/>
    <w:uiPriority w:val="99"/>
    <w:semiHidden/>
    <w:rPr>
      <w:rFonts w:ascii="Times New Roman" w:hAnsi="Times New Roman" w:cs="Times New Roman"/>
      <w:sz w:val="2"/>
      <w:lang w:eastAsia="en-US"/>
    </w:rPr>
  </w:style>
  <w:style w:type="character" w:customStyle="1" w:styleId="15">
    <w:name w:val="Текст выноски Знак1"/>
    <w:basedOn w:val="a1"/>
    <w:uiPriority w:val="99"/>
    <w:semiHidden/>
    <w:rsid w:val="000226B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0226B2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uiPriority w:val="99"/>
    <w:rsid w:val="000226B2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table" w:styleId="af">
    <w:name w:val="Table Grid"/>
    <w:basedOn w:val="a2"/>
    <w:uiPriority w:val="99"/>
    <w:rsid w:val="000226B2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annotation reference"/>
    <w:basedOn w:val="a1"/>
    <w:uiPriority w:val="99"/>
    <w:semiHidden/>
    <w:rsid w:val="000226B2"/>
    <w:rPr>
      <w:rFonts w:cs="Times New Roman"/>
      <w:sz w:val="16"/>
      <w:szCs w:val="16"/>
    </w:rPr>
  </w:style>
  <w:style w:type="character" w:styleId="af1">
    <w:name w:val="Hyperlink"/>
    <w:basedOn w:val="a1"/>
    <w:uiPriority w:val="99"/>
    <w:rsid w:val="000226B2"/>
    <w:rPr>
      <w:rFonts w:cs="Times New Roman"/>
      <w:color w:val="0000FF"/>
      <w:u w:val="single"/>
    </w:rPr>
  </w:style>
  <w:style w:type="character" w:styleId="af2">
    <w:name w:val="FollowedHyperlink"/>
    <w:basedOn w:val="a1"/>
    <w:uiPriority w:val="99"/>
    <w:rsid w:val="000226B2"/>
    <w:rPr>
      <w:rFonts w:cs="Times New Roman"/>
      <w:color w:val="800080"/>
      <w:u w:val="single"/>
    </w:rPr>
  </w:style>
  <w:style w:type="paragraph" w:customStyle="1" w:styleId="af3">
    <w:name w:val="Пояснит"/>
    <w:basedOn w:val="a0"/>
    <w:uiPriority w:val="99"/>
    <w:rsid w:val="000226B2"/>
    <w:pPr>
      <w:spacing w:after="0" w:line="240" w:lineRule="auto"/>
      <w:ind w:left="170" w:right="170" w:firstLine="851"/>
      <w:jc w:val="both"/>
    </w:pPr>
    <w:rPr>
      <w:rFonts w:ascii="Times New Roman" w:eastAsia="Times New Roman" w:hAnsi="Times New Roman"/>
      <w:sz w:val="24"/>
      <w:szCs w:val="24"/>
      <w:lang w:val="en-US" w:eastAsia="ru-RU"/>
    </w:rPr>
  </w:style>
  <w:style w:type="paragraph" w:styleId="af4">
    <w:name w:val="header"/>
    <w:basedOn w:val="a0"/>
    <w:link w:val="af5"/>
    <w:uiPriority w:val="99"/>
    <w:rsid w:val="000226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1"/>
    <w:link w:val="af4"/>
    <w:uiPriority w:val="99"/>
    <w:locked/>
    <w:rsid w:val="000226B2"/>
    <w:rPr>
      <w:rFonts w:cs="Times New Roman"/>
    </w:rPr>
  </w:style>
  <w:style w:type="paragraph" w:styleId="af6">
    <w:name w:val="footer"/>
    <w:basedOn w:val="a0"/>
    <w:link w:val="af7"/>
    <w:uiPriority w:val="99"/>
    <w:rsid w:val="000226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1"/>
    <w:link w:val="af6"/>
    <w:uiPriority w:val="99"/>
    <w:locked/>
    <w:rsid w:val="000226B2"/>
    <w:rPr>
      <w:rFonts w:cs="Times New Roman"/>
    </w:rPr>
  </w:style>
  <w:style w:type="paragraph" w:customStyle="1" w:styleId="TableMainHeader">
    <w:name w:val="TableMainHeader"/>
    <w:basedOn w:val="a0"/>
    <w:uiPriority w:val="99"/>
    <w:rsid w:val="000226B2"/>
    <w:pPr>
      <w:spacing w:after="0" w:line="240" w:lineRule="auto"/>
      <w:jc w:val="center"/>
    </w:pPr>
    <w:rPr>
      <w:rFonts w:eastAsia="Times New Roman"/>
      <w:sz w:val="24"/>
      <w:szCs w:val="20"/>
      <w:lang w:val="en-US"/>
    </w:rPr>
  </w:style>
  <w:style w:type="paragraph" w:customStyle="1" w:styleId="TableMainText">
    <w:name w:val="TableMainText"/>
    <w:basedOn w:val="a0"/>
    <w:link w:val="TableMainText0"/>
    <w:uiPriority w:val="99"/>
    <w:rsid w:val="000226B2"/>
    <w:pPr>
      <w:tabs>
        <w:tab w:val="left" w:pos="357"/>
        <w:tab w:val="left" w:pos="9639"/>
      </w:tabs>
      <w:spacing w:after="0" w:line="240" w:lineRule="auto"/>
      <w:jc w:val="both"/>
    </w:pPr>
    <w:rPr>
      <w:sz w:val="24"/>
      <w:szCs w:val="20"/>
      <w:lang w:eastAsia="ru-RU"/>
    </w:rPr>
  </w:style>
  <w:style w:type="paragraph" w:customStyle="1" w:styleId="16">
    <w:name w:val="Обычный1"/>
    <w:basedOn w:val="a0"/>
    <w:uiPriority w:val="99"/>
    <w:rsid w:val="000226B2"/>
    <w:pPr>
      <w:tabs>
        <w:tab w:val="left" w:pos="360"/>
        <w:tab w:val="left" w:pos="9639"/>
      </w:tabs>
      <w:spacing w:after="0" w:line="240" w:lineRule="auto"/>
      <w:jc w:val="both"/>
    </w:pPr>
    <w:rPr>
      <w:rFonts w:eastAsia="Times New Roman"/>
      <w:sz w:val="24"/>
      <w:szCs w:val="24"/>
      <w:lang w:val="en-US"/>
    </w:rPr>
  </w:style>
  <w:style w:type="paragraph" w:customStyle="1" w:styleId="af8">
    <w:name w:val="Название раздела"/>
    <w:basedOn w:val="a0"/>
    <w:uiPriority w:val="99"/>
    <w:rsid w:val="000226B2"/>
    <w:pPr>
      <w:spacing w:after="0" w:line="360" w:lineRule="auto"/>
      <w:jc w:val="center"/>
    </w:pPr>
    <w:rPr>
      <w:rFonts w:eastAsia="Times New Roman"/>
      <w:b/>
      <w:bCs/>
      <w:sz w:val="28"/>
      <w:szCs w:val="20"/>
      <w:lang w:val="en-US"/>
    </w:rPr>
  </w:style>
  <w:style w:type="paragraph" w:customStyle="1" w:styleId="17">
    <w:name w:val="Стиль Обычный1 + подчеркивание Междустр.интервал:  одинарный"/>
    <w:basedOn w:val="16"/>
    <w:uiPriority w:val="99"/>
    <w:rsid w:val="000226B2"/>
    <w:rPr>
      <w:szCs w:val="20"/>
      <w:u w:val="single"/>
    </w:rPr>
  </w:style>
  <w:style w:type="paragraph" w:customStyle="1" w:styleId="af9">
    <w:name w:val="Главный заголовок"/>
    <w:basedOn w:val="a0"/>
    <w:uiPriority w:val="99"/>
    <w:rsid w:val="000226B2"/>
    <w:pPr>
      <w:spacing w:before="120" w:after="120" w:line="240" w:lineRule="auto"/>
      <w:jc w:val="center"/>
    </w:pPr>
    <w:rPr>
      <w:rFonts w:eastAsia="Times New Roman"/>
      <w:b/>
      <w:sz w:val="28"/>
      <w:szCs w:val="20"/>
      <w:lang w:val="en-US"/>
    </w:rPr>
  </w:style>
  <w:style w:type="paragraph" w:customStyle="1" w:styleId="TableRazdHeader">
    <w:name w:val="TableRazdHeader"/>
    <w:basedOn w:val="a0"/>
    <w:uiPriority w:val="99"/>
    <w:rsid w:val="000226B2"/>
    <w:pPr>
      <w:tabs>
        <w:tab w:val="left" w:pos="357"/>
        <w:tab w:val="left" w:pos="3129"/>
        <w:tab w:val="left" w:pos="9639"/>
      </w:tabs>
      <w:spacing w:after="0" w:line="240" w:lineRule="auto"/>
      <w:jc w:val="both"/>
    </w:pPr>
    <w:rPr>
      <w:rFonts w:eastAsia="Times New Roman"/>
      <w:sz w:val="24"/>
      <w:szCs w:val="24"/>
    </w:rPr>
  </w:style>
  <w:style w:type="paragraph" w:styleId="afa">
    <w:name w:val="Title"/>
    <w:basedOn w:val="a0"/>
    <w:next w:val="a0"/>
    <w:link w:val="afb"/>
    <w:uiPriority w:val="99"/>
    <w:qFormat/>
    <w:rsid w:val="000226B2"/>
    <w:pPr>
      <w:keepNext/>
      <w:widowControl w:val="0"/>
      <w:suppressAutoHyphens/>
      <w:autoSpaceDN w:val="0"/>
      <w:spacing w:before="240" w:after="120" w:line="240" w:lineRule="auto"/>
      <w:textAlignment w:val="baseline"/>
    </w:pPr>
    <w:rPr>
      <w:rFonts w:ascii="Arial" w:hAnsi="Arial" w:cs="Tahoma"/>
      <w:kern w:val="3"/>
      <w:sz w:val="28"/>
      <w:szCs w:val="28"/>
      <w:lang w:eastAsia="ru-RU"/>
    </w:rPr>
  </w:style>
  <w:style w:type="character" w:customStyle="1" w:styleId="afb">
    <w:name w:val="Название Знак"/>
    <w:basedOn w:val="a1"/>
    <w:link w:val="afa"/>
    <w:uiPriority w:val="99"/>
    <w:locked/>
    <w:rsid w:val="000226B2"/>
    <w:rPr>
      <w:rFonts w:ascii="Arial" w:hAnsi="Arial" w:cs="Tahoma"/>
      <w:kern w:val="3"/>
      <w:sz w:val="28"/>
      <w:szCs w:val="28"/>
      <w:lang w:eastAsia="ru-RU"/>
    </w:rPr>
  </w:style>
  <w:style w:type="character" w:customStyle="1" w:styleId="TableMainText0">
    <w:name w:val="TableMainText Знак"/>
    <w:link w:val="TableMainText"/>
    <w:uiPriority w:val="99"/>
    <w:locked/>
    <w:rsid w:val="000226B2"/>
    <w:rPr>
      <w:rFonts w:ascii="Calibri" w:hAnsi="Calibri"/>
      <w:sz w:val="24"/>
    </w:rPr>
  </w:style>
  <w:style w:type="paragraph" w:styleId="afc">
    <w:name w:val="Document Map"/>
    <w:basedOn w:val="a0"/>
    <w:link w:val="afd"/>
    <w:uiPriority w:val="99"/>
    <w:semiHidden/>
    <w:rsid w:val="005B40D2"/>
    <w:pPr>
      <w:shd w:val="clear" w:color="auto" w:fill="000080"/>
      <w:spacing w:after="0" w:line="240" w:lineRule="auto"/>
    </w:pPr>
    <w:rPr>
      <w:rFonts w:ascii="Times New Roman" w:eastAsia="Times New Roman" w:hAnsi="Times New Roman"/>
      <w:sz w:val="2"/>
      <w:szCs w:val="20"/>
      <w:lang w:val="en-US"/>
    </w:rPr>
  </w:style>
  <w:style w:type="character" w:customStyle="1" w:styleId="afd">
    <w:name w:val="Схема документа Знак"/>
    <w:basedOn w:val="a1"/>
    <w:link w:val="afc"/>
    <w:uiPriority w:val="99"/>
    <w:semiHidden/>
    <w:locked/>
    <w:rsid w:val="005B40D2"/>
    <w:rPr>
      <w:rFonts w:ascii="Times New Roman" w:hAnsi="Times New Roman" w:cs="Times New Roman"/>
      <w:sz w:val="20"/>
      <w:szCs w:val="20"/>
      <w:shd w:val="clear" w:color="auto" w:fill="000080"/>
      <w:lang w:val="en-US" w:eastAsia="en-US"/>
    </w:rPr>
  </w:style>
  <w:style w:type="paragraph" w:customStyle="1" w:styleId="21">
    <w:name w:val="Обычный2"/>
    <w:basedOn w:val="a0"/>
    <w:uiPriority w:val="99"/>
    <w:rsid w:val="00D76756"/>
    <w:pPr>
      <w:spacing w:after="0" w:line="240" w:lineRule="auto"/>
      <w:jc w:val="both"/>
    </w:pPr>
    <w:rPr>
      <w:sz w:val="24"/>
      <w:szCs w:val="24"/>
    </w:rPr>
  </w:style>
  <w:style w:type="paragraph" w:customStyle="1" w:styleId="TableParagraph">
    <w:name w:val="Table Paragraph"/>
    <w:basedOn w:val="a0"/>
    <w:uiPriority w:val="1"/>
    <w:qFormat/>
    <w:rsid w:val="00AA33CC"/>
    <w:pPr>
      <w:widowControl w:val="0"/>
      <w:autoSpaceDE w:val="0"/>
      <w:autoSpaceDN w:val="0"/>
      <w:spacing w:before="118" w:after="0" w:line="240" w:lineRule="auto"/>
      <w:ind w:left="157"/>
      <w:jc w:val="center"/>
    </w:pPr>
    <w:rPr>
      <w:rFonts w:ascii="Times New Roman" w:eastAsia="Times New Roman" w:hAnsi="Times New Roman"/>
    </w:rPr>
  </w:style>
  <w:style w:type="character" w:customStyle="1" w:styleId="22">
    <w:name w:val="Знак Знак2"/>
    <w:uiPriority w:val="99"/>
    <w:semiHidden/>
    <w:rsid w:val="00BE230F"/>
    <w:rPr>
      <w:rFonts w:ascii="Cambria" w:hAnsi="Cambria"/>
    </w:rPr>
  </w:style>
  <w:style w:type="character" w:customStyle="1" w:styleId="50">
    <w:name w:val="Заголовок 5 Знак"/>
    <w:basedOn w:val="a1"/>
    <w:link w:val="5"/>
    <w:uiPriority w:val="99"/>
    <w:rsid w:val="00E97D61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customStyle="1" w:styleId="60">
    <w:name w:val="Заголовок 6 Знак"/>
    <w:basedOn w:val="a1"/>
    <w:link w:val="6"/>
    <w:uiPriority w:val="99"/>
    <w:rsid w:val="00F1330C"/>
    <w:rPr>
      <w:rFonts w:eastAsia="Times New Roman"/>
      <w:b/>
      <w:sz w:val="20"/>
      <w:szCs w:val="20"/>
    </w:rPr>
  </w:style>
  <w:style w:type="character" w:customStyle="1" w:styleId="70">
    <w:name w:val="Заголовок 7 Знак"/>
    <w:basedOn w:val="a1"/>
    <w:link w:val="7"/>
    <w:uiPriority w:val="99"/>
    <w:rsid w:val="00F1330C"/>
    <w:rPr>
      <w:rFonts w:eastAsia="Times New Roman"/>
      <w:sz w:val="24"/>
      <w:szCs w:val="20"/>
    </w:rPr>
  </w:style>
  <w:style w:type="character" w:customStyle="1" w:styleId="80">
    <w:name w:val="Заголовок 8 Знак"/>
    <w:basedOn w:val="a1"/>
    <w:link w:val="8"/>
    <w:uiPriority w:val="99"/>
    <w:rsid w:val="00F1330C"/>
    <w:rPr>
      <w:rFonts w:eastAsia="Times New Roman"/>
      <w:i/>
      <w:sz w:val="24"/>
      <w:szCs w:val="20"/>
    </w:rPr>
  </w:style>
  <w:style w:type="character" w:customStyle="1" w:styleId="90">
    <w:name w:val="Заголовок 9 Знак"/>
    <w:basedOn w:val="a1"/>
    <w:link w:val="9"/>
    <w:uiPriority w:val="99"/>
    <w:rsid w:val="00F1330C"/>
    <w:rPr>
      <w:rFonts w:ascii="Cambria" w:eastAsia="Times New Roman" w:hAnsi="Cambria"/>
      <w:sz w:val="20"/>
      <w:szCs w:val="20"/>
    </w:rPr>
  </w:style>
  <w:style w:type="paragraph" w:styleId="afe">
    <w:name w:val="caption"/>
    <w:basedOn w:val="a0"/>
    <w:next w:val="a0"/>
    <w:uiPriority w:val="99"/>
    <w:qFormat/>
    <w:locked/>
    <w:rsid w:val="00F1330C"/>
    <w:pPr>
      <w:spacing w:after="0" w:line="240" w:lineRule="auto"/>
    </w:pPr>
    <w:rPr>
      <w:rFonts w:eastAsia="Times New Roman"/>
      <w:b/>
      <w:bCs/>
      <w:color w:val="4F81BD"/>
      <w:sz w:val="18"/>
      <w:szCs w:val="18"/>
      <w:lang w:val="en-US"/>
    </w:rPr>
  </w:style>
  <w:style w:type="paragraph" w:styleId="aff">
    <w:name w:val="Subtitle"/>
    <w:basedOn w:val="a0"/>
    <w:next w:val="a0"/>
    <w:link w:val="aff0"/>
    <w:uiPriority w:val="99"/>
    <w:qFormat/>
    <w:locked/>
    <w:rsid w:val="00F1330C"/>
    <w:pPr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0"/>
    </w:rPr>
  </w:style>
  <w:style w:type="character" w:customStyle="1" w:styleId="aff0">
    <w:name w:val="Подзаголовок Знак"/>
    <w:basedOn w:val="a1"/>
    <w:link w:val="aff"/>
    <w:uiPriority w:val="99"/>
    <w:rsid w:val="00F1330C"/>
    <w:rPr>
      <w:rFonts w:ascii="Cambria" w:eastAsia="Times New Roman" w:hAnsi="Cambria"/>
      <w:sz w:val="24"/>
      <w:szCs w:val="20"/>
    </w:rPr>
  </w:style>
  <w:style w:type="character" w:styleId="aff1">
    <w:name w:val="Strong"/>
    <w:uiPriority w:val="99"/>
    <w:qFormat/>
    <w:locked/>
    <w:rsid w:val="00F1330C"/>
    <w:rPr>
      <w:rFonts w:cs="Times New Roman"/>
      <w:b/>
    </w:rPr>
  </w:style>
  <w:style w:type="character" w:styleId="aff2">
    <w:name w:val="Emphasis"/>
    <w:uiPriority w:val="99"/>
    <w:qFormat/>
    <w:locked/>
    <w:rsid w:val="00F1330C"/>
    <w:rPr>
      <w:rFonts w:ascii="Calibri" w:hAnsi="Calibri" w:cs="Times New Roman"/>
      <w:b/>
      <w:i/>
    </w:rPr>
  </w:style>
  <w:style w:type="paragraph" w:styleId="aff3">
    <w:name w:val="No Spacing"/>
    <w:basedOn w:val="a0"/>
    <w:uiPriority w:val="99"/>
    <w:qFormat/>
    <w:rsid w:val="00F1330C"/>
    <w:pPr>
      <w:spacing w:after="0" w:line="240" w:lineRule="auto"/>
    </w:pPr>
    <w:rPr>
      <w:rFonts w:eastAsia="Times New Roman"/>
      <w:sz w:val="24"/>
      <w:szCs w:val="32"/>
      <w:lang w:val="en-US"/>
    </w:rPr>
  </w:style>
  <w:style w:type="paragraph" w:styleId="23">
    <w:name w:val="Quote"/>
    <w:basedOn w:val="a0"/>
    <w:next w:val="a0"/>
    <w:link w:val="24"/>
    <w:uiPriority w:val="99"/>
    <w:qFormat/>
    <w:rsid w:val="00F1330C"/>
    <w:pPr>
      <w:spacing w:after="0" w:line="240" w:lineRule="auto"/>
    </w:pPr>
    <w:rPr>
      <w:rFonts w:eastAsia="Times New Roman"/>
      <w:i/>
      <w:sz w:val="24"/>
      <w:szCs w:val="20"/>
    </w:rPr>
  </w:style>
  <w:style w:type="character" w:customStyle="1" w:styleId="24">
    <w:name w:val="Цитата 2 Знак"/>
    <w:basedOn w:val="a1"/>
    <w:link w:val="23"/>
    <w:uiPriority w:val="99"/>
    <w:rsid w:val="00F1330C"/>
    <w:rPr>
      <w:rFonts w:eastAsia="Times New Roman"/>
      <w:i/>
      <w:sz w:val="24"/>
      <w:szCs w:val="20"/>
    </w:rPr>
  </w:style>
  <w:style w:type="paragraph" w:styleId="aff4">
    <w:name w:val="Intense Quote"/>
    <w:basedOn w:val="a0"/>
    <w:next w:val="a0"/>
    <w:link w:val="aff5"/>
    <w:uiPriority w:val="99"/>
    <w:qFormat/>
    <w:rsid w:val="00F1330C"/>
    <w:pPr>
      <w:spacing w:after="0" w:line="240" w:lineRule="auto"/>
      <w:ind w:left="720" w:right="720"/>
    </w:pPr>
    <w:rPr>
      <w:rFonts w:eastAsia="Times New Roman"/>
      <w:b/>
      <w:i/>
      <w:sz w:val="24"/>
      <w:szCs w:val="20"/>
    </w:rPr>
  </w:style>
  <w:style w:type="character" w:customStyle="1" w:styleId="aff5">
    <w:name w:val="Выделенная цитата Знак"/>
    <w:basedOn w:val="a1"/>
    <w:link w:val="aff4"/>
    <w:uiPriority w:val="99"/>
    <w:rsid w:val="00F1330C"/>
    <w:rPr>
      <w:rFonts w:eastAsia="Times New Roman"/>
      <w:b/>
      <w:i/>
      <w:sz w:val="24"/>
      <w:szCs w:val="20"/>
    </w:rPr>
  </w:style>
  <w:style w:type="character" w:styleId="aff6">
    <w:name w:val="Subtle Emphasis"/>
    <w:uiPriority w:val="99"/>
    <w:qFormat/>
    <w:rsid w:val="00F1330C"/>
    <w:rPr>
      <w:rFonts w:cs="Times New Roman"/>
      <w:i/>
      <w:color w:val="5A5A5A"/>
    </w:rPr>
  </w:style>
  <w:style w:type="character" w:styleId="aff7">
    <w:name w:val="Intense Emphasis"/>
    <w:uiPriority w:val="99"/>
    <w:qFormat/>
    <w:rsid w:val="00F1330C"/>
    <w:rPr>
      <w:rFonts w:cs="Times New Roman"/>
      <w:b/>
      <w:i/>
      <w:sz w:val="24"/>
      <w:u w:val="single"/>
    </w:rPr>
  </w:style>
  <w:style w:type="character" w:styleId="aff8">
    <w:name w:val="Subtle Reference"/>
    <w:uiPriority w:val="99"/>
    <w:qFormat/>
    <w:rsid w:val="00F1330C"/>
    <w:rPr>
      <w:rFonts w:cs="Times New Roman"/>
      <w:sz w:val="24"/>
      <w:u w:val="single"/>
    </w:rPr>
  </w:style>
  <w:style w:type="character" w:styleId="aff9">
    <w:name w:val="Intense Reference"/>
    <w:uiPriority w:val="99"/>
    <w:qFormat/>
    <w:rsid w:val="00F1330C"/>
    <w:rPr>
      <w:rFonts w:cs="Times New Roman"/>
      <w:b/>
      <w:sz w:val="24"/>
      <w:u w:val="single"/>
    </w:rPr>
  </w:style>
  <w:style w:type="character" w:styleId="affa">
    <w:name w:val="Book Title"/>
    <w:uiPriority w:val="99"/>
    <w:qFormat/>
    <w:rsid w:val="00F1330C"/>
    <w:rPr>
      <w:rFonts w:ascii="Cambria" w:hAnsi="Cambria" w:cs="Times New Roman"/>
      <w:b/>
      <w:i/>
      <w:sz w:val="24"/>
    </w:rPr>
  </w:style>
  <w:style w:type="paragraph" w:styleId="affb">
    <w:name w:val="TOC Heading"/>
    <w:basedOn w:val="1"/>
    <w:next w:val="a0"/>
    <w:uiPriority w:val="99"/>
    <w:qFormat/>
    <w:rsid w:val="00F1330C"/>
    <w:pPr>
      <w:spacing w:before="240" w:after="60"/>
      <w:outlineLvl w:val="9"/>
    </w:pPr>
    <w:rPr>
      <w:rFonts w:ascii="Cambria" w:hAnsi="Cambria"/>
      <w:spacing w:val="0"/>
      <w:kern w:val="32"/>
      <w:sz w:val="32"/>
    </w:rPr>
  </w:style>
  <w:style w:type="paragraph" w:customStyle="1" w:styleId="a">
    <w:name w:val="Номер_часть"/>
    <w:basedOn w:val="a0"/>
    <w:uiPriority w:val="99"/>
    <w:rsid w:val="00F1330C"/>
    <w:pPr>
      <w:numPr>
        <w:numId w:val="24"/>
      </w:numPr>
      <w:spacing w:before="120" w:after="0" w:line="360" w:lineRule="auto"/>
      <w:jc w:val="both"/>
    </w:pPr>
    <w:rPr>
      <w:rFonts w:eastAsia="Times New Roman"/>
      <w:sz w:val="28"/>
      <w:szCs w:val="20"/>
    </w:rPr>
  </w:style>
  <w:style w:type="paragraph" w:customStyle="1" w:styleId="110">
    <w:name w:val="Стиль Обычный1 + подчеркивание Междустр.интервал:  одинарный1"/>
    <w:basedOn w:val="16"/>
    <w:uiPriority w:val="99"/>
    <w:rsid w:val="00F1330C"/>
    <w:rPr>
      <w:szCs w:val="20"/>
      <w:u w:val="single"/>
    </w:rPr>
  </w:style>
  <w:style w:type="character" w:customStyle="1" w:styleId="210">
    <w:name w:val="Знак Знак21"/>
    <w:uiPriority w:val="99"/>
    <w:semiHidden/>
    <w:rsid w:val="00F1330C"/>
    <w:rPr>
      <w:rFonts w:ascii="Cambria" w:hAnsi="Cambria"/>
    </w:rPr>
  </w:style>
  <w:style w:type="character" w:customStyle="1" w:styleId="220">
    <w:name w:val="Знак Знак22"/>
    <w:uiPriority w:val="99"/>
    <w:semiHidden/>
    <w:rsid w:val="00F1330C"/>
    <w:rPr>
      <w:rFonts w:ascii="Cambria" w:hAnsi="Cambria"/>
    </w:rPr>
  </w:style>
  <w:style w:type="character" w:customStyle="1" w:styleId="230">
    <w:name w:val="Знак Знак23"/>
    <w:uiPriority w:val="99"/>
    <w:semiHidden/>
    <w:rsid w:val="00F1330C"/>
    <w:rPr>
      <w:rFonts w:ascii="Cambria" w:hAnsi="Cambr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nhideWhenUsed="0" w:qFormat="1"/>
    <w:lsdException w:name="Intense Quote" w:locked="0" w:semiHidden="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nhideWhenUsed="0" w:qFormat="1"/>
    <w:lsdException w:name="Intense Emphasis" w:locked="0" w:semiHidden="0" w:unhideWhenUsed="0" w:qFormat="1"/>
    <w:lsdException w:name="Subtle Reference" w:locked="0" w:semiHidden="0" w:unhideWhenUsed="0" w:qFormat="1"/>
    <w:lsdException w:name="Intense Reference" w:locked="0" w:semiHidden="0" w:unhideWhenUsed="0" w:qFormat="1"/>
    <w:lsdException w:name="Book Title" w:locked="0" w:semiHidden="0" w:unhideWhenUsed="0" w:qFormat="1"/>
    <w:lsdException w:name="Bibliography" w:locked="0" w:uiPriority="37"/>
    <w:lsdException w:name="TOC Heading" w:locked="0" w:qFormat="1"/>
  </w:latentStyles>
  <w:style w:type="paragraph" w:default="1" w:styleId="a0">
    <w:name w:val="Normal"/>
    <w:qFormat/>
    <w:rsid w:val="009707FC"/>
    <w:pPr>
      <w:spacing w:after="200" w:line="276" w:lineRule="auto"/>
    </w:pPr>
    <w:rPr>
      <w:lang w:eastAsia="en-US"/>
    </w:rPr>
  </w:style>
  <w:style w:type="paragraph" w:styleId="1">
    <w:name w:val="heading 1"/>
    <w:basedOn w:val="a0"/>
    <w:next w:val="a0"/>
    <w:link w:val="10"/>
    <w:uiPriority w:val="99"/>
    <w:qFormat/>
    <w:rsid w:val="000226B2"/>
    <w:pPr>
      <w:keepNext/>
      <w:spacing w:after="0" w:line="240" w:lineRule="auto"/>
      <w:outlineLvl w:val="0"/>
    </w:pPr>
    <w:rPr>
      <w:rFonts w:ascii="Arial" w:eastAsia="Times New Roman" w:hAnsi="Arial"/>
      <w:b/>
      <w:spacing w:val="-36"/>
      <w:sz w:val="16"/>
      <w:szCs w:val="20"/>
      <w:lang w:eastAsia="ru-RU"/>
    </w:rPr>
  </w:style>
  <w:style w:type="paragraph" w:styleId="2">
    <w:name w:val="heading 2"/>
    <w:basedOn w:val="a0"/>
    <w:next w:val="a0"/>
    <w:link w:val="20"/>
    <w:uiPriority w:val="99"/>
    <w:qFormat/>
    <w:rsid w:val="000226B2"/>
    <w:pPr>
      <w:keepNext/>
      <w:spacing w:after="0" w:line="240" w:lineRule="auto"/>
      <w:outlineLvl w:val="1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3">
    <w:name w:val="heading 3"/>
    <w:basedOn w:val="a0"/>
    <w:next w:val="a0"/>
    <w:link w:val="30"/>
    <w:uiPriority w:val="99"/>
    <w:qFormat/>
    <w:rsid w:val="000226B2"/>
    <w:pPr>
      <w:keepNext/>
      <w:spacing w:after="0" w:line="240" w:lineRule="auto"/>
      <w:outlineLvl w:val="2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4">
    <w:name w:val="heading 4"/>
    <w:basedOn w:val="a0"/>
    <w:next w:val="a0"/>
    <w:link w:val="40"/>
    <w:uiPriority w:val="99"/>
    <w:qFormat/>
    <w:rsid w:val="000226B2"/>
    <w:pPr>
      <w:keepNext/>
      <w:framePr w:hSpace="180" w:wrap="around" w:vAnchor="text" w:hAnchor="text" w:x="1101" w:y="1"/>
      <w:spacing w:after="0" w:line="240" w:lineRule="auto"/>
      <w:suppressOverlap/>
      <w:outlineLvl w:val="3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5">
    <w:name w:val="heading 5"/>
    <w:basedOn w:val="a0"/>
    <w:next w:val="a0"/>
    <w:link w:val="50"/>
    <w:uiPriority w:val="99"/>
    <w:unhideWhenUsed/>
    <w:qFormat/>
    <w:locked/>
    <w:rsid w:val="00E97D6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9"/>
    <w:qFormat/>
    <w:locked/>
    <w:rsid w:val="00F1330C"/>
    <w:pPr>
      <w:spacing w:before="240" w:after="60" w:line="240" w:lineRule="auto"/>
      <w:outlineLvl w:val="5"/>
    </w:pPr>
    <w:rPr>
      <w:rFonts w:eastAsia="Times New Roman"/>
      <w:b/>
      <w:sz w:val="20"/>
      <w:szCs w:val="20"/>
    </w:rPr>
  </w:style>
  <w:style w:type="paragraph" w:styleId="7">
    <w:name w:val="heading 7"/>
    <w:basedOn w:val="a0"/>
    <w:next w:val="a0"/>
    <w:link w:val="70"/>
    <w:uiPriority w:val="99"/>
    <w:qFormat/>
    <w:locked/>
    <w:rsid w:val="00F1330C"/>
    <w:pPr>
      <w:spacing w:before="240" w:after="60" w:line="240" w:lineRule="auto"/>
      <w:outlineLvl w:val="6"/>
    </w:pPr>
    <w:rPr>
      <w:rFonts w:eastAsia="Times New Roman"/>
      <w:sz w:val="24"/>
      <w:szCs w:val="20"/>
    </w:rPr>
  </w:style>
  <w:style w:type="paragraph" w:styleId="8">
    <w:name w:val="heading 8"/>
    <w:basedOn w:val="a0"/>
    <w:next w:val="a0"/>
    <w:link w:val="80"/>
    <w:uiPriority w:val="99"/>
    <w:qFormat/>
    <w:locked/>
    <w:rsid w:val="00F1330C"/>
    <w:pPr>
      <w:spacing w:before="240" w:after="60" w:line="240" w:lineRule="auto"/>
      <w:outlineLvl w:val="7"/>
    </w:pPr>
    <w:rPr>
      <w:rFonts w:eastAsia="Times New Roman"/>
      <w:i/>
      <w:sz w:val="24"/>
      <w:szCs w:val="20"/>
    </w:rPr>
  </w:style>
  <w:style w:type="paragraph" w:styleId="9">
    <w:name w:val="heading 9"/>
    <w:basedOn w:val="a0"/>
    <w:next w:val="a0"/>
    <w:link w:val="90"/>
    <w:uiPriority w:val="99"/>
    <w:qFormat/>
    <w:locked/>
    <w:rsid w:val="00F1330C"/>
    <w:pPr>
      <w:spacing w:before="240" w:after="60" w:line="240" w:lineRule="auto"/>
      <w:outlineLvl w:val="8"/>
    </w:pPr>
    <w:rPr>
      <w:rFonts w:ascii="Cambria" w:eastAsia="Times New Roman" w:hAnsi="Cambria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0226B2"/>
    <w:rPr>
      <w:rFonts w:ascii="Arial" w:hAnsi="Arial" w:cs="Times New Roman"/>
      <w:b/>
      <w:spacing w:val="-36"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9"/>
    <w:locked/>
    <w:rsid w:val="000226B2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1"/>
    <w:link w:val="3"/>
    <w:uiPriority w:val="99"/>
    <w:locked/>
    <w:rsid w:val="000226B2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40">
    <w:name w:val="Заголовок 4 Знак"/>
    <w:basedOn w:val="a1"/>
    <w:link w:val="4"/>
    <w:uiPriority w:val="99"/>
    <w:locked/>
    <w:rsid w:val="000226B2"/>
    <w:rPr>
      <w:rFonts w:ascii="Times New Roman" w:hAnsi="Times New Roman" w:cs="Times New Roman"/>
      <w:b/>
      <w:sz w:val="20"/>
      <w:szCs w:val="20"/>
      <w:lang w:eastAsia="ru-RU"/>
    </w:rPr>
  </w:style>
  <w:style w:type="paragraph" w:styleId="a4">
    <w:name w:val="List Paragraph"/>
    <w:basedOn w:val="a0"/>
    <w:uiPriority w:val="99"/>
    <w:qFormat/>
    <w:rsid w:val="000226B2"/>
    <w:pPr>
      <w:ind w:left="720"/>
      <w:contextualSpacing/>
    </w:pPr>
  </w:style>
  <w:style w:type="character" w:customStyle="1" w:styleId="a5">
    <w:name w:val="Основной текст с отступом Знак"/>
    <w:basedOn w:val="a1"/>
    <w:link w:val="a6"/>
    <w:uiPriority w:val="99"/>
    <w:locked/>
    <w:rsid w:val="000226B2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0"/>
    <w:link w:val="a5"/>
    <w:uiPriority w:val="99"/>
    <w:rsid w:val="000226B2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Char1">
    <w:name w:val="Body Text Indent Char1"/>
    <w:basedOn w:val="a1"/>
    <w:uiPriority w:val="99"/>
    <w:semiHidden/>
    <w:rPr>
      <w:rFonts w:cs="Times New Roman"/>
      <w:lang w:eastAsia="en-US"/>
    </w:rPr>
  </w:style>
  <w:style w:type="character" w:customStyle="1" w:styleId="11">
    <w:name w:val="Основной текст с отступом Знак1"/>
    <w:basedOn w:val="a1"/>
    <w:uiPriority w:val="99"/>
    <w:semiHidden/>
    <w:rsid w:val="000226B2"/>
    <w:rPr>
      <w:rFonts w:cs="Times New Roman"/>
    </w:rPr>
  </w:style>
  <w:style w:type="character" w:customStyle="1" w:styleId="a7">
    <w:name w:val="Основной текст Знак"/>
    <w:basedOn w:val="a1"/>
    <w:link w:val="a8"/>
    <w:uiPriority w:val="99"/>
    <w:locked/>
    <w:rsid w:val="000226B2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Body Text"/>
    <w:basedOn w:val="a0"/>
    <w:link w:val="a7"/>
    <w:uiPriority w:val="99"/>
    <w:rsid w:val="000226B2"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BodyTextChar1">
    <w:name w:val="Body Text Char1"/>
    <w:basedOn w:val="a1"/>
    <w:uiPriority w:val="99"/>
    <w:semiHidden/>
    <w:rPr>
      <w:rFonts w:cs="Times New Roman"/>
      <w:lang w:eastAsia="en-US"/>
    </w:rPr>
  </w:style>
  <w:style w:type="character" w:customStyle="1" w:styleId="12">
    <w:name w:val="Основной текст Знак1"/>
    <w:basedOn w:val="a1"/>
    <w:uiPriority w:val="99"/>
    <w:semiHidden/>
    <w:rsid w:val="000226B2"/>
    <w:rPr>
      <w:rFonts w:cs="Times New Roman"/>
    </w:rPr>
  </w:style>
  <w:style w:type="character" w:customStyle="1" w:styleId="a9">
    <w:name w:val="Текст примечания Знак"/>
    <w:basedOn w:val="a1"/>
    <w:link w:val="aa"/>
    <w:uiPriority w:val="99"/>
    <w:semiHidden/>
    <w:locked/>
    <w:rsid w:val="000226B2"/>
    <w:rPr>
      <w:rFonts w:ascii="Times New Roman" w:hAnsi="Times New Roman" w:cs="Times New Roman"/>
      <w:sz w:val="20"/>
      <w:szCs w:val="20"/>
      <w:lang w:eastAsia="ru-RU"/>
    </w:rPr>
  </w:style>
  <w:style w:type="paragraph" w:styleId="aa">
    <w:name w:val="annotation text"/>
    <w:basedOn w:val="a0"/>
    <w:link w:val="a9"/>
    <w:uiPriority w:val="99"/>
    <w:semiHidden/>
    <w:rsid w:val="000226B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CommentTextChar1">
    <w:name w:val="Comment Text Char1"/>
    <w:basedOn w:val="a1"/>
    <w:uiPriority w:val="99"/>
    <w:semiHidden/>
    <w:rPr>
      <w:rFonts w:cs="Times New Roman"/>
      <w:sz w:val="20"/>
      <w:szCs w:val="20"/>
      <w:lang w:eastAsia="en-US"/>
    </w:rPr>
  </w:style>
  <w:style w:type="character" w:customStyle="1" w:styleId="13">
    <w:name w:val="Текст примечания Знак1"/>
    <w:basedOn w:val="a1"/>
    <w:uiPriority w:val="99"/>
    <w:semiHidden/>
    <w:rsid w:val="000226B2"/>
    <w:rPr>
      <w:rFonts w:cs="Times New Roman"/>
      <w:sz w:val="20"/>
      <w:szCs w:val="20"/>
    </w:rPr>
  </w:style>
  <w:style w:type="character" w:customStyle="1" w:styleId="ab">
    <w:name w:val="Тема примечания Знак"/>
    <w:basedOn w:val="a9"/>
    <w:link w:val="ac"/>
    <w:uiPriority w:val="99"/>
    <w:semiHidden/>
    <w:locked/>
    <w:rsid w:val="000226B2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c">
    <w:name w:val="annotation subject"/>
    <w:basedOn w:val="aa"/>
    <w:next w:val="aa"/>
    <w:link w:val="ab"/>
    <w:uiPriority w:val="99"/>
    <w:semiHidden/>
    <w:rsid w:val="000226B2"/>
    <w:rPr>
      <w:b/>
      <w:bCs/>
    </w:rPr>
  </w:style>
  <w:style w:type="character" w:customStyle="1" w:styleId="CommentSubjectChar1">
    <w:name w:val="Comment Subject Char1"/>
    <w:basedOn w:val="a9"/>
    <w:uiPriority w:val="99"/>
    <w:semiHidden/>
    <w:rPr>
      <w:rFonts w:ascii="Times New Roman" w:hAnsi="Times New Roman" w:cs="Times New Roman"/>
      <w:b/>
      <w:bCs/>
      <w:sz w:val="20"/>
      <w:szCs w:val="20"/>
      <w:lang w:eastAsia="en-US"/>
    </w:rPr>
  </w:style>
  <w:style w:type="character" w:customStyle="1" w:styleId="14">
    <w:name w:val="Тема примечания Знак1"/>
    <w:basedOn w:val="13"/>
    <w:uiPriority w:val="99"/>
    <w:semiHidden/>
    <w:rsid w:val="000226B2"/>
    <w:rPr>
      <w:rFonts w:cs="Times New Roman"/>
      <w:b/>
      <w:bCs/>
      <w:sz w:val="20"/>
      <w:szCs w:val="20"/>
    </w:rPr>
  </w:style>
  <w:style w:type="character" w:customStyle="1" w:styleId="ad">
    <w:name w:val="Текст выноски Знак"/>
    <w:basedOn w:val="a1"/>
    <w:link w:val="ae"/>
    <w:uiPriority w:val="99"/>
    <w:semiHidden/>
    <w:locked/>
    <w:rsid w:val="000226B2"/>
    <w:rPr>
      <w:rFonts w:ascii="Tahoma" w:hAnsi="Tahoma" w:cs="Tahoma"/>
      <w:sz w:val="16"/>
      <w:szCs w:val="16"/>
      <w:lang w:eastAsia="ru-RU"/>
    </w:rPr>
  </w:style>
  <w:style w:type="paragraph" w:styleId="ae">
    <w:name w:val="Balloon Text"/>
    <w:basedOn w:val="a0"/>
    <w:link w:val="ad"/>
    <w:uiPriority w:val="99"/>
    <w:semiHidden/>
    <w:rsid w:val="000226B2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1">
    <w:name w:val="Balloon Text Char1"/>
    <w:basedOn w:val="a1"/>
    <w:uiPriority w:val="99"/>
    <w:semiHidden/>
    <w:rPr>
      <w:rFonts w:ascii="Times New Roman" w:hAnsi="Times New Roman" w:cs="Times New Roman"/>
      <w:sz w:val="2"/>
      <w:lang w:eastAsia="en-US"/>
    </w:rPr>
  </w:style>
  <w:style w:type="character" w:customStyle="1" w:styleId="15">
    <w:name w:val="Текст выноски Знак1"/>
    <w:basedOn w:val="a1"/>
    <w:uiPriority w:val="99"/>
    <w:semiHidden/>
    <w:rsid w:val="000226B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0226B2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uiPriority w:val="99"/>
    <w:rsid w:val="000226B2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table" w:styleId="af">
    <w:name w:val="Table Grid"/>
    <w:basedOn w:val="a2"/>
    <w:uiPriority w:val="99"/>
    <w:rsid w:val="000226B2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annotation reference"/>
    <w:basedOn w:val="a1"/>
    <w:uiPriority w:val="99"/>
    <w:semiHidden/>
    <w:rsid w:val="000226B2"/>
    <w:rPr>
      <w:rFonts w:cs="Times New Roman"/>
      <w:sz w:val="16"/>
      <w:szCs w:val="16"/>
    </w:rPr>
  </w:style>
  <w:style w:type="character" w:styleId="af1">
    <w:name w:val="Hyperlink"/>
    <w:basedOn w:val="a1"/>
    <w:uiPriority w:val="99"/>
    <w:rsid w:val="000226B2"/>
    <w:rPr>
      <w:rFonts w:cs="Times New Roman"/>
      <w:color w:val="0000FF"/>
      <w:u w:val="single"/>
    </w:rPr>
  </w:style>
  <w:style w:type="character" w:styleId="af2">
    <w:name w:val="FollowedHyperlink"/>
    <w:basedOn w:val="a1"/>
    <w:uiPriority w:val="99"/>
    <w:rsid w:val="000226B2"/>
    <w:rPr>
      <w:rFonts w:cs="Times New Roman"/>
      <w:color w:val="800080"/>
      <w:u w:val="single"/>
    </w:rPr>
  </w:style>
  <w:style w:type="paragraph" w:customStyle="1" w:styleId="af3">
    <w:name w:val="Пояснит"/>
    <w:basedOn w:val="a0"/>
    <w:uiPriority w:val="99"/>
    <w:rsid w:val="000226B2"/>
    <w:pPr>
      <w:spacing w:after="0" w:line="240" w:lineRule="auto"/>
      <w:ind w:left="170" w:right="170" w:firstLine="851"/>
      <w:jc w:val="both"/>
    </w:pPr>
    <w:rPr>
      <w:rFonts w:ascii="Times New Roman" w:eastAsia="Times New Roman" w:hAnsi="Times New Roman"/>
      <w:sz w:val="24"/>
      <w:szCs w:val="24"/>
      <w:lang w:val="en-US" w:eastAsia="ru-RU"/>
    </w:rPr>
  </w:style>
  <w:style w:type="paragraph" w:styleId="af4">
    <w:name w:val="header"/>
    <w:basedOn w:val="a0"/>
    <w:link w:val="af5"/>
    <w:uiPriority w:val="99"/>
    <w:rsid w:val="000226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1"/>
    <w:link w:val="af4"/>
    <w:uiPriority w:val="99"/>
    <w:locked/>
    <w:rsid w:val="000226B2"/>
    <w:rPr>
      <w:rFonts w:cs="Times New Roman"/>
    </w:rPr>
  </w:style>
  <w:style w:type="paragraph" w:styleId="af6">
    <w:name w:val="footer"/>
    <w:basedOn w:val="a0"/>
    <w:link w:val="af7"/>
    <w:uiPriority w:val="99"/>
    <w:rsid w:val="000226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1"/>
    <w:link w:val="af6"/>
    <w:uiPriority w:val="99"/>
    <w:locked/>
    <w:rsid w:val="000226B2"/>
    <w:rPr>
      <w:rFonts w:cs="Times New Roman"/>
    </w:rPr>
  </w:style>
  <w:style w:type="paragraph" w:customStyle="1" w:styleId="TableMainHeader">
    <w:name w:val="TableMainHeader"/>
    <w:basedOn w:val="a0"/>
    <w:uiPriority w:val="99"/>
    <w:rsid w:val="000226B2"/>
    <w:pPr>
      <w:spacing w:after="0" w:line="240" w:lineRule="auto"/>
      <w:jc w:val="center"/>
    </w:pPr>
    <w:rPr>
      <w:rFonts w:eastAsia="Times New Roman"/>
      <w:sz w:val="24"/>
      <w:szCs w:val="20"/>
      <w:lang w:val="en-US"/>
    </w:rPr>
  </w:style>
  <w:style w:type="paragraph" w:customStyle="1" w:styleId="TableMainText">
    <w:name w:val="TableMainText"/>
    <w:basedOn w:val="a0"/>
    <w:link w:val="TableMainText0"/>
    <w:uiPriority w:val="99"/>
    <w:rsid w:val="000226B2"/>
    <w:pPr>
      <w:tabs>
        <w:tab w:val="left" w:pos="357"/>
        <w:tab w:val="left" w:pos="9639"/>
      </w:tabs>
      <w:spacing w:after="0" w:line="240" w:lineRule="auto"/>
      <w:jc w:val="both"/>
    </w:pPr>
    <w:rPr>
      <w:sz w:val="24"/>
      <w:szCs w:val="20"/>
      <w:lang w:eastAsia="ru-RU"/>
    </w:rPr>
  </w:style>
  <w:style w:type="paragraph" w:customStyle="1" w:styleId="16">
    <w:name w:val="Обычный1"/>
    <w:basedOn w:val="a0"/>
    <w:uiPriority w:val="99"/>
    <w:rsid w:val="000226B2"/>
    <w:pPr>
      <w:tabs>
        <w:tab w:val="left" w:pos="360"/>
        <w:tab w:val="left" w:pos="9639"/>
      </w:tabs>
      <w:spacing w:after="0" w:line="240" w:lineRule="auto"/>
      <w:jc w:val="both"/>
    </w:pPr>
    <w:rPr>
      <w:rFonts w:eastAsia="Times New Roman"/>
      <w:sz w:val="24"/>
      <w:szCs w:val="24"/>
      <w:lang w:val="en-US"/>
    </w:rPr>
  </w:style>
  <w:style w:type="paragraph" w:customStyle="1" w:styleId="af8">
    <w:name w:val="Название раздела"/>
    <w:basedOn w:val="a0"/>
    <w:uiPriority w:val="99"/>
    <w:rsid w:val="000226B2"/>
    <w:pPr>
      <w:spacing w:after="0" w:line="360" w:lineRule="auto"/>
      <w:jc w:val="center"/>
    </w:pPr>
    <w:rPr>
      <w:rFonts w:eastAsia="Times New Roman"/>
      <w:b/>
      <w:bCs/>
      <w:sz w:val="28"/>
      <w:szCs w:val="20"/>
      <w:lang w:val="en-US"/>
    </w:rPr>
  </w:style>
  <w:style w:type="paragraph" w:customStyle="1" w:styleId="17">
    <w:name w:val="Стиль Обычный1 + подчеркивание Междустр.интервал:  одинарный"/>
    <w:basedOn w:val="16"/>
    <w:uiPriority w:val="99"/>
    <w:rsid w:val="000226B2"/>
    <w:rPr>
      <w:szCs w:val="20"/>
      <w:u w:val="single"/>
    </w:rPr>
  </w:style>
  <w:style w:type="paragraph" w:customStyle="1" w:styleId="af9">
    <w:name w:val="Главный заголовок"/>
    <w:basedOn w:val="a0"/>
    <w:uiPriority w:val="99"/>
    <w:rsid w:val="000226B2"/>
    <w:pPr>
      <w:spacing w:before="120" w:after="120" w:line="240" w:lineRule="auto"/>
      <w:jc w:val="center"/>
    </w:pPr>
    <w:rPr>
      <w:rFonts w:eastAsia="Times New Roman"/>
      <w:b/>
      <w:sz w:val="28"/>
      <w:szCs w:val="20"/>
      <w:lang w:val="en-US"/>
    </w:rPr>
  </w:style>
  <w:style w:type="paragraph" w:customStyle="1" w:styleId="TableRazdHeader">
    <w:name w:val="TableRazdHeader"/>
    <w:basedOn w:val="a0"/>
    <w:uiPriority w:val="99"/>
    <w:rsid w:val="000226B2"/>
    <w:pPr>
      <w:tabs>
        <w:tab w:val="left" w:pos="357"/>
        <w:tab w:val="left" w:pos="3129"/>
        <w:tab w:val="left" w:pos="9639"/>
      </w:tabs>
      <w:spacing w:after="0" w:line="240" w:lineRule="auto"/>
      <w:jc w:val="both"/>
    </w:pPr>
    <w:rPr>
      <w:rFonts w:eastAsia="Times New Roman"/>
      <w:sz w:val="24"/>
      <w:szCs w:val="24"/>
    </w:rPr>
  </w:style>
  <w:style w:type="paragraph" w:styleId="afa">
    <w:name w:val="Title"/>
    <w:basedOn w:val="a0"/>
    <w:next w:val="a0"/>
    <w:link w:val="afb"/>
    <w:uiPriority w:val="99"/>
    <w:qFormat/>
    <w:rsid w:val="000226B2"/>
    <w:pPr>
      <w:keepNext/>
      <w:widowControl w:val="0"/>
      <w:suppressAutoHyphens/>
      <w:autoSpaceDN w:val="0"/>
      <w:spacing w:before="240" w:after="120" w:line="240" w:lineRule="auto"/>
      <w:textAlignment w:val="baseline"/>
    </w:pPr>
    <w:rPr>
      <w:rFonts w:ascii="Arial" w:hAnsi="Arial" w:cs="Tahoma"/>
      <w:kern w:val="3"/>
      <w:sz w:val="28"/>
      <w:szCs w:val="28"/>
      <w:lang w:eastAsia="ru-RU"/>
    </w:rPr>
  </w:style>
  <w:style w:type="character" w:customStyle="1" w:styleId="afb">
    <w:name w:val="Название Знак"/>
    <w:basedOn w:val="a1"/>
    <w:link w:val="afa"/>
    <w:uiPriority w:val="99"/>
    <w:locked/>
    <w:rsid w:val="000226B2"/>
    <w:rPr>
      <w:rFonts w:ascii="Arial" w:hAnsi="Arial" w:cs="Tahoma"/>
      <w:kern w:val="3"/>
      <w:sz w:val="28"/>
      <w:szCs w:val="28"/>
      <w:lang w:eastAsia="ru-RU"/>
    </w:rPr>
  </w:style>
  <w:style w:type="character" w:customStyle="1" w:styleId="TableMainText0">
    <w:name w:val="TableMainText Знак"/>
    <w:link w:val="TableMainText"/>
    <w:uiPriority w:val="99"/>
    <w:locked/>
    <w:rsid w:val="000226B2"/>
    <w:rPr>
      <w:rFonts w:ascii="Calibri" w:hAnsi="Calibri"/>
      <w:sz w:val="24"/>
    </w:rPr>
  </w:style>
  <w:style w:type="paragraph" w:styleId="afc">
    <w:name w:val="Document Map"/>
    <w:basedOn w:val="a0"/>
    <w:link w:val="afd"/>
    <w:uiPriority w:val="99"/>
    <w:semiHidden/>
    <w:rsid w:val="005B40D2"/>
    <w:pPr>
      <w:shd w:val="clear" w:color="auto" w:fill="000080"/>
      <w:spacing w:after="0" w:line="240" w:lineRule="auto"/>
    </w:pPr>
    <w:rPr>
      <w:rFonts w:ascii="Times New Roman" w:eastAsia="Times New Roman" w:hAnsi="Times New Roman"/>
      <w:sz w:val="2"/>
      <w:szCs w:val="20"/>
      <w:lang w:val="en-US"/>
    </w:rPr>
  </w:style>
  <w:style w:type="character" w:customStyle="1" w:styleId="afd">
    <w:name w:val="Схема документа Знак"/>
    <w:basedOn w:val="a1"/>
    <w:link w:val="afc"/>
    <w:uiPriority w:val="99"/>
    <w:semiHidden/>
    <w:locked/>
    <w:rsid w:val="005B40D2"/>
    <w:rPr>
      <w:rFonts w:ascii="Times New Roman" w:hAnsi="Times New Roman" w:cs="Times New Roman"/>
      <w:sz w:val="20"/>
      <w:szCs w:val="20"/>
      <w:shd w:val="clear" w:color="auto" w:fill="000080"/>
      <w:lang w:val="en-US" w:eastAsia="en-US"/>
    </w:rPr>
  </w:style>
  <w:style w:type="paragraph" w:customStyle="1" w:styleId="21">
    <w:name w:val="Обычный2"/>
    <w:basedOn w:val="a0"/>
    <w:uiPriority w:val="99"/>
    <w:rsid w:val="00D76756"/>
    <w:pPr>
      <w:spacing w:after="0" w:line="240" w:lineRule="auto"/>
      <w:jc w:val="both"/>
    </w:pPr>
    <w:rPr>
      <w:sz w:val="24"/>
      <w:szCs w:val="24"/>
    </w:rPr>
  </w:style>
  <w:style w:type="paragraph" w:customStyle="1" w:styleId="TableParagraph">
    <w:name w:val="Table Paragraph"/>
    <w:basedOn w:val="a0"/>
    <w:uiPriority w:val="1"/>
    <w:qFormat/>
    <w:rsid w:val="00AA33CC"/>
    <w:pPr>
      <w:widowControl w:val="0"/>
      <w:autoSpaceDE w:val="0"/>
      <w:autoSpaceDN w:val="0"/>
      <w:spacing w:before="118" w:after="0" w:line="240" w:lineRule="auto"/>
      <w:ind w:left="157"/>
      <w:jc w:val="center"/>
    </w:pPr>
    <w:rPr>
      <w:rFonts w:ascii="Times New Roman" w:eastAsia="Times New Roman" w:hAnsi="Times New Roman"/>
    </w:rPr>
  </w:style>
  <w:style w:type="character" w:customStyle="1" w:styleId="22">
    <w:name w:val="Знак Знак2"/>
    <w:uiPriority w:val="99"/>
    <w:semiHidden/>
    <w:rsid w:val="00BE230F"/>
    <w:rPr>
      <w:rFonts w:ascii="Cambria" w:hAnsi="Cambria"/>
    </w:rPr>
  </w:style>
  <w:style w:type="character" w:customStyle="1" w:styleId="50">
    <w:name w:val="Заголовок 5 Знак"/>
    <w:basedOn w:val="a1"/>
    <w:link w:val="5"/>
    <w:uiPriority w:val="99"/>
    <w:rsid w:val="00E97D61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customStyle="1" w:styleId="60">
    <w:name w:val="Заголовок 6 Знак"/>
    <w:basedOn w:val="a1"/>
    <w:link w:val="6"/>
    <w:uiPriority w:val="99"/>
    <w:rsid w:val="00F1330C"/>
    <w:rPr>
      <w:rFonts w:eastAsia="Times New Roman"/>
      <w:b/>
      <w:sz w:val="20"/>
      <w:szCs w:val="20"/>
    </w:rPr>
  </w:style>
  <w:style w:type="character" w:customStyle="1" w:styleId="70">
    <w:name w:val="Заголовок 7 Знак"/>
    <w:basedOn w:val="a1"/>
    <w:link w:val="7"/>
    <w:uiPriority w:val="99"/>
    <w:rsid w:val="00F1330C"/>
    <w:rPr>
      <w:rFonts w:eastAsia="Times New Roman"/>
      <w:sz w:val="24"/>
      <w:szCs w:val="20"/>
    </w:rPr>
  </w:style>
  <w:style w:type="character" w:customStyle="1" w:styleId="80">
    <w:name w:val="Заголовок 8 Знак"/>
    <w:basedOn w:val="a1"/>
    <w:link w:val="8"/>
    <w:uiPriority w:val="99"/>
    <w:rsid w:val="00F1330C"/>
    <w:rPr>
      <w:rFonts w:eastAsia="Times New Roman"/>
      <w:i/>
      <w:sz w:val="24"/>
      <w:szCs w:val="20"/>
    </w:rPr>
  </w:style>
  <w:style w:type="character" w:customStyle="1" w:styleId="90">
    <w:name w:val="Заголовок 9 Знак"/>
    <w:basedOn w:val="a1"/>
    <w:link w:val="9"/>
    <w:uiPriority w:val="99"/>
    <w:rsid w:val="00F1330C"/>
    <w:rPr>
      <w:rFonts w:ascii="Cambria" w:eastAsia="Times New Roman" w:hAnsi="Cambria"/>
      <w:sz w:val="20"/>
      <w:szCs w:val="20"/>
    </w:rPr>
  </w:style>
  <w:style w:type="paragraph" w:styleId="afe">
    <w:name w:val="caption"/>
    <w:basedOn w:val="a0"/>
    <w:next w:val="a0"/>
    <w:uiPriority w:val="99"/>
    <w:qFormat/>
    <w:locked/>
    <w:rsid w:val="00F1330C"/>
    <w:pPr>
      <w:spacing w:after="0" w:line="240" w:lineRule="auto"/>
    </w:pPr>
    <w:rPr>
      <w:rFonts w:eastAsia="Times New Roman"/>
      <w:b/>
      <w:bCs/>
      <w:color w:val="4F81BD"/>
      <w:sz w:val="18"/>
      <w:szCs w:val="18"/>
      <w:lang w:val="en-US"/>
    </w:rPr>
  </w:style>
  <w:style w:type="paragraph" w:styleId="aff">
    <w:name w:val="Subtitle"/>
    <w:basedOn w:val="a0"/>
    <w:next w:val="a0"/>
    <w:link w:val="aff0"/>
    <w:uiPriority w:val="99"/>
    <w:qFormat/>
    <w:locked/>
    <w:rsid w:val="00F1330C"/>
    <w:pPr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0"/>
    </w:rPr>
  </w:style>
  <w:style w:type="character" w:customStyle="1" w:styleId="aff0">
    <w:name w:val="Подзаголовок Знак"/>
    <w:basedOn w:val="a1"/>
    <w:link w:val="aff"/>
    <w:uiPriority w:val="99"/>
    <w:rsid w:val="00F1330C"/>
    <w:rPr>
      <w:rFonts w:ascii="Cambria" w:eastAsia="Times New Roman" w:hAnsi="Cambria"/>
      <w:sz w:val="24"/>
      <w:szCs w:val="20"/>
    </w:rPr>
  </w:style>
  <w:style w:type="character" w:styleId="aff1">
    <w:name w:val="Strong"/>
    <w:uiPriority w:val="99"/>
    <w:qFormat/>
    <w:locked/>
    <w:rsid w:val="00F1330C"/>
    <w:rPr>
      <w:rFonts w:cs="Times New Roman"/>
      <w:b/>
    </w:rPr>
  </w:style>
  <w:style w:type="character" w:styleId="aff2">
    <w:name w:val="Emphasis"/>
    <w:uiPriority w:val="99"/>
    <w:qFormat/>
    <w:locked/>
    <w:rsid w:val="00F1330C"/>
    <w:rPr>
      <w:rFonts w:ascii="Calibri" w:hAnsi="Calibri" w:cs="Times New Roman"/>
      <w:b/>
      <w:i/>
    </w:rPr>
  </w:style>
  <w:style w:type="paragraph" w:styleId="aff3">
    <w:name w:val="No Spacing"/>
    <w:basedOn w:val="a0"/>
    <w:uiPriority w:val="99"/>
    <w:qFormat/>
    <w:rsid w:val="00F1330C"/>
    <w:pPr>
      <w:spacing w:after="0" w:line="240" w:lineRule="auto"/>
    </w:pPr>
    <w:rPr>
      <w:rFonts w:eastAsia="Times New Roman"/>
      <w:sz w:val="24"/>
      <w:szCs w:val="32"/>
      <w:lang w:val="en-US"/>
    </w:rPr>
  </w:style>
  <w:style w:type="paragraph" w:styleId="23">
    <w:name w:val="Quote"/>
    <w:basedOn w:val="a0"/>
    <w:next w:val="a0"/>
    <w:link w:val="24"/>
    <w:uiPriority w:val="99"/>
    <w:qFormat/>
    <w:rsid w:val="00F1330C"/>
    <w:pPr>
      <w:spacing w:after="0" w:line="240" w:lineRule="auto"/>
    </w:pPr>
    <w:rPr>
      <w:rFonts w:eastAsia="Times New Roman"/>
      <w:i/>
      <w:sz w:val="24"/>
      <w:szCs w:val="20"/>
    </w:rPr>
  </w:style>
  <w:style w:type="character" w:customStyle="1" w:styleId="24">
    <w:name w:val="Цитата 2 Знак"/>
    <w:basedOn w:val="a1"/>
    <w:link w:val="23"/>
    <w:uiPriority w:val="99"/>
    <w:rsid w:val="00F1330C"/>
    <w:rPr>
      <w:rFonts w:eastAsia="Times New Roman"/>
      <w:i/>
      <w:sz w:val="24"/>
      <w:szCs w:val="20"/>
    </w:rPr>
  </w:style>
  <w:style w:type="paragraph" w:styleId="aff4">
    <w:name w:val="Intense Quote"/>
    <w:basedOn w:val="a0"/>
    <w:next w:val="a0"/>
    <w:link w:val="aff5"/>
    <w:uiPriority w:val="99"/>
    <w:qFormat/>
    <w:rsid w:val="00F1330C"/>
    <w:pPr>
      <w:spacing w:after="0" w:line="240" w:lineRule="auto"/>
      <w:ind w:left="720" w:right="720"/>
    </w:pPr>
    <w:rPr>
      <w:rFonts w:eastAsia="Times New Roman"/>
      <w:b/>
      <w:i/>
      <w:sz w:val="24"/>
      <w:szCs w:val="20"/>
    </w:rPr>
  </w:style>
  <w:style w:type="character" w:customStyle="1" w:styleId="aff5">
    <w:name w:val="Выделенная цитата Знак"/>
    <w:basedOn w:val="a1"/>
    <w:link w:val="aff4"/>
    <w:uiPriority w:val="99"/>
    <w:rsid w:val="00F1330C"/>
    <w:rPr>
      <w:rFonts w:eastAsia="Times New Roman"/>
      <w:b/>
      <w:i/>
      <w:sz w:val="24"/>
      <w:szCs w:val="20"/>
    </w:rPr>
  </w:style>
  <w:style w:type="character" w:styleId="aff6">
    <w:name w:val="Subtle Emphasis"/>
    <w:uiPriority w:val="99"/>
    <w:qFormat/>
    <w:rsid w:val="00F1330C"/>
    <w:rPr>
      <w:rFonts w:cs="Times New Roman"/>
      <w:i/>
      <w:color w:val="5A5A5A"/>
    </w:rPr>
  </w:style>
  <w:style w:type="character" w:styleId="aff7">
    <w:name w:val="Intense Emphasis"/>
    <w:uiPriority w:val="99"/>
    <w:qFormat/>
    <w:rsid w:val="00F1330C"/>
    <w:rPr>
      <w:rFonts w:cs="Times New Roman"/>
      <w:b/>
      <w:i/>
      <w:sz w:val="24"/>
      <w:u w:val="single"/>
    </w:rPr>
  </w:style>
  <w:style w:type="character" w:styleId="aff8">
    <w:name w:val="Subtle Reference"/>
    <w:uiPriority w:val="99"/>
    <w:qFormat/>
    <w:rsid w:val="00F1330C"/>
    <w:rPr>
      <w:rFonts w:cs="Times New Roman"/>
      <w:sz w:val="24"/>
      <w:u w:val="single"/>
    </w:rPr>
  </w:style>
  <w:style w:type="character" w:styleId="aff9">
    <w:name w:val="Intense Reference"/>
    <w:uiPriority w:val="99"/>
    <w:qFormat/>
    <w:rsid w:val="00F1330C"/>
    <w:rPr>
      <w:rFonts w:cs="Times New Roman"/>
      <w:b/>
      <w:sz w:val="24"/>
      <w:u w:val="single"/>
    </w:rPr>
  </w:style>
  <w:style w:type="character" w:styleId="affa">
    <w:name w:val="Book Title"/>
    <w:uiPriority w:val="99"/>
    <w:qFormat/>
    <w:rsid w:val="00F1330C"/>
    <w:rPr>
      <w:rFonts w:ascii="Cambria" w:hAnsi="Cambria" w:cs="Times New Roman"/>
      <w:b/>
      <w:i/>
      <w:sz w:val="24"/>
    </w:rPr>
  </w:style>
  <w:style w:type="paragraph" w:styleId="affb">
    <w:name w:val="TOC Heading"/>
    <w:basedOn w:val="1"/>
    <w:next w:val="a0"/>
    <w:uiPriority w:val="99"/>
    <w:qFormat/>
    <w:rsid w:val="00F1330C"/>
    <w:pPr>
      <w:spacing w:before="240" w:after="60"/>
      <w:outlineLvl w:val="9"/>
    </w:pPr>
    <w:rPr>
      <w:rFonts w:ascii="Cambria" w:hAnsi="Cambria"/>
      <w:spacing w:val="0"/>
      <w:kern w:val="32"/>
      <w:sz w:val="32"/>
    </w:rPr>
  </w:style>
  <w:style w:type="paragraph" w:customStyle="1" w:styleId="a">
    <w:name w:val="Номер_часть"/>
    <w:basedOn w:val="a0"/>
    <w:uiPriority w:val="99"/>
    <w:rsid w:val="00F1330C"/>
    <w:pPr>
      <w:numPr>
        <w:numId w:val="24"/>
      </w:numPr>
      <w:spacing w:before="120" w:after="0" w:line="360" w:lineRule="auto"/>
      <w:jc w:val="both"/>
    </w:pPr>
    <w:rPr>
      <w:rFonts w:eastAsia="Times New Roman"/>
      <w:sz w:val="28"/>
      <w:szCs w:val="20"/>
    </w:rPr>
  </w:style>
  <w:style w:type="paragraph" w:customStyle="1" w:styleId="110">
    <w:name w:val="Стиль Обычный1 + подчеркивание Междустр.интервал:  одинарный1"/>
    <w:basedOn w:val="16"/>
    <w:uiPriority w:val="99"/>
    <w:rsid w:val="00F1330C"/>
    <w:rPr>
      <w:szCs w:val="20"/>
      <w:u w:val="single"/>
    </w:rPr>
  </w:style>
  <w:style w:type="character" w:customStyle="1" w:styleId="210">
    <w:name w:val="Знак Знак21"/>
    <w:uiPriority w:val="99"/>
    <w:semiHidden/>
    <w:rsid w:val="00F1330C"/>
    <w:rPr>
      <w:rFonts w:ascii="Cambria" w:hAnsi="Cambria"/>
    </w:rPr>
  </w:style>
  <w:style w:type="character" w:customStyle="1" w:styleId="220">
    <w:name w:val="Знак Знак22"/>
    <w:uiPriority w:val="99"/>
    <w:semiHidden/>
    <w:rsid w:val="00F1330C"/>
    <w:rPr>
      <w:rFonts w:ascii="Cambria" w:hAnsi="Cambria"/>
    </w:rPr>
  </w:style>
  <w:style w:type="character" w:customStyle="1" w:styleId="230">
    <w:name w:val="Знак Знак23"/>
    <w:uiPriority w:val="99"/>
    <w:semiHidden/>
    <w:rsid w:val="00F1330C"/>
    <w:rPr>
      <w:rFonts w:ascii="Cambria" w:hAnsi="Cambr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7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0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0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0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0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0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0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0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0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17275-C266-4D54-ACA4-5C690AEDB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114</Pages>
  <Words>28664</Words>
  <Characters>163391</Characters>
  <Application>Microsoft Office Word</Application>
  <DocSecurity>0</DocSecurity>
  <Lines>1361</Lines>
  <Paragraphs>383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Шайтанова Екатерина Владиславовна</cp:lastModifiedBy>
  <cp:revision>41</cp:revision>
  <cp:lastPrinted>2024-07-31T05:21:00Z</cp:lastPrinted>
  <dcterms:created xsi:type="dcterms:W3CDTF">2024-04-26T10:18:00Z</dcterms:created>
  <dcterms:modified xsi:type="dcterms:W3CDTF">2024-07-31T05:22:00Z</dcterms:modified>
</cp:coreProperties>
</file>