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D5B8B4" w14:textId="77777777" w:rsidR="004F64F0" w:rsidRDefault="004F64F0" w:rsidP="00A63C4D"/>
    <w:p w14:paraId="5D55F422" w14:textId="77777777" w:rsidR="00F73BB1" w:rsidRDefault="00F73BB1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000000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77777777" w:rsidR="008C090A" w:rsidRPr="001631BC" w:rsidRDefault="008C090A" w:rsidP="00A63C4D">
      <w:pPr>
        <w:pStyle w:val="a7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23D89067" w14:textId="77777777" w:rsidR="001631BC" w:rsidRDefault="001631BC" w:rsidP="00036F68">
      <w:pPr>
        <w:ind w:firstLine="709"/>
        <w:jc w:val="both"/>
        <w:rPr>
          <w:sz w:val="28"/>
          <w:szCs w:val="28"/>
          <w:lang w:eastAsia="en-US"/>
        </w:rPr>
      </w:pPr>
    </w:p>
    <w:p w14:paraId="48A5C2C3" w14:textId="77777777" w:rsidR="004F64F0" w:rsidRPr="00036F68" w:rsidRDefault="004F64F0" w:rsidP="00036F68">
      <w:pPr>
        <w:ind w:firstLine="709"/>
        <w:jc w:val="both"/>
        <w:rPr>
          <w:sz w:val="28"/>
          <w:szCs w:val="28"/>
          <w:lang w:eastAsia="en-US"/>
        </w:rPr>
      </w:pPr>
    </w:p>
    <w:p w14:paraId="4EBB0186" w14:textId="4D67D106" w:rsidR="00F630B4" w:rsidRPr="00E72176" w:rsidRDefault="00F630B4" w:rsidP="00CB63A7">
      <w:pPr>
        <w:ind w:firstLine="709"/>
        <w:jc w:val="both"/>
        <w:rPr>
          <w:sz w:val="28"/>
          <w:szCs w:val="28"/>
        </w:rPr>
      </w:pPr>
      <w:r w:rsidRPr="00036F68">
        <w:rPr>
          <w:noProof/>
          <w:sz w:val="28"/>
          <w:szCs w:val="28"/>
        </w:rPr>
        <w:t>В соответствии со статьей 39.42 Земельного кодекса Российской Федерации</w:t>
      </w:r>
      <w:r w:rsidRPr="00036F68">
        <w:rPr>
          <w:sz w:val="28"/>
          <w:szCs w:val="28"/>
        </w:rPr>
        <w:t xml:space="preserve">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</w:t>
      </w:r>
      <w:r w:rsidRPr="00036F68">
        <w:rPr>
          <w:noProof/>
          <w:sz w:val="28"/>
          <w:szCs w:val="28"/>
        </w:rPr>
        <w:t xml:space="preserve">в целях </w:t>
      </w:r>
      <w:r w:rsidR="004D6B42" w:rsidRPr="00036F68">
        <w:rPr>
          <w:sz w:val="28"/>
          <w:szCs w:val="28"/>
        </w:rPr>
        <w:t>размещения объекта электросетевого хозяйства местного значения</w:t>
      </w:r>
      <w:r w:rsidR="002E6F36" w:rsidRPr="00036F68">
        <w:rPr>
          <w:sz w:val="28"/>
          <w:szCs w:val="28"/>
        </w:rPr>
        <w:t>, необходим</w:t>
      </w:r>
      <w:r w:rsidR="004D6B42" w:rsidRPr="00036F68">
        <w:rPr>
          <w:sz w:val="28"/>
          <w:szCs w:val="28"/>
        </w:rPr>
        <w:t>ого</w:t>
      </w:r>
      <w:r w:rsidR="002E6F36" w:rsidRPr="00036F68">
        <w:rPr>
          <w:sz w:val="28"/>
          <w:szCs w:val="28"/>
        </w:rPr>
        <w:t xml:space="preserve"> для </w:t>
      </w:r>
      <w:r w:rsidR="004D6B42" w:rsidRPr="00036F68">
        <w:rPr>
          <w:sz w:val="28"/>
          <w:szCs w:val="28"/>
        </w:rPr>
        <w:t>подключения (технологического присоединения) к сетям инженерно-технологического обеспечения</w:t>
      </w:r>
      <w:r w:rsidR="002E6F36" w:rsidRPr="00036F68">
        <w:rPr>
          <w:sz w:val="28"/>
          <w:szCs w:val="28"/>
        </w:rPr>
        <w:t xml:space="preserve"> </w:t>
      </w:r>
      <w:r w:rsidR="00036F68" w:rsidRPr="00036F68">
        <w:rPr>
          <w:color w:val="000000"/>
          <w:sz w:val="28"/>
          <w:szCs w:val="28"/>
        </w:rPr>
        <w:t>«</w:t>
      </w:r>
      <w:r w:rsidR="00871538">
        <w:rPr>
          <w:color w:val="000000"/>
          <w:sz w:val="28"/>
          <w:szCs w:val="28"/>
        </w:rPr>
        <w:t xml:space="preserve">ВЛИ-0,4 кВ от опоры </w:t>
      </w:r>
      <w:r w:rsidR="00E72176">
        <w:rPr>
          <w:color w:val="000000"/>
          <w:sz w:val="28"/>
          <w:szCs w:val="28"/>
        </w:rPr>
        <w:t>200</w:t>
      </w:r>
      <w:r w:rsidR="00871538">
        <w:rPr>
          <w:color w:val="000000"/>
          <w:sz w:val="28"/>
          <w:szCs w:val="28"/>
        </w:rPr>
        <w:t>/</w:t>
      </w:r>
      <w:r w:rsidR="00E72176">
        <w:rPr>
          <w:color w:val="000000"/>
          <w:sz w:val="28"/>
          <w:szCs w:val="28"/>
        </w:rPr>
        <w:t>21</w:t>
      </w:r>
      <w:r w:rsidR="00871538">
        <w:rPr>
          <w:color w:val="000000"/>
          <w:sz w:val="28"/>
          <w:szCs w:val="28"/>
        </w:rPr>
        <w:t xml:space="preserve"> </w:t>
      </w:r>
      <w:r w:rsidR="00E72176">
        <w:rPr>
          <w:color w:val="000000"/>
          <w:sz w:val="28"/>
          <w:szCs w:val="28"/>
        </w:rPr>
        <w:t>Ф-2 КТП Яг932/100 кВА</w:t>
      </w:r>
      <w:r w:rsidR="00871538">
        <w:rPr>
          <w:color w:val="000000"/>
          <w:sz w:val="28"/>
          <w:szCs w:val="28"/>
        </w:rPr>
        <w:t xml:space="preserve"> Ставропольский район, </w:t>
      </w:r>
      <w:r w:rsidR="00E00D37">
        <w:rPr>
          <w:color w:val="000000"/>
          <w:sz w:val="28"/>
          <w:szCs w:val="28"/>
        </w:rPr>
        <w:t xml:space="preserve">с. </w:t>
      </w:r>
      <w:r w:rsidR="00E72176">
        <w:rPr>
          <w:color w:val="000000"/>
          <w:sz w:val="28"/>
          <w:szCs w:val="28"/>
        </w:rPr>
        <w:t>Ягодное</w:t>
      </w:r>
      <w:r w:rsidR="00E00D37">
        <w:rPr>
          <w:color w:val="000000"/>
          <w:sz w:val="28"/>
          <w:szCs w:val="28"/>
        </w:rPr>
        <w:t xml:space="preserve"> (</w:t>
      </w:r>
      <w:r w:rsidR="00E72176">
        <w:rPr>
          <w:color w:val="000000"/>
          <w:sz w:val="28"/>
          <w:szCs w:val="28"/>
        </w:rPr>
        <w:t>Сафронов С</w:t>
      </w:r>
      <w:r w:rsidR="00E00D37">
        <w:rPr>
          <w:color w:val="000000"/>
          <w:sz w:val="28"/>
          <w:szCs w:val="28"/>
        </w:rPr>
        <w:t>.</w:t>
      </w:r>
      <w:r w:rsidR="00E72176">
        <w:rPr>
          <w:color w:val="000000"/>
          <w:sz w:val="28"/>
          <w:szCs w:val="28"/>
        </w:rPr>
        <w:t>В.</w:t>
      </w:r>
      <w:r w:rsidR="00E00D37">
        <w:rPr>
          <w:color w:val="000000"/>
          <w:sz w:val="28"/>
          <w:szCs w:val="28"/>
        </w:rPr>
        <w:t>)</w:t>
      </w:r>
      <w:r w:rsidR="00036F68" w:rsidRPr="00036F68">
        <w:rPr>
          <w:color w:val="000000"/>
          <w:sz w:val="28"/>
          <w:szCs w:val="28"/>
        </w:rPr>
        <w:t>»</w:t>
      </w:r>
      <w:r w:rsidR="00036F68">
        <w:rPr>
          <w:color w:val="000000"/>
          <w:sz w:val="28"/>
          <w:szCs w:val="28"/>
        </w:rPr>
        <w:t xml:space="preserve"> </w:t>
      </w:r>
      <w:r w:rsidRPr="001D495C">
        <w:rPr>
          <w:sz w:val="28"/>
          <w:szCs w:val="28"/>
        </w:rPr>
        <w:t>в отношении</w:t>
      </w:r>
      <w:r w:rsidR="004D6B42" w:rsidRPr="001D495C">
        <w:rPr>
          <w:sz w:val="28"/>
          <w:szCs w:val="28"/>
        </w:rPr>
        <w:t xml:space="preserve"> </w:t>
      </w:r>
      <w:r w:rsidR="00284B9C" w:rsidRPr="00284B9C">
        <w:rPr>
          <w:sz w:val="28"/>
          <w:szCs w:val="28"/>
        </w:rPr>
        <w:t>земель</w:t>
      </w:r>
      <w:r w:rsidR="00E72176">
        <w:rPr>
          <w:sz w:val="28"/>
          <w:szCs w:val="28"/>
        </w:rPr>
        <w:t xml:space="preserve">ного участка с кадастровым номером 63:32:1604003:570 </w:t>
      </w:r>
      <w:r w:rsidR="00E72176" w:rsidRPr="00E72176">
        <w:rPr>
          <w:sz w:val="28"/>
          <w:szCs w:val="28"/>
        </w:rPr>
        <w:t>(</w:t>
      </w:r>
      <w:hyperlink r:id="rId10" w:tgtFrame="_blank" w:history="1">
        <w:r w:rsidR="00E72176" w:rsidRPr="00E72176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Российская Федерация, Самарская область, муниципальный район Ставропольский, сельское поселение Ягодное, село Ягодное</w:t>
        </w:r>
      </w:hyperlink>
      <w:r w:rsidR="00E72176" w:rsidRPr="00E72176">
        <w:rPr>
          <w:sz w:val="28"/>
          <w:szCs w:val="28"/>
        </w:rPr>
        <w:t>)</w:t>
      </w:r>
      <w:r w:rsidR="00685A06" w:rsidRPr="00E72176">
        <w:rPr>
          <w:sz w:val="28"/>
          <w:szCs w:val="28"/>
        </w:rPr>
        <w:t>:</w:t>
      </w:r>
    </w:p>
    <w:p w14:paraId="528C859D" w14:textId="77777777" w:rsidR="00697C03" w:rsidRDefault="00697C03" w:rsidP="00CB63A7">
      <w:pPr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81"/>
        <w:gridCol w:w="2915"/>
        <w:gridCol w:w="5633"/>
      </w:tblGrid>
      <w:tr w:rsidR="00685A06" w:rsidRPr="00CB63A7" w14:paraId="5C676C95" w14:textId="77777777" w:rsidTr="00CB63A7">
        <w:trPr>
          <w:tblHeader/>
        </w:trPr>
        <w:tc>
          <w:tcPr>
            <w:tcW w:w="0" w:type="auto"/>
            <w:gridSpan w:val="3"/>
            <w:shd w:val="clear" w:color="auto" w:fill="auto"/>
          </w:tcPr>
          <w:p w14:paraId="0CE8DCB3" w14:textId="77777777" w:rsidR="00685A06" w:rsidRPr="00CB63A7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CB63A7" w14:paraId="4CD83ADD" w14:textId="77777777" w:rsidTr="00CB63A7">
        <w:trPr>
          <w:tblHeader/>
        </w:trPr>
        <w:tc>
          <w:tcPr>
            <w:tcW w:w="881" w:type="dxa"/>
            <w:shd w:val="clear" w:color="auto" w:fill="auto"/>
            <w:vAlign w:val="center"/>
          </w:tcPr>
          <w:p w14:paraId="06BD7AC1" w14:textId="77777777" w:rsidR="00685A06" w:rsidRPr="00CB63A7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N п/п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2E1B03CC" w14:textId="77777777" w:rsidR="00685A06" w:rsidRPr="00CB63A7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D6D801A" w14:textId="77777777" w:rsidR="00685A06" w:rsidRPr="00CB63A7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CB63A7" w14:paraId="3CE4B586" w14:textId="77777777" w:rsidTr="00CB63A7">
        <w:tc>
          <w:tcPr>
            <w:tcW w:w="0" w:type="auto"/>
            <w:shd w:val="clear" w:color="auto" w:fill="auto"/>
          </w:tcPr>
          <w:p w14:paraId="1E570CD3" w14:textId="77777777" w:rsidR="00685A06" w:rsidRPr="00CB63A7" w:rsidRDefault="00685A06" w:rsidP="00CB63A7">
            <w:pPr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</w:tcPr>
          <w:p w14:paraId="0C93BAA5" w14:textId="77777777" w:rsidR="00685A06" w:rsidRPr="00CB63A7" w:rsidRDefault="00685A06" w:rsidP="00CB63A7">
            <w:pPr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5633" w:type="dxa"/>
            <w:shd w:val="clear" w:color="auto" w:fill="auto"/>
          </w:tcPr>
          <w:p w14:paraId="1A6C0411" w14:textId="77777777" w:rsidR="00685A06" w:rsidRPr="00CB63A7" w:rsidRDefault="00685A06" w:rsidP="00CB63A7">
            <w:pPr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</w:tr>
      <w:tr w:rsidR="00685A06" w:rsidRPr="00CB63A7" w14:paraId="71683343" w14:textId="77777777" w:rsidTr="00CB63A7">
        <w:tc>
          <w:tcPr>
            <w:tcW w:w="0" w:type="auto"/>
            <w:shd w:val="clear" w:color="auto" w:fill="auto"/>
            <w:vAlign w:val="center"/>
          </w:tcPr>
          <w:p w14:paraId="2D14BC1C" w14:textId="77777777" w:rsidR="00685A06" w:rsidRPr="00CB63A7" w:rsidRDefault="00685A06" w:rsidP="00CB63A7">
            <w:pPr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0F813D44" w14:textId="77777777" w:rsidR="00685A06" w:rsidRPr="00CB63A7" w:rsidRDefault="00685A06" w:rsidP="00CB63A7">
            <w:pPr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633" w:type="dxa"/>
            <w:shd w:val="clear" w:color="auto" w:fill="auto"/>
          </w:tcPr>
          <w:p w14:paraId="6C180AEE" w14:textId="77777777" w:rsidR="00685A06" w:rsidRPr="00CB63A7" w:rsidRDefault="00685A06" w:rsidP="00CB63A7">
            <w:pPr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CB63A7" w14:paraId="48CB3353" w14:textId="77777777" w:rsidTr="00CB63A7">
        <w:tc>
          <w:tcPr>
            <w:tcW w:w="0" w:type="auto"/>
            <w:shd w:val="clear" w:color="auto" w:fill="auto"/>
            <w:vAlign w:val="center"/>
          </w:tcPr>
          <w:p w14:paraId="45837345" w14:textId="77777777" w:rsidR="00685A06" w:rsidRPr="00CB63A7" w:rsidRDefault="00685A06" w:rsidP="00CB63A7">
            <w:pPr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5EEA077D" w14:textId="77777777" w:rsidR="00685A06" w:rsidRPr="00CB63A7" w:rsidRDefault="00685A06" w:rsidP="00CB63A7">
            <w:pPr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 xml:space="preserve">Площадь объекта ± величина погрешности определения площади </w:t>
            </w:r>
            <w:r w:rsidRPr="00CB63A7">
              <w:rPr>
                <w:sz w:val="28"/>
                <w:szCs w:val="28"/>
              </w:rPr>
              <w:lastRenderedPageBreak/>
              <w:t>(P ± ∆P), м²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2CC7FABB" w14:textId="25DA4A27" w:rsidR="00E72176" w:rsidRDefault="00E72176" w:rsidP="00CB63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353</w:t>
            </w:r>
            <w:r w:rsidR="00685A06" w:rsidRPr="00CB63A7">
              <w:rPr>
                <w:sz w:val="28"/>
                <w:szCs w:val="28"/>
              </w:rPr>
              <w:t xml:space="preserve">,0 ± </w:t>
            </w:r>
            <w:r>
              <w:rPr>
                <w:sz w:val="28"/>
                <w:szCs w:val="28"/>
              </w:rPr>
              <w:t>33</w:t>
            </w:r>
            <w:r w:rsidR="00685A06" w:rsidRPr="00CB63A7">
              <w:rPr>
                <w:sz w:val="28"/>
                <w:szCs w:val="28"/>
              </w:rPr>
              <w:t>,0</w:t>
            </w:r>
            <w:r>
              <w:rPr>
                <w:sz w:val="28"/>
                <w:szCs w:val="28"/>
              </w:rPr>
              <w:t>, из них:</w:t>
            </w:r>
          </w:p>
          <w:p w14:paraId="532E360D" w14:textId="425B743D" w:rsidR="00685A06" w:rsidRPr="00CB63A7" w:rsidRDefault="00E72176" w:rsidP="00CB63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353,0 – земли в частной собственности.</w:t>
            </w:r>
            <w:r w:rsidR="00685A06" w:rsidRPr="00CB63A7">
              <w:rPr>
                <w:sz w:val="28"/>
                <w:szCs w:val="28"/>
              </w:rPr>
              <w:t xml:space="preserve"> </w:t>
            </w:r>
          </w:p>
          <w:p w14:paraId="53C507DB" w14:textId="70D635A6" w:rsidR="00284B9C" w:rsidRPr="00CB63A7" w:rsidRDefault="00284B9C" w:rsidP="00CB63A7">
            <w:pPr>
              <w:rPr>
                <w:sz w:val="28"/>
                <w:szCs w:val="28"/>
              </w:rPr>
            </w:pPr>
          </w:p>
        </w:tc>
      </w:tr>
      <w:tr w:rsidR="00685A06" w:rsidRPr="00CB63A7" w14:paraId="511C43EB" w14:textId="77777777" w:rsidTr="00CB63A7">
        <w:tc>
          <w:tcPr>
            <w:tcW w:w="0" w:type="auto"/>
            <w:shd w:val="clear" w:color="auto" w:fill="auto"/>
            <w:vAlign w:val="center"/>
          </w:tcPr>
          <w:p w14:paraId="367CDE08" w14:textId="77777777" w:rsidR="00685A06" w:rsidRPr="00CB63A7" w:rsidRDefault="00685A06" w:rsidP="00CB63A7">
            <w:pPr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6F5E9B71" w14:textId="77777777" w:rsidR="00685A06" w:rsidRPr="00CB63A7" w:rsidRDefault="00685A06" w:rsidP="00CB63A7">
            <w:pPr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633" w:type="dxa"/>
            <w:shd w:val="clear" w:color="auto" w:fill="auto"/>
          </w:tcPr>
          <w:p w14:paraId="1B7E2348" w14:textId="5C803DE0" w:rsidR="00685A06" w:rsidRPr="00CB63A7" w:rsidRDefault="00685A06" w:rsidP="00CB63A7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 xml:space="preserve">Публичный сервитут устанавливается в целях размещения объекта </w:t>
            </w:r>
            <w:r w:rsidR="00E72176" w:rsidRPr="00036F68">
              <w:rPr>
                <w:color w:val="000000"/>
                <w:sz w:val="28"/>
                <w:szCs w:val="28"/>
              </w:rPr>
              <w:t>«</w:t>
            </w:r>
            <w:r w:rsidR="00E72176">
              <w:rPr>
                <w:color w:val="000000"/>
                <w:sz w:val="28"/>
                <w:szCs w:val="28"/>
              </w:rPr>
              <w:t>ВЛИ-0,4 кВ от опоры 200/21 Ф-2 КТП Яг932/100 кВА Ставропольский район, с. Ягодное (Сафронов С.В.)</w:t>
            </w:r>
            <w:r w:rsidR="00E72176" w:rsidRPr="00036F68">
              <w:rPr>
                <w:color w:val="000000"/>
                <w:sz w:val="28"/>
                <w:szCs w:val="28"/>
              </w:rPr>
              <w:t>»</w:t>
            </w:r>
          </w:p>
        </w:tc>
      </w:tr>
    </w:tbl>
    <w:tbl>
      <w:tblPr>
        <w:tblW w:w="9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91"/>
        <w:gridCol w:w="2126"/>
        <w:gridCol w:w="1701"/>
        <w:gridCol w:w="1985"/>
        <w:gridCol w:w="1842"/>
        <w:gridCol w:w="993"/>
      </w:tblGrid>
      <w:tr w:rsidR="00CB63A7" w:rsidRPr="00CB63A7" w14:paraId="582B4397" w14:textId="77777777" w:rsidTr="00871538">
        <w:trPr>
          <w:tblHeader/>
        </w:trPr>
        <w:tc>
          <w:tcPr>
            <w:tcW w:w="9538" w:type="dxa"/>
            <w:gridSpan w:val="6"/>
            <w:shd w:val="clear" w:color="auto" w:fill="auto"/>
          </w:tcPr>
          <w:p w14:paraId="0BB920C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CB63A7" w:rsidRPr="00CB63A7" w14:paraId="4C5585F5" w14:textId="77777777" w:rsidTr="00871538">
        <w:trPr>
          <w:trHeight w:val="384"/>
          <w:tblHeader/>
        </w:trPr>
        <w:tc>
          <w:tcPr>
            <w:tcW w:w="891" w:type="dxa"/>
            <w:vMerge w:val="restart"/>
            <w:shd w:val="clear" w:color="auto" w:fill="auto"/>
            <w:vAlign w:val="center"/>
          </w:tcPr>
          <w:p w14:paraId="0ECCD4C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14:paraId="630B460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428A9126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14:paraId="58EF3C64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6CEC9D2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CB63A7" w:rsidRPr="00CB63A7" w14:paraId="4868A52B" w14:textId="77777777" w:rsidTr="00871538">
        <w:trPr>
          <w:tblHeader/>
        </w:trPr>
        <w:tc>
          <w:tcPr>
            <w:tcW w:w="891" w:type="dxa"/>
            <w:vMerge/>
            <w:shd w:val="clear" w:color="auto" w:fill="auto"/>
          </w:tcPr>
          <w:p w14:paraId="0800E90A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5F8E0BA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X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D20CF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Y</w:t>
            </w:r>
          </w:p>
        </w:tc>
        <w:tc>
          <w:tcPr>
            <w:tcW w:w="1985" w:type="dxa"/>
            <w:vMerge/>
            <w:shd w:val="clear" w:color="auto" w:fill="auto"/>
          </w:tcPr>
          <w:p w14:paraId="30487849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673B5B77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6B30C0FD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</w:tr>
      <w:tr w:rsidR="00CB63A7" w:rsidRPr="00CB63A7" w14:paraId="6B8F4003" w14:textId="77777777" w:rsidTr="00871538">
        <w:tc>
          <w:tcPr>
            <w:tcW w:w="891" w:type="dxa"/>
            <w:shd w:val="clear" w:color="auto" w:fill="auto"/>
            <w:vAlign w:val="center"/>
          </w:tcPr>
          <w:p w14:paraId="719534D1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41819BC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9FF2AD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22DA539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C285566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60EDCA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6</w:t>
            </w:r>
          </w:p>
        </w:tc>
      </w:tr>
      <w:tr w:rsidR="00CB63A7" w:rsidRPr="00CB63A7" w14:paraId="61EBCB68" w14:textId="77777777" w:rsidTr="00871538">
        <w:trPr>
          <w:trHeight w:val="297"/>
        </w:trPr>
        <w:tc>
          <w:tcPr>
            <w:tcW w:w="9538" w:type="dxa"/>
            <w:gridSpan w:val="6"/>
            <w:shd w:val="clear" w:color="auto" w:fill="auto"/>
            <w:vAlign w:val="center"/>
          </w:tcPr>
          <w:p w14:paraId="7197A6ED" w14:textId="497DE9AD" w:rsidR="00CB63A7" w:rsidRPr="00CB63A7" w:rsidRDefault="00CB63A7" w:rsidP="00871538">
            <w:pPr>
              <w:keepLines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 xml:space="preserve">Часть </w:t>
            </w:r>
            <w:r w:rsidR="00D76379">
              <w:rPr>
                <w:sz w:val="28"/>
                <w:szCs w:val="28"/>
              </w:rPr>
              <w:t>№</w:t>
            </w:r>
            <w:r w:rsidRPr="00CB63A7">
              <w:rPr>
                <w:sz w:val="28"/>
                <w:szCs w:val="28"/>
              </w:rPr>
              <w:t xml:space="preserve"> 1</w:t>
            </w:r>
          </w:p>
        </w:tc>
      </w:tr>
      <w:tr w:rsidR="00CB63A7" w:rsidRPr="00CB63A7" w14:paraId="2520CBF4" w14:textId="77777777" w:rsidTr="00871538">
        <w:tc>
          <w:tcPr>
            <w:tcW w:w="891" w:type="dxa"/>
            <w:shd w:val="clear" w:color="auto" w:fill="auto"/>
            <w:vAlign w:val="center"/>
          </w:tcPr>
          <w:p w14:paraId="2DE7319E" w14:textId="77777777" w:rsidR="00CB63A7" w:rsidRPr="00CB63A7" w:rsidRDefault="00CB63A7" w:rsidP="00871538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19675643" w14:textId="616CDA21" w:rsidR="00CB63A7" w:rsidRPr="00CB63A7" w:rsidRDefault="00E72176" w:rsidP="008715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431731.426</w:t>
            </w:r>
          </w:p>
        </w:tc>
        <w:tc>
          <w:tcPr>
            <w:tcW w:w="1701" w:type="dxa"/>
            <w:shd w:val="clear" w:color="auto" w:fill="auto"/>
          </w:tcPr>
          <w:p w14:paraId="2C651657" w14:textId="4B17DE08" w:rsidR="00CB63A7" w:rsidRPr="00CB63A7" w:rsidRDefault="00E72176" w:rsidP="008715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1301848.789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D16E4D1" w14:textId="243754F8" w:rsidR="00CB63A7" w:rsidRPr="00CB63A7" w:rsidRDefault="00C46862" w:rsidP="00871538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</w:t>
            </w:r>
            <w:r w:rsidR="00871538">
              <w:rPr>
                <w:sz w:val="28"/>
                <w:szCs w:val="28"/>
              </w:rPr>
              <w:t>и</w:t>
            </w:r>
            <w:r w:rsidR="00CB63A7"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254FE44" w14:textId="5AEFA844" w:rsidR="00CB63A7" w:rsidRPr="00CB63A7" w:rsidRDefault="00CB63A7" w:rsidP="00871538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 w:rsidR="00C46862"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AB5677" w14:textId="77777777" w:rsidR="00CB63A7" w:rsidRPr="00CB63A7" w:rsidRDefault="00CB63A7" w:rsidP="00871538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C46862" w:rsidRPr="00CB63A7" w14:paraId="409F88E3" w14:textId="77777777" w:rsidTr="00871538">
        <w:tc>
          <w:tcPr>
            <w:tcW w:w="891" w:type="dxa"/>
            <w:shd w:val="clear" w:color="auto" w:fill="auto"/>
            <w:vAlign w:val="center"/>
          </w:tcPr>
          <w:p w14:paraId="763D165F" w14:textId="77777777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14:paraId="20903D57" w14:textId="4A19116C" w:rsidR="00C46862" w:rsidRPr="00CB63A7" w:rsidRDefault="00E72176" w:rsidP="00C4686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431727.538</w:t>
            </w:r>
          </w:p>
        </w:tc>
        <w:tc>
          <w:tcPr>
            <w:tcW w:w="1701" w:type="dxa"/>
            <w:shd w:val="clear" w:color="auto" w:fill="auto"/>
          </w:tcPr>
          <w:p w14:paraId="588DEBC6" w14:textId="4A07F18C" w:rsidR="00C46862" w:rsidRPr="00CB63A7" w:rsidRDefault="00E72176" w:rsidP="00C4686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1301871.270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79AFB79" w14:textId="233A353B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FAE240D" w14:textId="55A90965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A9F16D" w14:textId="77777777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C46862" w:rsidRPr="00CB63A7" w14:paraId="60107792" w14:textId="77777777" w:rsidTr="00871538">
        <w:tc>
          <w:tcPr>
            <w:tcW w:w="891" w:type="dxa"/>
            <w:shd w:val="clear" w:color="auto" w:fill="auto"/>
            <w:vAlign w:val="center"/>
          </w:tcPr>
          <w:p w14:paraId="43533F56" w14:textId="77777777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14:paraId="6BB19C08" w14:textId="14B0E7CE" w:rsidR="00C46862" w:rsidRPr="00CB63A7" w:rsidRDefault="00E72176" w:rsidP="00C4686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431724.119</w:t>
            </w:r>
          </w:p>
        </w:tc>
        <w:tc>
          <w:tcPr>
            <w:tcW w:w="1701" w:type="dxa"/>
            <w:shd w:val="clear" w:color="auto" w:fill="auto"/>
          </w:tcPr>
          <w:p w14:paraId="17BBDE4A" w14:textId="3A407F8A" w:rsidR="00C46862" w:rsidRPr="00CB63A7" w:rsidRDefault="00E72176" w:rsidP="00C4686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1301891.530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D4B6845" w14:textId="63132D6B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0EBD90F" w14:textId="449EB999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F304EB" w14:textId="77777777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C46862" w:rsidRPr="00CB63A7" w14:paraId="582134B3" w14:textId="77777777" w:rsidTr="00871538">
        <w:tc>
          <w:tcPr>
            <w:tcW w:w="891" w:type="dxa"/>
            <w:shd w:val="clear" w:color="auto" w:fill="auto"/>
            <w:vAlign w:val="center"/>
          </w:tcPr>
          <w:p w14:paraId="72C811D3" w14:textId="77777777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14:paraId="0060BA2D" w14:textId="2FFECFE6" w:rsidR="00C46862" w:rsidRPr="00CB63A7" w:rsidRDefault="00E72176" w:rsidP="00C4686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431720.697</w:t>
            </w:r>
          </w:p>
        </w:tc>
        <w:tc>
          <w:tcPr>
            <w:tcW w:w="1701" w:type="dxa"/>
            <w:shd w:val="clear" w:color="auto" w:fill="auto"/>
          </w:tcPr>
          <w:p w14:paraId="19D300D4" w14:textId="655E67B1" w:rsidR="00C46862" w:rsidRPr="00CB63A7" w:rsidRDefault="00E72176" w:rsidP="00C4686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1301911.805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ED38C80" w14:textId="5D088AD6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4C1D749" w14:textId="76798CF3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6CCDD5" w14:textId="77777777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C46862" w:rsidRPr="00CB63A7" w14:paraId="2E16C6EB" w14:textId="77777777" w:rsidTr="00871538">
        <w:tc>
          <w:tcPr>
            <w:tcW w:w="891" w:type="dxa"/>
            <w:shd w:val="clear" w:color="auto" w:fill="auto"/>
            <w:vAlign w:val="center"/>
          </w:tcPr>
          <w:p w14:paraId="0CEFAC72" w14:textId="3FB44F10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14:paraId="61B736BA" w14:textId="2D870281" w:rsidR="00C46862" w:rsidRPr="00CB63A7" w:rsidRDefault="00E72176" w:rsidP="00C4686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431716.653</w:t>
            </w:r>
          </w:p>
        </w:tc>
        <w:tc>
          <w:tcPr>
            <w:tcW w:w="1701" w:type="dxa"/>
            <w:shd w:val="clear" w:color="auto" w:fill="auto"/>
          </w:tcPr>
          <w:p w14:paraId="4CBB68F1" w14:textId="30A2E24A" w:rsidR="00C46862" w:rsidRPr="00CB63A7" w:rsidRDefault="00E72176" w:rsidP="00C4686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1301935.763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CB5CA8E" w14:textId="088B2392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5287DBA" w14:textId="24956EED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D6C481A" w14:textId="77777777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C46862" w:rsidRPr="00CB63A7" w14:paraId="259B6038" w14:textId="77777777" w:rsidTr="00871538">
        <w:tc>
          <w:tcPr>
            <w:tcW w:w="891" w:type="dxa"/>
            <w:shd w:val="clear" w:color="auto" w:fill="auto"/>
            <w:vAlign w:val="center"/>
          </w:tcPr>
          <w:p w14:paraId="6EA04D5F" w14:textId="0349FD5F" w:rsidR="00C46862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126" w:type="dxa"/>
            <w:shd w:val="clear" w:color="auto" w:fill="auto"/>
          </w:tcPr>
          <w:p w14:paraId="16C517BF" w14:textId="6FFA99B2" w:rsidR="00C46862" w:rsidRPr="00CB63A7" w:rsidRDefault="00E72176" w:rsidP="00C4686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431712.709</w:t>
            </w:r>
          </w:p>
        </w:tc>
        <w:tc>
          <w:tcPr>
            <w:tcW w:w="1701" w:type="dxa"/>
            <w:shd w:val="clear" w:color="auto" w:fill="auto"/>
          </w:tcPr>
          <w:p w14:paraId="222CB2F6" w14:textId="1D4881B5" w:rsidR="00C46862" w:rsidRPr="00CB63A7" w:rsidRDefault="00E72176" w:rsidP="00C4686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1301935.097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7DA402A" w14:textId="13CD5151" w:rsidR="00C46862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ADC58F5" w14:textId="46B55463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24D96B4" w14:textId="77777777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C46862" w:rsidRPr="00CB63A7" w14:paraId="41D4BBDE" w14:textId="77777777" w:rsidTr="00871538">
        <w:tc>
          <w:tcPr>
            <w:tcW w:w="891" w:type="dxa"/>
            <w:shd w:val="clear" w:color="auto" w:fill="auto"/>
            <w:vAlign w:val="center"/>
          </w:tcPr>
          <w:p w14:paraId="585FDE7C" w14:textId="4889CFD9" w:rsidR="00C46862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126" w:type="dxa"/>
            <w:shd w:val="clear" w:color="auto" w:fill="auto"/>
          </w:tcPr>
          <w:p w14:paraId="70E71D33" w14:textId="198B4CAC" w:rsidR="00C46862" w:rsidRPr="00CB63A7" w:rsidRDefault="00E72176" w:rsidP="00C4686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431716.752</w:t>
            </w:r>
          </w:p>
        </w:tc>
        <w:tc>
          <w:tcPr>
            <w:tcW w:w="1701" w:type="dxa"/>
            <w:shd w:val="clear" w:color="auto" w:fill="auto"/>
          </w:tcPr>
          <w:p w14:paraId="6D582BC7" w14:textId="57786AB6" w:rsidR="00C46862" w:rsidRPr="00CB63A7" w:rsidRDefault="00E72176" w:rsidP="00C4686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1301911.139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A94740A" w14:textId="35732A24" w:rsidR="00C46862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C34A27C" w14:textId="1E246831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A4A5CBD" w14:textId="77777777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C46862" w:rsidRPr="00CB63A7" w14:paraId="38D8EA47" w14:textId="77777777" w:rsidTr="00871538">
        <w:tc>
          <w:tcPr>
            <w:tcW w:w="891" w:type="dxa"/>
            <w:shd w:val="clear" w:color="auto" w:fill="auto"/>
            <w:vAlign w:val="center"/>
          </w:tcPr>
          <w:p w14:paraId="0AE75414" w14:textId="69F7835C" w:rsidR="00C46862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126" w:type="dxa"/>
            <w:shd w:val="clear" w:color="auto" w:fill="auto"/>
          </w:tcPr>
          <w:p w14:paraId="679144C0" w14:textId="1B686E76" w:rsidR="00C46862" w:rsidRPr="00CB63A7" w:rsidRDefault="00E72176" w:rsidP="00C4686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431720.174</w:t>
            </w:r>
          </w:p>
        </w:tc>
        <w:tc>
          <w:tcPr>
            <w:tcW w:w="1701" w:type="dxa"/>
            <w:shd w:val="clear" w:color="auto" w:fill="auto"/>
          </w:tcPr>
          <w:p w14:paraId="4B077083" w14:textId="3B8959A5" w:rsidR="00C46862" w:rsidRPr="00CB63A7" w:rsidRDefault="00E72176" w:rsidP="00C4686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1301890.864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774279B" w14:textId="75BDF3B8" w:rsidR="00C46862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E20533B" w14:textId="133BC478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925C3E4" w14:textId="77777777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C46862" w:rsidRPr="00CB63A7" w14:paraId="51292268" w14:textId="77777777" w:rsidTr="00871538">
        <w:tc>
          <w:tcPr>
            <w:tcW w:w="891" w:type="dxa"/>
            <w:shd w:val="clear" w:color="auto" w:fill="auto"/>
            <w:vAlign w:val="center"/>
          </w:tcPr>
          <w:p w14:paraId="0B45D874" w14:textId="577754DC" w:rsidR="00C46862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126" w:type="dxa"/>
            <w:shd w:val="clear" w:color="auto" w:fill="auto"/>
          </w:tcPr>
          <w:p w14:paraId="118D9364" w14:textId="240FC8CA" w:rsidR="00C46862" w:rsidRPr="00CB63A7" w:rsidRDefault="00E72176" w:rsidP="00C4686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431723.595</w:t>
            </w:r>
          </w:p>
        </w:tc>
        <w:tc>
          <w:tcPr>
            <w:tcW w:w="1701" w:type="dxa"/>
            <w:shd w:val="clear" w:color="auto" w:fill="auto"/>
          </w:tcPr>
          <w:p w14:paraId="7F5C251A" w14:textId="375EAD65" w:rsidR="00C46862" w:rsidRPr="00CB63A7" w:rsidRDefault="00E72176" w:rsidP="00C4686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1301870.596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D0859D6" w14:textId="76ECF559" w:rsidR="00C46862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46B1A85" w14:textId="7B8D5BA7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E5277F" w14:textId="77777777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C46862" w:rsidRPr="00CB63A7" w14:paraId="5F3AD48C" w14:textId="77777777" w:rsidTr="00871538">
        <w:tc>
          <w:tcPr>
            <w:tcW w:w="891" w:type="dxa"/>
            <w:shd w:val="clear" w:color="auto" w:fill="auto"/>
            <w:vAlign w:val="center"/>
          </w:tcPr>
          <w:p w14:paraId="12FAA358" w14:textId="3B1699AA" w:rsidR="00C46862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2126" w:type="dxa"/>
            <w:shd w:val="clear" w:color="auto" w:fill="auto"/>
          </w:tcPr>
          <w:p w14:paraId="34591008" w14:textId="48887754" w:rsidR="00C46862" w:rsidRPr="00CB63A7" w:rsidRDefault="00E72176" w:rsidP="00C4686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431727.485</w:t>
            </w:r>
          </w:p>
        </w:tc>
        <w:tc>
          <w:tcPr>
            <w:tcW w:w="1701" w:type="dxa"/>
            <w:shd w:val="clear" w:color="auto" w:fill="auto"/>
          </w:tcPr>
          <w:p w14:paraId="57C8CB10" w14:textId="7C57F817" w:rsidR="00C46862" w:rsidRPr="00CB63A7" w:rsidRDefault="00E72176" w:rsidP="00C4686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1301848.107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D22FB94" w14:textId="79020D7A" w:rsidR="00C46862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21A43A4" w14:textId="5ECBEC3E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4A1D37A" w14:textId="77777777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C46862" w:rsidRPr="00CB63A7" w14:paraId="3023C8DD" w14:textId="77777777" w:rsidTr="00871538">
        <w:tc>
          <w:tcPr>
            <w:tcW w:w="891" w:type="dxa"/>
            <w:shd w:val="clear" w:color="auto" w:fill="auto"/>
            <w:vAlign w:val="center"/>
          </w:tcPr>
          <w:p w14:paraId="0EC77C82" w14:textId="3ED2A287" w:rsidR="00C46862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1600468B" w14:textId="013124B2" w:rsidR="00C46862" w:rsidRPr="00CB63A7" w:rsidRDefault="00E72176" w:rsidP="00C4686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431731.426</w:t>
            </w:r>
          </w:p>
        </w:tc>
        <w:tc>
          <w:tcPr>
            <w:tcW w:w="1701" w:type="dxa"/>
            <w:shd w:val="clear" w:color="auto" w:fill="auto"/>
          </w:tcPr>
          <w:p w14:paraId="239F08A2" w14:textId="0B3A2A4D" w:rsidR="00C46862" w:rsidRPr="00CB63A7" w:rsidRDefault="00E72176" w:rsidP="00C4686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1301848.789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71AE2EE" w14:textId="5032E828" w:rsidR="00C46862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D808127" w14:textId="4C011402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E793F4" w14:textId="77777777" w:rsidR="00C46862" w:rsidRPr="00CB63A7" w:rsidRDefault="00C46862" w:rsidP="00C46862">
            <w:pPr>
              <w:keepLines/>
              <w:jc w:val="center"/>
              <w:rPr>
                <w:sz w:val="28"/>
                <w:szCs w:val="28"/>
              </w:rPr>
            </w:pPr>
          </w:p>
        </w:tc>
      </w:tr>
    </w:tbl>
    <w:p w14:paraId="71DC7C79" w14:textId="77777777" w:rsidR="004F64F0" w:rsidRDefault="00D56101" w:rsidP="00D5610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14:paraId="6221AC07" w14:textId="46249555" w:rsidR="00D56101" w:rsidRPr="00BC7ED9" w:rsidRDefault="004F64F0" w:rsidP="00E00D37">
      <w:pPr>
        <w:jc w:val="both"/>
        <w:rPr>
          <w:sz w:val="28"/>
          <w:szCs w:val="28"/>
        </w:rPr>
      </w:pPr>
      <w:r w:rsidRPr="00E00D37">
        <w:rPr>
          <w:sz w:val="28"/>
          <w:szCs w:val="28"/>
        </w:rPr>
        <w:t xml:space="preserve">     </w:t>
      </w:r>
      <w:r w:rsidR="00D56101" w:rsidRPr="00E00D37">
        <w:rPr>
          <w:sz w:val="28"/>
          <w:szCs w:val="28"/>
        </w:rPr>
        <w:t xml:space="preserve">  Публичный сервитут устанавливается </w:t>
      </w:r>
      <w:r w:rsidR="00A06C79">
        <w:rPr>
          <w:sz w:val="28"/>
          <w:szCs w:val="28"/>
        </w:rPr>
        <w:t xml:space="preserve">в соответствии с </w:t>
      </w:r>
      <w:r w:rsidR="00A06C79" w:rsidRPr="003752A3">
        <w:rPr>
          <w:sz w:val="28"/>
          <w:szCs w:val="28"/>
        </w:rPr>
        <w:t>документации по планировке территории, утвержденной постановлением администрации сельского поселения Ягодное муниципального района Ставропольский Самарской области от 28.09.2021 № 80 «</w:t>
      </w:r>
      <w:r w:rsidR="00A06C79" w:rsidRPr="003752A3">
        <w:rPr>
          <w:color w:val="333333"/>
          <w:sz w:val="28"/>
          <w:szCs w:val="28"/>
          <w:shd w:val="clear" w:color="auto" w:fill="FFFFFF"/>
        </w:rPr>
        <w:t>Об утверждении проекта планировки территории в муниципальном районе Ставропольский, сельском поселении Ягодное, селе Ягодное, в границах кадастрового квартала 63:32:1604003 за исключением участков с кадастровыми номерами: 63:32:0000000:9505, 63:32:1604003:1, 63:32:1604003:59, 63:32:1604003:63, 63:32:1604003:70, 63:32:1604003:71, 63:32:1604003:68, 63:32:1604003:69, 63:32:1604003:72, 63:32:1604003:73</w:t>
      </w:r>
      <w:r w:rsidR="00737672">
        <w:rPr>
          <w:color w:val="333333"/>
          <w:sz w:val="28"/>
          <w:szCs w:val="28"/>
          <w:shd w:val="clear" w:color="auto" w:fill="FFFFFF"/>
        </w:rPr>
        <w:t>»</w:t>
      </w:r>
      <w:r w:rsidR="00A06C79" w:rsidRPr="003752A3">
        <w:rPr>
          <w:color w:val="333333"/>
          <w:sz w:val="28"/>
          <w:szCs w:val="28"/>
          <w:shd w:val="clear" w:color="auto" w:fill="FFFFFF"/>
        </w:rPr>
        <w:t>, а также за исключением участков входящих в единое землепользование 63:32:0000000:180</w:t>
      </w:r>
      <w:r w:rsidR="00A06C79" w:rsidRPr="003752A3">
        <w:rPr>
          <w:sz w:val="28"/>
          <w:szCs w:val="28"/>
        </w:rPr>
        <w:t>»</w:t>
      </w:r>
      <w:r w:rsidR="00A06C79">
        <w:rPr>
          <w:sz w:val="28"/>
          <w:szCs w:val="28"/>
        </w:rPr>
        <w:t xml:space="preserve"> </w:t>
      </w:r>
      <w:r w:rsidR="00D56101" w:rsidRPr="00E00D37">
        <w:rPr>
          <w:noProof/>
          <w:sz w:val="28"/>
          <w:szCs w:val="28"/>
        </w:rPr>
        <w:t xml:space="preserve">в целях </w:t>
      </w:r>
      <w:r w:rsidR="00D56101" w:rsidRPr="00E00D37">
        <w:rPr>
          <w:sz w:val="28"/>
          <w:szCs w:val="28"/>
        </w:rPr>
        <w:t>размещения</w:t>
      </w:r>
      <w:r w:rsidR="00D56101">
        <w:rPr>
          <w:sz w:val="28"/>
          <w:szCs w:val="28"/>
        </w:rPr>
        <w:t xml:space="preserve"> объекта электросетевого хозяйства местного значения, необходимого для подключения (технологического присоединения) к сетям инженерно-технологического обеспечения </w:t>
      </w:r>
      <w:r w:rsidR="00A06C79" w:rsidRPr="00036F68">
        <w:rPr>
          <w:color w:val="000000"/>
          <w:sz w:val="28"/>
          <w:szCs w:val="28"/>
        </w:rPr>
        <w:t>«</w:t>
      </w:r>
      <w:r w:rsidR="00A06C79">
        <w:rPr>
          <w:color w:val="000000"/>
          <w:sz w:val="28"/>
          <w:szCs w:val="28"/>
        </w:rPr>
        <w:t>ВЛИ-0,4 кВ от опоры 200/21 Ф-2 КТП Яг932/100 кВА Ставропольский район, с. Ягодное (Сафронов С.В.)</w:t>
      </w:r>
      <w:r w:rsidR="00A06C79" w:rsidRPr="00036F68">
        <w:rPr>
          <w:color w:val="000000"/>
          <w:sz w:val="28"/>
          <w:szCs w:val="28"/>
        </w:rPr>
        <w:t>»</w:t>
      </w:r>
      <w:r w:rsidR="00A06C79">
        <w:rPr>
          <w:color w:val="000000"/>
          <w:sz w:val="28"/>
          <w:szCs w:val="28"/>
        </w:rPr>
        <w:t xml:space="preserve"> </w:t>
      </w:r>
      <w:r w:rsidR="00D56101">
        <w:rPr>
          <w:sz w:val="28"/>
          <w:szCs w:val="28"/>
        </w:rPr>
        <w:t>согласно договор</w:t>
      </w:r>
      <w:r w:rsidR="00A0305E">
        <w:rPr>
          <w:sz w:val="28"/>
          <w:szCs w:val="28"/>
        </w:rPr>
        <w:t xml:space="preserve">у </w:t>
      </w:r>
      <w:r w:rsidR="00825918">
        <w:rPr>
          <w:sz w:val="28"/>
          <w:szCs w:val="28"/>
        </w:rPr>
        <w:t xml:space="preserve"> </w:t>
      </w:r>
      <w:r w:rsidR="00D56101">
        <w:rPr>
          <w:sz w:val="28"/>
          <w:szCs w:val="28"/>
        </w:rPr>
        <w:t xml:space="preserve">от </w:t>
      </w:r>
      <w:r w:rsidR="00A06C79">
        <w:rPr>
          <w:sz w:val="28"/>
          <w:szCs w:val="28"/>
        </w:rPr>
        <w:t>06.04.2024</w:t>
      </w:r>
      <w:r>
        <w:rPr>
          <w:sz w:val="28"/>
          <w:szCs w:val="28"/>
        </w:rPr>
        <w:t xml:space="preserve"> </w:t>
      </w:r>
      <w:r w:rsidR="00D56101">
        <w:rPr>
          <w:sz w:val="28"/>
          <w:szCs w:val="28"/>
        </w:rPr>
        <w:t>№ 2</w:t>
      </w:r>
      <w:r w:rsidR="00A06C79">
        <w:rPr>
          <w:sz w:val="28"/>
          <w:szCs w:val="28"/>
        </w:rPr>
        <w:t>4</w:t>
      </w:r>
      <w:r w:rsidR="00D56101">
        <w:rPr>
          <w:sz w:val="28"/>
          <w:szCs w:val="28"/>
        </w:rPr>
        <w:t>50-</w:t>
      </w:r>
      <w:r w:rsidR="00A0305E">
        <w:rPr>
          <w:sz w:val="28"/>
          <w:szCs w:val="28"/>
        </w:rPr>
        <w:t>00</w:t>
      </w:r>
      <w:r w:rsidR="00A06C79">
        <w:rPr>
          <w:sz w:val="28"/>
          <w:szCs w:val="28"/>
        </w:rPr>
        <w:t>3116</w:t>
      </w:r>
      <w:r w:rsidR="00D56101">
        <w:rPr>
          <w:sz w:val="28"/>
          <w:szCs w:val="28"/>
        </w:rPr>
        <w:t xml:space="preserve">. </w:t>
      </w:r>
    </w:p>
    <w:p w14:paraId="40D16348" w14:textId="5EE60A57" w:rsidR="00D56101" w:rsidRPr="00BC7ED9" w:rsidRDefault="00D56101" w:rsidP="001321B5">
      <w:pPr>
        <w:pStyle w:val="a9"/>
        <w:spacing w:line="240" w:lineRule="auto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72FB6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72FB6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4F64F0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72FB6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72FB6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1321B5">
      <w:pPr>
        <w:pStyle w:val="ab"/>
        <w:ind w:left="0" w:right="0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2F9D5ADC" w:rsidR="00D56101" w:rsidRPr="00BC7ED9" w:rsidRDefault="00D56101" w:rsidP="001321B5">
      <w:pPr>
        <w:jc w:val="both"/>
        <w:rPr>
          <w:sz w:val="28"/>
          <w:szCs w:val="28"/>
        </w:rPr>
      </w:pPr>
      <w:r w:rsidRPr="00BC7ED9">
        <w:rPr>
          <w:sz w:val="28"/>
          <w:szCs w:val="28"/>
        </w:rPr>
        <w:lastRenderedPageBreak/>
        <w:t xml:space="preserve">        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A06C79">
        <w:rPr>
          <w:sz w:val="28"/>
          <w:szCs w:val="28"/>
        </w:rPr>
        <w:t>Ягодное</w:t>
      </w:r>
      <w:r w:rsidR="00A0305E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A06C79" w:rsidRPr="004E4964">
        <w:rPr>
          <w:sz w:val="28"/>
          <w:szCs w:val="28"/>
        </w:rPr>
        <w:t>http://yagodnoe.stavrsp.ru/</w:t>
      </w:r>
      <w:r w:rsidRPr="00BC7ED9">
        <w:rPr>
          <w:sz w:val="28"/>
          <w:szCs w:val="28"/>
        </w:rPr>
        <w:t>).</w:t>
      </w:r>
    </w:p>
    <w:p w14:paraId="057A79F4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5CFB12D" w14:textId="77777777" w:rsidR="00A0305E" w:rsidRDefault="00A0305E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58DEE16E" w14:textId="77777777" w:rsidR="00A06C79" w:rsidRDefault="00A06C79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8DB249C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4745"/>
      </w:tblGrid>
      <w:tr w:rsidR="00D56101" w:rsidRPr="00EA67BD" w14:paraId="206C0153" w14:textId="77777777" w:rsidTr="00B55DFC">
        <w:tc>
          <w:tcPr>
            <w:tcW w:w="5207" w:type="dxa"/>
          </w:tcPr>
          <w:p w14:paraId="1A1845AC" w14:textId="77777777" w:rsidR="00D56101" w:rsidRPr="00EA67BD" w:rsidRDefault="00D56101" w:rsidP="00B55DFC">
            <w:pPr>
              <w:rPr>
                <w:b/>
                <w:bCs/>
                <w:sz w:val="28"/>
                <w:szCs w:val="28"/>
              </w:rPr>
            </w:pPr>
            <w:r w:rsidRPr="009D07AB">
              <w:rPr>
                <w:sz w:val="28"/>
                <w:szCs w:val="28"/>
              </w:rPr>
              <w:t>Заместитель Главы района по имуществу</w:t>
            </w:r>
            <w:r>
              <w:rPr>
                <w:sz w:val="28"/>
                <w:szCs w:val="28"/>
              </w:rPr>
              <w:t xml:space="preserve"> </w:t>
            </w:r>
            <w:r w:rsidRPr="009D07AB">
              <w:rPr>
                <w:sz w:val="28"/>
                <w:szCs w:val="28"/>
              </w:rPr>
              <w:t>и архитектуре – руководитель КУМИ</w:t>
            </w:r>
            <w:r w:rsidRPr="00EA67BD">
              <w:rPr>
                <w:sz w:val="28"/>
                <w:szCs w:val="28"/>
              </w:rPr>
              <w:t xml:space="preserve"> </w:t>
            </w:r>
          </w:p>
        </w:tc>
        <w:tc>
          <w:tcPr>
            <w:tcW w:w="5208" w:type="dxa"/>
          </w:tcPr>
          <w:p w14:paraId="30359886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</w:p>
          <w:p w14:paraId="132919A2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</w:t>
            </w:r>
          </w:p>
          <w:p w14:paraId="2AC9243C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   А.В. Старков</w:t>
            </w:r>
          </w:p>
          <w:p w14:paraId="017FD71C" w14:textId="77777777" w:rsidR="00D56101" w:rsidRPr="00EA67BD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             </w:t>
            </w:r>
          </w:p>
        </w:tc>
      </w:tr>
    </w:tbl>
    <w:p w14:paraId="6A7B90D0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216F61BB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904FCC7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5F6240D2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575DB305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0A9B4E3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98D3BC9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A3B6742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63F535A0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5117357B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026BA147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7616E25A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66F6946D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1CA90293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0C0BB06F" w14:textId="77777777" w:rsidR="00A0305E" w:rsidRDefault="00A0305E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38829922" w14:textId="77777777" w:rsidR="00A0305E" w:rsidRDefault="00A0305E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098025EF" w14:textId="77777777" w:rsidR="00A0305E" w:rsidRDefault="00A0305E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5E0FDC2F" w14:textId="77777777" w:rsidR="00A0305E" w:rsidRDefault="00A0305E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01AEE505" w14:textId="77777777" w:rsidR="00A06C79" w:rsidRDefault="00A06C79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379583C5" w14:textId="77777777" w:rsidR="00A06C79" w:rsidRDefault="00A06C79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05FAEDDD" w14:textId="77777777" w:rsidR="00A06C79" w:rsidRDefault="00A06C79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0DA9CE53" w14:textId="77777777" w:rsidR="00A06C79" w:rsidRDefault="00A06C79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7AB5C691" w14:textId="77777777" w:rsidR="00A06C79" w:rsidRDefault="00A06C79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63D5D6EA" w14:textId="77777777" w:rsidR="00A06C79" w:rsidRDefault="00A06C79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081F915F" w14:textId="77777777" w:rsidR="00A06C79" w:rsidRDefault="00A06C79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5428669A" w14:textId="77777777" w:rsidR="00A06C79" w:rsidRDefault="00A06C79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50D8D83F" w14:textId="77777777" w:rsidR="00A06C79" w:rsidRDefault="00A06C79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1946D100" w14:textId="77777777" w:rsidR="00A0305E" w:rsidRDefault="00A0305E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5EB91A66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3A192AC9" w14:textId="28A48F62" w:rsidR="00D56101" w:rsidRPr="00EA67BD" w:rsidRDefault="00D56101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  <w:r w:rsidRPr="00EA67BD">
        <w:rPr>
          <w:b w:val="0"/>
          <w:bCs w:val="0"/>
          <w:sz w:val="16"/>
          <w:szCs w:val="16"/>
        </w:rPr>
        <w:t>Храмкова Л.Ф. 8 (8482) 281467</w:t>
      </w:r>
    </w:p>
    <w:sectPr w:rsidR="00D56101" w:rsidRPr="00EA67BD" w:rsidSect="00DF79A1">
      <w:headerReference w:type="default" r:id="rId11"/>
      <w:type w:val="continuous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61593B" w14:textId="77777777" w:rsidR="00AD7CB4" w:rsidRDefault="00AD7CB4" w:rsidP="00F3242E">
      <w:r>
        <w:separator/>
      </w:r>
    </w:p>
  </w:endnote>
  <w:endnote w:type="continuationSeparator" w:id="0">
    <w:p w14:paraId="6A1FDD8B" w14:textId="77777777" w:rsidR="00AD7CB4" w:rsidRDefault="00AD7CB4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C5538F" w14:textId="77777777" w:rsidR="00AD7CB4" w:rsidRDefault="00AD7CB4" w:rsidP="00F3242E">
      <w:r>
        <w:separator/>
      </w:r>
    </w:p>
  </w:footnote>
  <w:footnote w:type="continuationSeparator" w:id="0">
    <w:p w14:paraId="2557F64C" w14:textId="77777777" w:rsidR="00AD7CB4" w:rsidRDefault="00AD7CB4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491618"/>
      <w:docPartObj>
        <w:docPartGallery w:val="Page Numbers (Top of Page)"/>
        <w:docPartUnique/>
      </w:docPartObj>
    </w:sdtPr>
    <w:sdtContent>
      <w:p w14:paraId="762FBB11" w14:textId="1DEF4AC0" w:rsidR="00DF79A1" w:rsidRDefault="00DF79A1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2D929C" w14:textId="77777777" w:rsidR="00F3242E" w:rsidRDefault="00F3242E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6201137">
    <w:abstractNumId w:val="1"/>
  </w:num>
  <w:num w:numId="2" w16cid:durableId="1611088934">
    <w:abstractNumId w:val="2"/>
  </w:num>
  <w:num w:numId="3" w16cid:durableId="115610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0D34"/>
    <w:rsid w:val="000102D4"/>
    <w:rsid w:val="000110AA"/>
    <w:rsid w:val="00011128"/>
    <w:rsid w:val="00011FF1"/>
    <w:rsid w:val="00012A0D"/>
    <w:rsid w:val="00016457"/>
    <w:rsid w:val="0001650C"/>
    <w:rsid w:val="0001798E"/>
    <w:rsid w:val="000247F1"/>
    <w:rsid w:val="00025D43"/>
    <w:rsid w:val="00026D18"/>
    <w:rsid w:val="00027286"/>
    <w:rsid w:val="00033F61"/>
    <w:rsid w:val="0003413A"/>
    <w:rsid w:val="00036F68"/>
    <w:rsid w:val="00050A3A"/>
    <w:rsid w:val="00070228"/>
    <w:rsid w:val="00074DC8"/>
    <w:rsid w:val="0008171C"/>
    <w:rsid w:val="00083604"/>
    <w:rsid w:val="000843AE"/>
    <w:rsid w:val="00087060"/>
    <w:rsid w:val="000B16F2"/>
    <w:rsid w:val="000C341E"/>
    <w:rsid w:val="000C6343"/>
    <w:rsid w:val="000C68E2"/>
    <w:rsid w:val="000C73DE"/>
    <w:rsid w:val="000D1563"/>
    <w:rsid w:val="000D76A7"/>
    <w:rsid w:val="000E046C"/>
    <w:rsid w:val="000F479E"/>
    <w:rsid w:val="001008D0"/>
    <w:rsid w:val="001062FC"/>
    <w:rsid w:val="001063F2"/>
    <w:rsid w:val="001161E5"/>
    <w:rsid w:val="00120D1E"/>
    <w:rsid w:val="00123D04"/>
    <w:rsid w:val="001321B5"/>
    <w:rsid w:val="00134F4F"/>
    <w:rsid w:val="00136978"/>
    <w:rsid w:val="00143923"/>
    <w:rsid w:val="00145A2C"/>
    <w:rsid w:val="001523D8"/>
    <w:rsid w:val="00157021"/>
    <w:rsid w:val="001631BC"/>
    <w:rsid w:val="00164008"/>
    <w:rsid w:val="00164D4C"/>
    <w:rsid w:val="00184BB0"/>
    <w:rsid w:val="00184CA5"/>
    <w:rsid w:val="001B4760"/>
    <w:rsid w:val="001B6F65"/>
    <w:rsid w:val="001D495C"/>
    <w:rsid w:val="001D5337"/>
    <w:rsid w:val="001D5799"/>
    <w:rsid w:val="001D64FA"/>
    <w:rsid w:val="001E13B9"/>
    <w:rsid w:val="001E6F01"/>
    <w:rsid w:val="001F4033"/>
    <w:rsid w:val="001F7B5D"/>
    <w:rsid w:val="0020044A"/>
    <w:rsid w:val="00203E64"/>
    <w:rsid w:val="00206369"/>
    <w:rsid w:val="00206B56"/>
    <w:rsid w:val="0020768E"/>
    <w:rsid w:val="00207E2C"/>
    <w:rsid w:val="0021037D"/>
    <w:rsid w:val="00215A56"/>
    <w:rsid w:val="00220D34"/>
    <w:rsid w:val="0022476B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5691"/>
    <w:rsid w:val="002D2D3B"/>
    <w:rsid w:val="002D3605"/>
    <w:rsid w:val="002D5CE0"/>
    <w:rsid w:val="002D7637"/>
    <w:rsid w:val="002E1C0D"/>
    <w:rsid w:val="002E2904"/>
    <w:rsid w:val="002E6F36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5D9C"/>
    <w:rsid w:val="00335BED"/>
    <w:rsid w:val="00341D3E"/>
    <w:rsid w:val="00344548"/>
    <w:rsid w:val="003474E9"/>
    <w:rsid w:val="00351274"/>
    <w:rsid w:val="00355D65"/>
    <w:rsid w:val="003608CC"/>
    <w:rsid w:val="00364E63"/>
    <w:rsid w:val="003658E4"/>
    <w:rsid w:val="0037223F"/>
    <w:rsid w:val="00374325"/>
    <w:rsid w:val="003761EA"/>
    <w:rsid w:val="0038070F"/>
    <w:rsid w:val="003816E1"/>
    <w:rsid w:val="003845B9"/>
    <w:rsid w:val="003872F2"/>
    <w:rsid w:val="003A108E"/>
    <w:rsid w:val="003A1BBB"/>
    <w:rsid w:val="003A28FA"/>
    <w:rsid w:val="003A56B9"/>
    <w:rsid w:val="003B4A10"/>
    <w:rsid w:val="003C1944"/>
    <w:rsid w:val="003C6634"/>
    <w:rsid w:val="003D32C3"/>
    <w:rsid w:val="003D5248"/>
    <w:rsid w:val="003E127C"/>
    <w:rsid w:val="003E7287"/>
    <w:rsid w:val="003F021D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7619"/>
    <w:rsid w:val="00463441"/>
    <w:rsid w:val="004743D4"/>
    <w:rsid w:val="004833D4"/>
    <w:rsid w:val="00484290"/>
    <w:rsid w:val="004842D9"/>
    <w:rsid w:val="00484F00"/>
    <w:rsid w:val="00485708"/>
    <w:rsid w:val="00490C61"/>
    <w:rsid w:val="004A1FCC"/>
    <w:rsid w:val="004A5CCF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D12EC"/>
    <w:rsid w:val="004D2EF0"/>
    <w:rsid w:val="004D35F6"/>
    <w:rsid w:val="004D4837"/>
    <w:rsid w:val="004D6B42"/>
    <w:rsid w:val="004E06DF"/>
    <w:rsid w:val="004E107A"/>
    <w:rsid w:val="004E1ACE"/>
    <w:rsid w:val="004E7E0B"/>
    <w:rsid w:val="004F64F0"/>
    <w:rsid w:val="0050056B"/>
    <w:rsid w:val="005017D6"/>
    <w:rsid w:val="00503117"/>
    <w:rsid w:val="0050380A"/>
    <w:rsid w:val="00507480"/>
    <w:rsid w:val="00512232"/>
    <w:rsid w:val="0051559D"/>
    <w:rsid w:val="00516389"/>
    <w:rsid w:val="00516986"/>
    <w:rsid w:val="00524724"/>
    <w:rsid w:val="005249DD"/>
    <w:rsid w:val="00534DB9"/>
    <w:rsid w:val="00535921"/>
    <w:rsid w:val="00541006"/>
    <w:rsid w:val="00544918"/>
    <w:rsid w:val="00546147"/>
    <w:rsid w:val="0054672B"/>
    <w:rsid w:val="00553099"/>
    <w:rsid w:val="00553719"/>
    <w:rsid w:val="00554C47"/>
    <w:rsid w:val="00555B04"/>
    <w:rsid w:val="00555DB3"/>
    <w:rsid w:val="00557DA5"/>
    <w:rsid w:val="005618F8"/>
    <w:rsid w:val="00562DC2"/>
    <w:rsid w:val="00566B85"/>
    <w:rsid w:val="005811D5"/>
    <w:rsid w:val="00581292"/>
    <w:rsid w:val="00581D42"/>
    <w:rsid w:val="005918F4"/>
    <w:rsid w:val="005936BB"/>
    <w:rsid w:val="005A03D3"/>
    <w:rsid w:val="005A5460"/>
    <w:rsid w:val="005A5ECC"/>
    <w:rsid w:val="005A6FAA"/>
    <w:rsid w:val="005A7CCB"/>
    <w:rsid w:val="005B4DF5"/>
    <w:rsid w:val="005B694A"/>
    <w:rsid w:val="005D2882"/>
    <w:rsid w:val="005D59CA"/>
    <w:rsid w:val="005E1EB7"/>
    <w:rsid w:val="005E6BAE"/>
    <w:rsid w:val="00603DB1"/>
    <w:rsid w:val="00617E8E"/>
    <w:rsid w:val="00623246"/>
    <w:rsid w:val="00624D10"/>
    <w:rsid w:val="00646112"/>
    <w:rsid w:val="00657655"/>
    <w:rsid w:val="00663DA5"/>
    <w:rsid w:val="00663E35"/>
    <w:rsid w:val="00664388"/>
    <w:rsid w:val="0067122A"/>
    <w:rsid w:val="006714CF"/>
    <w:rsid w:val="006720D2"/>
    <w:rsid w:val="00680D4F"/>
    <w:rsid w:val="00684270"/>
    <w:rsid w:val="00685A06"/>
    <w:rsid w:val="00686616"/>
    <w:rsid w:val="00687716"/>
    <w:rsid w:val="00695B6F"/>
    <w:rsid w:val="00697C03"/>
    <w:rsid w:val="006A2447"/>
    <w:rsid w:val="006A25F0"/>
    <w:rsid w:val="006A7DA1"/>
    <w:rsid w:val="006B5053"/>
    <w:rsid w:val="006B6234"/>
    <w:rsid w:val="006B7336"/>
    <w:rsid w:val="006C183D"/>
    <w:rsid w:val="006C2170"/>
    <w:rsid w:val="006C3793"/>
    <w:rsid w:val="006C41A3"/>
    <w:rsid w:val="006C7819"/>
    <w:rsid w:val="006C78B7"/>
    <w:rsid w:val="006D421A"/>
    <w:rsid w:val="006E1ACF"/>
    <w:rsid w:val="006E37ED"/>
    <w:rsid w:val="006F1390"/>
    <w:rsid w:val="006F2A4D"/>
    <w:rsid w:val="006F2B59"/>
    <w:rsid w:val="006F5517"/>
    <w:rsid w:val="00704099"/>
    <w:rsid w:val="0071241D"/>
    <w:rsid w:val="00713C5F"/>
    <w:rsid w:val="0072590B"/>
    <w:rsid w:val="00737672"/>
    <w:rsid w:val="00762FFE"/>
    <w:rsid w:val="00766F72"/>
    <w:rsid w:val="00783DDC"/>
    <w:rsid w:val="007855B3"/>
    <w:rsid w:val="00786127"/>
    <w:rsid w:val="00792F93"/>
    <w:rsid w:val="00793F41"/>
    <w:rsid w:val="00795E00"/>
    <w:rsid w:val="007A1DED"/>
    <w:rsid w:val="007A4AE8"/>
    <w:rsid w:val="007B3822"/>
    <w:rsid w:val="007B61E8"/>
    <w:rsid w:val="007B6D11"/>
    <w:rsid w:val="007C0671"/>
    <w:rsid w:val="007D2980"/>
    <w:rsid w:val="007D3888"/>
    <w:rsid w:val="007E01E2"/>
    <w:rsid w:val="007E6533"/>
    <w:rsid w:val="007F01E5"/>
    <w:rsid w:val="007F0A72"/>
    <w:rsid w:val="00802619"/>
    <w:rsid w:val="00807769"/>
    <w:rsid w:val="00813B10"/>
    <w:rsid w:val="00814533"/>
    <w:rsid w:val="00815A81"/>
    <w:rsid w:val="00815B5B"/>
    <w:rsid w:val="00816827"/>
    <w:rsid w:val="00821CA0"/>
    <w:rsid w:val="00825918"/>
    <w:rsid w:val="00825B57"/>
    <w:rsid w:val="00826C53"/>
    <w:rsid w:val="00826FB2"/>
    <w:rsid w:val="00827E56"/>
    <w:rsid w:val="00830AB9"/>
    <w:rsid w:val="0083319A"/>
    <w:rsid w:val="00834164"/>
    <w:rsid w:val="0084323F"/>
    <w:rsid w:val="008437A8"/>
    <w:rsid w:val="0085225E"/>
    <w:rsid w:val="0085726E"/>
    <w:rsid w:val="00863402"/>
    <w:rsid w:val="00871349"/>
    <w:rsid w:val="00871538"/>
    <w:rsid w:val="00872230"/>
    <w:rsid w:val="008835BA"/>
    <w:rsid w:val="0088650A"/>
    <w:rsid w:val="00886D4F"/>
    <w:rsid w:val="008A3521"/>
    <w:rsid w:val="008A388E"/>
    <w:rsid w:val="008A41A3"/>
    <w:rsid w:val="008A4E80"/>
    <w:rsid w:val="008B1264"/>
    <w:rsid w:val="008B2E3E"/>
    <w:rsid w:val="008B447B"/>
    <w:rsid w:val="008C090A"/>
    <w:rsid w:val="008D3CF4"/>
    <w:rsid w:val="008E2828"/>
    <w:rsid w:val="008E3AD3"/>
    <w:rsid w:val="008E7866"/>
    <w:rsid w:val="008F1B06"/>
    <w:rsid w:val="008F4783"/>
    <w:rsid w:val="008F599D"/>
    <w:rsid w:val="008F6497"/>
    <w:rsid w:val="00900DC6"/>
    <w:rsid w:val="0091430A"/>
    <w:rsid w:val="00926E61"/>
    <w:rsid w:val="00934DCB"/>
    <w:rsid w:val="00943654"/>
    <w:rsid w:val="00947AC9"/>
    <w:rsid w:val="00956290"/>
    <w:rsid w:val="009569EB"/>
    <w:rsid w:val="00962949"/>
    <w:rsid w:val="00966642"/>
    <w:rsid w:val="009671D4"/>
    <w:rsid w:val="009676B4"/>
    <w:rsid w:val="009763D3"/>
    <w:rsid w:val="00977490"/>
    <w:rsid w:val="00981D53"/>
    <w:rsid w:val="00983B71"/>
    <w:rsid w:val="00985DEF"/>
    <w:rsid w:val="00993A8A"/>
    <w:rsid w:val="00997327"/>
    <w:rsid w:val="009A00F7"/>
    <w:rsid w:val="009A41C3"/>
    <w:rsid w:val="009A5A65"/>
    <w:rsid w:val="009A77AA"/>
    <w:rsid w:val="009B07F6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305E"/>
    <w:rsid w:val="00A0581B"/>
    <w:rsid w:val="00A06C79"/>
    <w:rsid w:val="00A07B69"/>
    <w:rsid w:val="00A10CAA"/>
    <w:rsid w:val="00A213A8"/>
    <w:rsid w:val="00A22990"/>
    <w:rsid w:val="00A26055"/>
    <w:rsid w:val="00A2715A"/>
    <w:rsid w:val="00A3233A"/>
    <w:rsid w:val="00A457EE"/>
    <w:rsid w:val="00A468F3"/>
    <w:rsid w:val="00A514FB"/>
    <w:rsid w:val="00A63C4D"/>
    <w:rsid w:val="00A64DF7"/>
    <w:rsid w:val="00A721B8"/>
    <w:rsid w:val="00A762DC"/>
    <w:rsid w:val="00A8091A"/>
    <w:rsid w:val="00A82C24"/>
    <w:rsid w:val="00AA127F"/>
    <w:rsid w:val="00AA13C4"/>
    <w:rsid w:val="00AA50F0"/>
    <w:rsid w:val="00AA775A"/>
    <w:rsid w:val="00AB06EA"/>
    <w:rsid w:val="00AC6CC5"/>
    <w:rsid w:val="00AD016D"/>
    <w:rsid w:val="00AD54F3"/>
    <w:rsid w:val="00AD5A34"/>
    <w:rsid w:val="00AD7472"/>
    <w:rsid w:val="00AD7CB4"/>
    <w:rsid w:val="00AE05E5"/>
    <w:rsid w:val="00AE7C61"/>
    <w:rsid w:val="00AF23DC"/>
    <w:rsid w:val="00B00C6B"/>
    <w:rsid w:val="00B22060"/>
    <w:rsid w:val="00B226F9"/>
    <w:rsid w:val="00B26054"/>
    <w:rsid w:val="00B26072"/>
    <w:rsid w:val="00B2798D"/>
    <w:rsid w:val="00B30573"/>
    <w:rsid w:val="00B370C0"/>
    <w:rsid w:val="00B43DE0"/>
    <w:rsid w:val="00B500FA"/>
    <w:rsid w:val="00B57BE6"/>
    <w:rsid w:val="00B63635"/>
    <w:rsid w:val="00B747C2"/>
    <w:rsid w:val="00B77EB0"/>
    <w:rsid w:val="00B8165C"/>
    <w:rsid w:val="00B849B3"/>
    <w:rsid w:val="00B85207"/>
    <w:rsid w:val="00B85CB2"/>
    <w:rsid w:val="00B85D35"/>
    <w:rsid w:val="00B8630F"/>
    <w:rsid w:val="00B8762F"/>
    <w:rsid w:val="00B9518F"/>
    <w:rsid w:val="00B96067"/>
    <w:rsid w:val="00B97FE8"/>
    <w:rsid w:val="00BA7B80"/>
    <w:rsid w:val="00BB3C0A"/>
    <w:rsid w:val="00BC1E0F"/>
    <w:rsid w:val="00BC3BA9"/>
    <w:rsid w:val="00BC472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449B"/>
    <w:rsid w:val="00C11BBF"/>
    <w:rsid w:val="00C13583"/>
    <w:rsid w:val="00C16C0B"/>
    <w:rsid w:val="00C2461D"/>
    <w:rsid w:val="00C2732E"/>
    <w:rsid w:val="00C3410C"/>
    <w:rsid w:val="00C40300"/>
    <w:rsid w:val="00C42555"/>
    <w:rsid w:val="00C42A1A"/>
    <w:rsid w:val="00C46862"/>
    <w:rsid w:val="00C56816"/>
    <w:rsid w:val="00C61B91"/>
    <w:rsid w:val="00C7032D"/>
    <w:rsid w:val="00C724F1"/>
    <w:rsid w:val="00C74EA1"/>
    <w:rsid w:val="00C77CF3"/>
    <w:rsid w:val="00C90993"/>
    <w:rsid w:val="00CA030C"/>
    <w:rsid w:val="00CA36CC"/>
    <w:rsid w:val="00CA6F4D"/>
    <w:rsid w:val="00CA77D8"/>
    <w:rsid w:val="00CB035B"/>
    <w:rsid w:val="00CB3E31"/>
    <w:rsid w:val="00CB63A7"/>
    <w:rsid w:val="00CB71F6"/>
    <w:rsid w:val="00CC6C61"/>
    <w:rsid w:val="00CD05A6"/>
    <w:rsid w:val="00CD12CD"/>
    <w:rsid w:val="00CD3403"/>
    <w:rsid w:val="00CD60A0"/>
    <w:rsid w:val="00CE2D74"/>
    <w:rsid w:val="00CF04D2"/>
    <w:rsid w:val="00CF0BF8"/>
    <w:rsid w:val="00D04129"/>
    <w:rsid w:val="00D041DF"/>
    <w:rsid w:val="00D04E1F"/>
    <w:rsid w:val="00D053FE"/>
    <w:rsid w:val="00D05B33"/>
    <w:rsid w:val="00D073FC"/>
    <w:rsid w:val="00D1100D"/>
    <w:rsid w:val="00D11E33"/>
    <w:rsid w:val="00D1768D"/>
    <w:rsid w:val="00D17A93"/>
    <w:rsid w:val="00D22F71"/>
    <w:rsid w:val="00D24216"/>
    <w:rsid w:val="00D30F48"/>
    <w:rsid w:val="00D34604"/>
    <w:rsid w:val="00D34954"/>
    <w:rsid w:val="00D350CD"/>
    <w:rsid w:val="00D408E8"/>
    <w:rsid w:val="00D437EB"/>
    <w:rsid w:val="00D45706"/>
    <w:rsid w:val="00D47967"/>
    <w:rsid w:val="00D47CAB"/>
    <w:rsid w:val="00D53CF2"/>
    <w:rsid w:val="00D56101"/>
    <w:rsid w:val="00D5634B"/>
    <w:rsid w:val="00D57605"/>
    <w:rsid w:val="00D60291"/>
    <w:rsid w:val="00D62A21"/>
    <w:rsid w:val="00D64061"/>
    <w:rsid w:val="00D74156"/>
    <w:rsid w:val="00D76379"/>
    <w:rsid w:val="00D76726"/>
    <w:rsid w:val="00D779AC"/>
    <w:rsid w:val="00D93B23"/>
    <w:rsid w:val="00DA06BF"/>
    <w:rsid w:val="00DA2BFA"/>
    <w:rsid w:val="00DA75BE"/>
    <w:rsid w:val="00DB2E02"/>
    <w:rsid w:val="00DB5E27"/>
    <w:rsid w:val="00DB7390"/>
    <w:rsid w:val="00DC084F"/>
    <w:rsid w:val="00DC68BD"/>
    <w:rsid w:val="00DD1CDE"/>
    <w:rsid w:val="00DD7EF8"/>
    <w:rsid w:val="00DF3402"/>
    <w:rsid w:val="00DF3712"/>
    <w:rsid w:val="00DF4050"/>
    <w:rsid w:val="00DF4143"/>
    <w:rsid w:val="00DF62CC"/>
    <w:rsid w:val="00DF79A1"/>
    <w:rsid w:val="00E007AE"/>
    <w:rsid w:val="00E00D37"/>
    <w:rsid w:val="00E036EA"/>
    <w:rsid w:val="00E052EC"/>
    <w:rsid w:val="00E06472"/>
    <w:rsid w:val="00E068F8"/>
    <w:rsid w:val="00E06DC0"/>
    <w:rsid w:val="00E1124A"/>
    <w:rsid w:val="00E16FF1"/>
    <w:rsid w:val="00E23DFD"/>
    <w:rsid w:val="00E26A2C"/>
    <w:rsid w:val="00E2777D"/>
    <w:rsid w:val="00E3357B"/>
    <w:rsid w:val="00E378B9"/>
    <w:rsid w:val="00E41E77"/>
    <w:rsid w:val="00E5015E"/>
    <w:rsid w:val="00E51854"/>
    <w:rsid w:val="00E52FA7"/>
    <w:rsid w:val="00E54B2D"/>
    <w:rsid w:val="00E552E5"/>
    <w:rsid w:val="00E577F0"/>
    <w:rsid w:val="00E61204"/>
    <w:rsid w:val="00E62D0F"/>
    <w:rsid w:val="00E658A1"/>
    <w:rsid w:val="00E67DA2"/>
    <w:rsid w:val="00E70E5C"/>
    <w:rsid w:val="00E71917"/>
    <w:rsid w:val="00E72176"/>
    <w:rsid w:val="00E837CE"/>
    <w:rsid w:val="00E85E08"/>
    <w:rsid w:val="00E86006"/>
    <w:rsid w:val="00E93CB1"/>
    <w:rsid w:val="00E95EB2"/>
    <w:rsid w:val="00E960A8"/>
    <w:rsid w:val="00EA41B3"/>
    <w:rsid w:val="00EA502B"/>
    <w:rsid w:val="00EA67BD"/>
    <w:rsid w:val="00EA7455"/>
    <w:rsid w:val="00EB4D20"/>
    <w:rsid w:val="00EB65B1"/>
    <w:rsid w:val="00ED012F"/>
    <w:rsid w:val="00EE318C"/>
    <w:rsid w:val="00EE39E2"/>
    <w:rsid w:val="00EE3A56"/>
    <w:rsid w:val="00EE7ED6"/>
    <w:rsid w:val="00EF5CA2"/>
    <w:rsid w:val="00EF67A1"/>
    <w:rsid w:val="00F03A4A"/>
    <w:rsid w:val="00F11D0E"/>
    <w:rsid w:val="00F121D9"/>
    <w:rsid w:val="00F13E51"/>
    <w:rsid w:val="00F162E0"/>
    <w:rsid w:val="00F26A4C"/>
    <w:rsid w:val="00F30F39"/>
    <w:rsid w:val="00F3242E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2FB6"/>
    <w:rsid w:val="00F73BB1"/>
    <w:rsid w:val="00F81C3C"/>
    <w:rsid w:val="00F833F5"/>
    <w:rsid w:val="00F834C7"/>
    <w:rsid w:val="00F8552A"/>
    <w:rsid w:val="00F94A3C"/>
    <w:rsid w:val="00F96DAB"/>
    <w:rsid w:val="00FA0018"/>
    <w:rsid w:val="00FA2A30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Заголовок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1">
    <w:name w:val="Unresolved Mention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"/>
    <w:next w:val="a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"/>
    <w:link w:val="af3"/>
    <w:uiPriority w:val="99"/>
    <w:unhideWhenUsed/>
    <w:rsid w:val="00900DC6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EA67BD"/>
    <w:pPr>
      <w:suppressAutoHyphens/>
      <w:jc w:val="right"/>
    </w:pPr>
    <w:rPr>
      <w:lang w:eastAsia="ar-SA"/>
    </w:rPr>
  </w:style>
  <w:style w:type="character" w:styleId="af4">
    <w:name w:val="Strong"/>
    <w:basedOn w:val="a0"/>
    <w:uiPriority w:val="22"/>
    <w:qFormat/>
    <w:rsid w:val="00E721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egrp365.org/reestr?egrp=63:32:1604003:570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BAB5C-B35D-4899-8969-12BCF04A5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738</Words>
  <Characters>4210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hramkova.kumi@yandex.ru</cp:lastModifiedBy>
  <cp:revision>5</cp:revision>
  <cp:lastPrinted>2024-06-20T10:52:00Z</cp:lastPrinted>
  <dcterms:created xsi:type="dcterms:W3CDTF">2024-06-20T11:05:00Z</dcterms:created>
  <dcterms:modified xsi:type="dcterms:W3CDTF">2024-06-20T12:30:00Z</dcterms:modified>
</cp:coreProperties>
</file>