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63AF5" w14:textId="77777777" w:rsidR="00BB372D" w:rsidRDefault="00BB372D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160F5C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69615B3E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BB372D">
              <w:t xml:space="preserve"> </w:t>
            </w:r>
            <w:r w:rsidR="00580145">
              <w:t xml:space="preserve"> 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34FD90D4" w14:textId="40614BD7" w:rsidR="00C0322D" w:rsidRPr="008A2183" w:rsidRDefault="008A2183" w:rsidP="008A2183">
      <w:pPr>
        <w:spacing w:after="4" w:line="269" w:lineRule="auto"/>
        <w:ind w:left="-15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 xml:space="preserve">          </w:t>
      </w:r>
      <w:r w:rsidR="00F630B4" w:rsidRPr="008A2183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="00F630B4" w:rsidRPr="008A2183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8A2183">
        <w:rPr>
          <w:noProof/>
          <w:sz w:val="28"/>
          <w:szCs w:val="28"/>
        </w:rPr>
        <w:t xml:space="preserve">для целей </w:t>
      </w:r>
      <w:r w:rsidR="00F03206" w:rsidRPr="008A2183">
        <w:rPr>
          <w:sz w:val="28"/>
          <w:szCs w:val="28"/>
        </w:rPr>
        <w:t xml:space="preserve">размещения </w:t>
      </w:r>
      <w:r w:rsidR="004A4D65" w:rsidRPr="008A2183">
        <w:rPr>
          <w:sz w:val="28"/>
          <w:szCs w:val="28"/>
        </w:rPr>
        <w:t xml:space="preserve">и дальнейшей эксплуатации </w:t>
      </w:r>
      <w:r w:rsidR="00F03206" w:rsidRPr="008A2183">
        <w:rPr>
          <w:sz w:val="28"/>
          <w:szCs w:val="28"/>
        </w:rPr>
        <w:t xml:space="preserve">объектов электросетевого хозяйства, необходимых </w:t>
      </w:r>
      <w:r w:rsidR="002E6F36" w:rsidRPr="008A2183">
        <w:rPr>
          <w:sz w:val="28"/>
          <w:szCs w:val="28"/>
        </w:rPr>
        <w:t xml:space="preserve">для </w:t>
      </w:r>
      <w:r w:rsidR="004D6B42" w:rsidRPr="008A2183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D03872" w:rsidRPr="008A2183">
        <w:rPr>
          <w:sz w:val="28"/>
          <w:szCs w:val="28"/>
        </w:rPr>
        <w:t>,</w:t>
      </w:r>
      <w:r w:rsidR="002E6F36" w:rsidRPr="008A2183">
        <w:rPr>
          <w:sz w:val="28"/>
          <w:szCs w:val="28"/>
        </w:rPr>
        <w:t xml:space="preserve"> </w:t>
      </w:r>
      <w:r w:rsidR="009816EF" w:rsidRPr="008A2183">
        <w:rPr>
          <w:sz w:val="28"/>
          <w:szCs w:val="28"/>
        </w:rPr>
        <w:t>«ВЛИ-0,4 кВ от опоры 300/4 Ф-3 РУ-0,4 кВ КТП С1913/630 кВА, опоры 217/4 Ф-2 КТП С1915/630 кВА, опоры 200/8 Ф-2 КТП С1916/630 кВА Ставропольский район, с. Ягодное (Айдюшева Т.П., Цыгулева Ю.В., Чувствин А.А., Горохова А.В.)»</w:t>
      </w:r>
      <w:r w:rsidR="00DA7B7C" w:rsidRPr="008A2183">
        <w:rPr>
          <w:sz w:val="28"/>
          <w:szCs w:val="28"/>
        </w:rPr>
        <w:t xml:space="preserve"> </w:t>
      </w:r>
      <w:r w:rsidR="00F630B4" w:rsidRPr="008A2183">
        <w:rPr>
          <w:sz w:val="28"/>
          <w:szCs w:val="28"/>
        </w:rPr>
        <w:t>в</w:t>
      </w:r>
      <w:r w:rsidR="00E1113A" w:rsidRPr="008A2183">
        <w:rPr>
          <w:sz w:val="28"/>
          <w:szCs w:val="28"/>
        </w:rPr>
        <w:t xml:space="preserve"> </w:t>
      </w:r>
      <w:r w:rsidR="00FA3AA4" w:rsidRPr="008A2183">
        <w:rPr>
          <w:sz w:val="28"/>
          <w:szCs w:val="28"/>
        </w:rPr>
        <w:t xml:space="preserve">отношении </w:t>
      </w:r>
      <w:r w:rsidR="00BB372D" w:rsidRPr="008A2183">
        <w:rPr>
          <w:sz w:val="28"/>
          <w:szCs w:val="28"/>
        </w:rPr>
        <w:t>земель в кадастров</w:t>
      </w:r>
      <w:r w:rsidR="00E279C4" w:rsidRPr="008A2183">
        <w:rPr>
          <w:sz w:val="28"/>
          <w:szCs w:val="28"/>
        </w:rPr>
        <w:t>ом</w:t>
      </w:r>
      <w:r w:rsidR="00BB372D" w:rsidRPr="008A2183">
        <w:rPr>
          <w:sz w:val="28"/>
          <w:szCs w:val="28"/>
        </w:rPr>
        <w:t xml:space="preserve"> квартал</w:t>
      </w:r>
      <w:r w:rsidR="00E279C4" w:rsidRPr="008A2183">
        <w:rPr>
          <w:sz w:val="28"/>
          <w:szCs w:val="28"/>
        </w:rPr>
        <w:t>е</w:t>
      </w:r>
      <w:r w:rsidR="00BB372D" w:rsidRPr="008A2183">
        <w:rPr>
          <w:sz w:val="28"/>
          <w:szCs w:val="28"/>
        </w:rPr>
        <w:t xml:space="preserve"> 63:32:</w:t>
      </w:r>
      <w:r w:rsidRPr="008A2183">
        <w:rPr>
          <w:sz w:val="28"/>
          <w:szCs w:val="28"/>
        </w:rPr>
        <w:t>1601026.</w:t>
      </w:r>
    </w:p>
    <w:p w14:paraId="7D6CC878" w14:textId="77777777" w:rsidR="00E279C4" w:rsidRPr="000F2F85" w:rsidRDefault="00E279C4" w:rsidP="00BB1EDB">
      <w:pPr>
        <w:spacing w:after="4" w:line="269" w:lineRule="auto"/>
        <w:ind w:left="-15" w:firstLine="1066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D83372">
        <w:trPr>
          <w:tblHeader/>
        </w:trPr>
        <w:tc>
          <w:tcPr>
            <w:tcW w:w="9429" w:type="dxa"/>
            <w:gridSpan w:val="3"/>
            <w:shd w:val="clear" w:color="auto" w:fill="auto"/>
          </w:tcPr>
          <w:p w14:paraId="0CE8DCB3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D83372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27B31274" w:rsidR="00685A06" w:rsidRPr="005545DC" w:rsidRDefault="00C57F62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>
              <w:rPr>
                <w:sz w:val="28"/>
                <w:szCs w:val="28"/>
              </w:rPr>
              <w:t xml:space="preserve">№ </w:t>
            </w:r>
            <w:r w:rsidR="00685A06" w:rsidRPr="005545DC">
              <w:rPr>
                <w:sz w:val="28"/>
                <w:szCs w:val="28"/>
              </w:rPr>
              <w:t>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D83372">
        <w:tc>
          <w:tcPr>
            <w:tcW w:w="881" w:type="dxa"/>
            <w:shd w:val="clear" w:color="auto" w:fill="auto"/>
          </w:tcPr>
          <w:p w14:paraId="1E570CD3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D83372">
        <w:tc>
          <w:tcPr>
            <w:tcW w:w="881" w:type="dxa"/>
            <w:shd w:val="clear" w:color="auto" w:fill="auto"/>
            <w:vAlign w:val="center"/>
          </w:tcPr>
          <w:p w14:paraId="2D14BC1C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5F8E2C1F" w14:textId="40719F8F" w:rsidR="00BB372D" w:rsidRDefault="00685A06" w:rsidP="00C770D1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  <w:r w:rsidR="009C4095">
              <w:rPr>
                <w:sz w:val="28"/>
                <w:szCs w:val="28"/>
              </w:rPr>
              <w:t xml:space="preserve"> </w:t>
            </w:r>
          </w:p>
          <w:p w14:paraId="6C180AEE" w14:textId="7A17F453" w:rsidR="00685A06" w:rsidRPr="00C770D1" w:rsidRDefault="00685A06" w:rsidP="00FE7749">
            <w:pPr>
              <w:rPr>
                <w:sz w:val="28"/>
                <w:szCs w:val="28"/>
              </w:rPr>
            </w:pPr>
          </w:p>
        </w:tc>
      </w:tr>
      <w:tr w:rsidR="00685A06" w:rsidRPr="000F2F85" w14:paraId="48CB3353" w14:textId="77777777" w:rsidTr="003912B2">
        <w:trPr>
          <w:trHeight w:val="363"/>
        </w:trPr>
        <w:tc>
          <w:tcPr>
            <w:tcW w:w="881" w:type="dxa"/>
            <w:shd w:val="clear" w:color="auto" w:fill="auto"/>
            <w:vAlign w:val="center"/>
          </w:tcPr>
          <w:p w14:paraId="4583734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22D60623" w14:textId="1E918A3A" w:rsidR="008A2183" w:rsidRPr="008A2183" w:rsidRDefault="008A2183" w:rsidP="008A2183">
            <w:pPr>
              <w:rPr>
                <w:sz w:val="28"/>
                <w:szCs w:val="28"/>
              </w:rPr>
            </w:pPr>
            <w:r w:rsidRPr="008A2183">
              <w:rPr>
                <w:sz w:val="28"/>
                <w:szCs w:val="28"/>
              </w:rPr>
              <w:t>356,0 ± 33,0</w:t>
            </w:r>
          </w:p>
          <w:p w14:paraId="50708965" w14:textId="6F1845FD" w:rsidR="008A2183" w:rsidRPr="008A2183" w:rsidRDefault="008A2183" w:rsidP="008A2183">
            <w:pPr>
              <w:rPr>
                <w:sz w:val="28"/>
                <w:szCs w:val="28"/>
              </w:rPr>
            </w:pPr>
            <w:r w:rsidRPr="008A2183">
              <w:rPr>
                <w:sz w:val="28"/>
                <w:szCs w:val="28"/>
              </w:rPr>
              <w:t>из них:</w:t>
            </w:r>
          </w:p>
          <w:p w14:paraId="68483165" w14:textId="07B639F8" w:rsidR="00350C0A" w:rsidRPr="008A2183" w:rsidRDefault="008A2183" w:rsidP="008A2183">
            <w:pPr>
              <w:rPr>
                <w:sz w:val="28"/>
                <w:szCs w:val="28"/>
              </w:rPr>
            </w:pPr>
            <w:r w:rsidRPr="008A2183">
              <w:rPr>
                <w:sz w:val="28"/>
                <w:szCs w:val="28"/>
              </w:rPr>
              <w:t xml:space="preserve">356,0 </w:t>
            </w:r>
            <w:r w:rsidR="00350C0A" w:rsidRPr="008A2183">
              <w:rPr>
                <w:sz w:val="28"/>
                <w:szCs w:val="28"/>
              </w:rPr>
              <w:t xml:space="preserve">– земли в государственной собственности до разграничения прав и непредоставленные гражданам или </w:t>
            </w:r>
            <w:r w:rsidR="00350C0A" w:rsidRPr="008A2183">
              <w:rPr>
                <w:sz w:val="28"/>
                <w:szCs w:val="28"/>
              </w:rPr>
              <w:lastRenderedPageBreak/>
              <w:t>юридическим лицам.</w:t>
            </w:r>
          </w:p>
          <w:p w14:paraId="53C507DB" w14:textId="3450D09A" w:rsidR="00B92030" w:rsidRPr="000F2F85" w:rsidRDefault="00B92030" w:rsidP="008A2183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5545DC" w14:paraId="511C43EB" w14:textId="77777777" w:rsidTr="00D83372">
        <w:tc>
          <w:tcPr>
            <w:tcW w:w="881" w:type="dxa"/>
            <w:shd w:val="clear" w:color="auto" w:fill="auto"/>
            <w:vAlign w:val="center"/>
          </w:tcPr>
          <w:p w14:paraId="367CDE08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0658F881" w:rsidR="00BC4C99" w:rsidRPr="008A2183" w:rsidRDefault="00685A06" w:rsidP="00BB1EDB">
            <w:pPr>
              <w:pStyle w:val="af1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8A2183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 w:rsidRPr="008A2183">
              <w:rPr>
                <w:noProof/>
                <w:sz w:val="28"/>
                <w:szCs w:val="28"/>
              </w:rPr>
              <w:t xml:space="preserve"> </w:t>
            </w:r>
            <w:r w:rsidR="0094650E" w:rsidRPr="008A2183">
              <w:rPr>
                <w:noProof/>
                <w:sz w:val="28"/>
                <w:szCs w:val="28"/>
              </w:rPr>
              <w:t xml:space="preserve"> для целей </w:t>
            </w:r>
            <w:r w:rsidR="0094650E" w:rsidRPr="008A2183">
              <w:rPr>
                <w:sz w:val="28"/>
                <w:szCs w:val="28"/>
              </w:rPr>
              <w:t xml:space="preserve">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      </w:r>
            <w:r w:rsidR="00F22F8B" w:rsidRPr="008A2183">
              <w:rPr>
                <w:sz w:val="28"/>
                <w:szCs w:val="28"/>
              </w:rPr>
              <w:t xml:space="preserve"> </w:t>
            </w:r>
            <w:r w:rsidR="009816EF" w:rsidRPr="008A2183">
              <w:rPr>
                <w:sz w:val="28"/>
                <w:szCs w:val="28"/>
              </w:rPr>
              <w:t>«ВЛИ-0,4 кВ от опоры 300/4 Ф-3 РУ-0,4 кВ КТП С1913/630 кВА, опоры 217/4 Ф-2 КТП С1915/630 кВА, опоры 200/8 Ф-2 КТП С1916/630 кВА Ставропольский район, с. Ягодное (Айдюшева Т.П., Цыгулева Ю.В., Чувствин А.А., Горохова А.В.)»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2552"/>
        <w:gridCol w:w="1275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BB372D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BB372D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2552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BB372D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4E0F96" w:rsidRPr="00CB63A7" w14:paraId="2520CBF4" w14:textId="77777777" w:rsidTr="008A3ED4">
        <w:tc>
          <w:tcPr>
            <w:tcW w:w="891" w:type="dxa"/>
            <w:shd w:val="clear" w:color="auto" w:fill="auto"/>
            <w:vAlign w:val="center"/>
          </w:tcPr>
          <w:p w14:paraId="2DE7319E" w14:textId="1EF3676A" w:rsidR="004E0F96" w:rsidRPr="000A2F4C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9675643" w14:textId="7C4CD129" w:rsidR="004E0F96" w:rsidRPr="004E0F96" w:rsidRDefault="004E0F96" w:rsidP="004E0F96">
            <w:pPr>
              <w:jc w:val="center"/>
              <w:rPr>
                <w:color w:val="000000"/>
                <w:sz w:val="28"/>
                <w:szCs w:val="28"/>
              </w:rPr>
            </w:pPr>
            <w:r w:rsidRPr="004E0F96">
              <w:rPr>
                <w:color w:val="000000"/>
                <w:sz w:val="28"/>
                <w:szCs w:val="28"/>
              </w:rPr>
              <w:t>437445.023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651657" w14:textId="2A01062F" w:rsidR="004E0F96" w:rsidRPr="004E0F96" w:rsidRDefault="004E0F96" w:rsidP="004E0F96">
            <w:pPr>
              <w:jc w:val="center"/>
              <w:rPr>
                <w:color w:val="000000"/>
                <w:sz w:val="28"/>
                <w:szCs w:val="28"/>
              </w:rPr>
            </w:pPr>
            <w:r w:rsidRPr="004E0F96">
              <w:rPr>
                <w:color w:val="000000"/>
                <w:sz w:val="28"/>
                <w:szCs w:val="28"/>
              </w:rPr>
              <w:t>1301615.278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D16E4D1" w14:textId="01038080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54FE44" w14:textId="124FC6CA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33252C4B" w:rsidR="004E0F96" w:rsidRPr="004A4D6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4E0F96" w:rsidRPr="00CB63A7" w14:paraId="409F88E3" w14:textId="77777777" w:rsidTr="008A3ED4">
        <w:tc>
          <w:tcPr>
            <w:tcW w:w="891" w:type="dxa"/>
            <w:shd w:val="clear" w:color="auto" w:fill="auto"/>
            <w:vAlign w:val="center"/>
          </w:tcPr>
          <w:p w14:paraId="763D165F" w14:textId="3A7FCC38" w:rsidR="004E0F96" w:rsidRPr="000A2F4C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903D57" w14:textId="04570F52" w:rsidR="004E0F96" w:rsidRPr="004E0F96" w:rsidRDefault="004E0F96" w:rsidP="004E0F96">
            <w:pPr>
              <w:jc w:val="center"/>
              <w:rPr>
                <w:color w:val="000000"/>
                <w:sz w:val="28"/>
                <w:szCs w:val="28"/>
              </w:rPr>
            </w:pPr>
            <w:r w:rsidRPr="004E0F96">
              <w:rPr>
                <w:color w:val="000000"/>
                <w:sz w:val="28"/>
                <w:szCs w:val="28"/>
              </w:rPr>
              <w:t>437421.093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8DEBC6" w14:textId="1AF372E4" w:rsidR="004E0F96" w:rsidRPr="004E0F96" w:rsidRDefault="004E0F96" w:rsidP="004E0F96">
            <w:pPr>
              <w:jc w:val="center"/>
              <w:rPr>
                <w:color w:val="000000"/>
                <w:sz w:val="28"/>
                <w:szCs w:val="28"/>
              </w:rPr>
            </w:pPr>
            <w:r w:rsidRPr="004E0F96">
              <w:rPr>
                <w:color w:val="000000"/>
                <w:sz w:val="28"/>
                <w:szCs w:val="28"/>
              </w:rPr>
              <w:t>1301612.940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79AFB79" w14:textId="0F00E39D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FAE240D" w14:textId="2764DB47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472838E9" w:rsidR="004E0F96" w:rsidRPr="004A4D6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4E0F96" w:rsidRPr="00CB63A7" w14:paraId="60107792" w14:textId="77777777" w:rsidTr="008A3ED4">
        <w:tc>
          <w:tcPr>
            <w:tcW w:w="891" w:type="dxa"/>
            <w:shd w:val="clear" w:color="auto" w:fill="auto"/>
            <w:vAlign w:val="center"/>
          </w:tcPr>
          <w:p w14:paraId="43533F56" w14:textId="5CFDF9C1" w:rsidR="004E0F96" w:rsidRPr="000A2F4C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B19C08" w14:textId="088B4DDA" w:rsidR="004E0F96" w:rsidRPr="004E0F96" w:rsidRDefault="004E0F96" w:rsidP="004E0F96">
            <w:pPr>
              <w:jc w:val="center"/>
              <w:rPr>
                <w:color w:val="000000"/>
                <w:sz w:val="28"/>
                <w:szCs w:val="28"/>
              </w:rPr>
            </w:pPr>
            <w:r w:rsidRPr="004E0F96">
              <w:rPr>
                <w:color w:val="000000"/>
                <w:sz w:val="28"/>
                <w:szCs w:val="28"/>
              </w:rPr>
              <w:t>437420.579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BBDE4A" w14:textId="63366070" w:rsidR="004E0F96" w:rsidRPr="004E0F96" w:rsidRDefault="004E0F96" w:rsidP="004E0F96">
            <w:pPr>
              <w:jc w:val="center"/>
              <w:rPr>
                <w:color w:val="000000"/>
                <w:sz w:val="28"/>
                <w:szCs w:val="28"/>
              </w:rPr>
            </w:pPr>
            <w:r w:rsidRPr="004E0F96">
              <w:rPr>
                <w:color w:val="000000"/>
                <w:sz w:val="28"/>
                <w:szCs w:val="28"/>
              </w:rPr>
              <w:t>1301616.909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D4B6845" w14:textId="21AD3E87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EBD90F" w14:textId="74115A28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26018249" w:rsidR="004E0F96" w:rsidRPr="004A4D6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4E0F96" w:rsidRPr="00CB63A7" w14:paraId="582134B3" w14:textId="77777777" w:rsidTr="008A3ED4">
        <w:tc>
          <w:tcPr>
            <w:tcW w:w="891" w:type="dxa"/>
            <w:shd w:val="clear" w:color="auto" w:fill="auto"/>
            <w:vAlign w:val="center"/>
          </w:tcPr>
          <w:p w14:paraId="72C811D3" w14:textId="636EF5B1" w:rsidR="004E0F96" w:rsidRPr="000A2F4C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60BA2D" w14:textId="381E8407" w:rsidR="004E0F96" w:rsidRPr="004E0F96" w:rsidRDefault="004E0F96" w:rsidP="004E0F96">
            <w:pPr>
              <w:jc w:val="center"/>
              <w:rPr>
                <w:color w:val="000000"/>
                <w:sz w:val="28"/>
                <w:szCs w:val="28"/>
              </w:rPr>
            </w:pPr>
            <w:r w:rsidRPr="004E0F96">
              <w:rPr>
                <w:color w:val="000000"/>
                <w:sz w:val="28"/>
                <w:szCs w:val="28"/>
              </w:rPr>
              <w:t>437444.682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D300D4" w14:textId="05BBC422" w:rsidR="004E0F96" w:rsidRPr="004E0F96" w:rsidRDefault="004E0F96" w:rsidP="004E0F96">
            <w:pPr>
              <w:jc w:val="center"/>
              <w:rPr>
                <w:color w:val="000000"/>
                <w:sz w:val="28"/>
                <w:szCs w:val="28"/>
              </w:rPr>
            </w:pPr>
            <w:r w:rsidRPr="004E0F96">
              <w:rPr>
                <w:color w:val="000000"/>
                <w:sz w:val="28"/>
                <w:szCs w:val="28"/>
              </w:rPr>
              <w:t>1301619.264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ED38C80" w14:textId="3C55C6EA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4C1D749" w14:textId="044AF4D8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239F7D35" w:rsidR="004E0F96" w:rsidRPr="004A4D6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4E0F96" w:rsidRPr="00CB63A7" w14:paraId="6FBA4AFB" w14:textId="77777777" w:rsidTr="008A3ED4">
        <w:tc>
          <w:tcPr>
            <w:tcW w:w="891" w:type="dxa"/>
            <w:shd w:val="clear" w:color="auto" w:fill="auto"/>
            <w:vAlign w:val="center"/>
          </w:tcPr>
          <w:p w14:paraId="585E7228" w14:textId="0AF4E479" w:rsidR="004E0F96" w:rsidRPr="000A2F4C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A4E418C" w14:textId="0F5FF9B0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437444.738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35699B" w14:textId="6FFA844A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1301618.686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7213FAC" w14:textId="095B43A3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1944D3A" w14:textId="3165A8C2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637632" w14:textId="4BA56AC4" w:rsidR="004E0F96" w:rsidRPr="004A4D6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4E0F96" w:rsidRPr="00CB63A7" w14:paraId="2E263611" w14:textId="77777777" w:rsidTr="008A3ED4">
        <w:tc>
          <w:tcPr>
            <w:tcW w:w="891" w:type="dxa"/>
            <w:shd w:val="clear" w:color="auto" w:fill="auto"/>
            <w:vAlign w:val="center"/>
          </w:tcPr>
          <w:p w14:paraId="26220351" w14:textId="6FEDB592" w:rsidR="004E0F96" w:rsidRPr="000A2F4C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1E60E20" w14:textId="78B2034A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437444.470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B890FA" w14:textId="60352A30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1301618.660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09EBF3B" w14:textId="22F3657B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51B274D" w14:textId="1255FADB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BFB241" w14:textId="761FC2D7" w:rsidR="004E0F96" w:rsidRPr="004A4D6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8A2183" w:rsidRPr="00CB63A7" w14:paraId="5D75374A" w14:textId="77777777" w:rsidTr="008A3ED4">
        <w:tc>
          <w:tcPr>
            <w:tcW w:w="891" w:type="dxa"/>
            <w:shd w:val="clear" w:color="auto" w:fill="auto"/>
            <w:vAlign w:val="center"/>
          </w:tcPr>
          <w:p w14:paraId="7FCDF46E" w14:textId="501F09A2" w:rsidR="008A2183" w:rsidRDefault="008A2183" w:rsidP="008A218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B2714ED" w14:textId="72A05A76" w:rsidR="008A2183" w:rsidRPr="004E0F96" w:rsidRDefault="008A2183" w:rsidP="008A2183">
            <w:pPr>
              <w:jc w:val="center"/>
              <w:rPr>
                <w:sz w:val="28"/>
                <w:szCs w:val="28"/>
              </w:rPr>
            </w:pPr>
            <w:r w:rsidRPr="004E0F96">
              <w:rPr>
                <w:color w:val="000000"/>
                <w:sz w:val="28"/>
                <w:szCs w:val="28"/>
              </w:rPr>
              <w:t>437445.023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55A9067" w14:textId="0CBB57B5" w:rsidR="008A2183" w:rsidRPr="004E0F96" w:rsidRDefault="008A2183" w:rsidP="008A2183">
            <w:pPr>
              <w:jc w:val="center"/>
              <w:rPr>
                <w:sz w:val="28"/>
                <w:szCs w:val="28"/>
              </w:rPr>
            </w:pPr>
            <w:r w:rsidRPr="004E0F96">
              <w:rPr>
                <w:color w:val="000000"/>
                <w:sz w:val="28"/>
                <w:szCs w:val="28"/>
              </w:rPr>
              <w:t>1301615.278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E62A41F" w14:textId="55CBA9B0" w:rsidR="008A2183" w:rsidRPr="009C4095" w:rsidRDefault="008A2183" w:rsidP="008A2183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93F17E5" w14:textId="01399FE8" w:rsidR="008A2183" w:rsidRPr="009C4095" w:rsidRDefault="008A2183" w:rsidP="008A2183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8495D7" w14:textId="1AB83F08" w:rsidR="008A2183" w:rsidRPr="004A4D65" w:rsidRDefault="008A2183" w:rsidP="008A2183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4E0F96" w:rsidRPr="00CB63A7" w14:paraId="4611BE56" w14:textId="77777777" w:rsidTr="008A3ED4">
        <w:tc>
          <w:tcPr>
            <w:tcW w:w="891" w:type="dxa"/>
            <w:shd w:val="clear" w:color="auto" w:fill="auto"/>
            <w:vAlign w:val="center"/>
          </w:tcPr>
          <w:p w14:paraId="7D8B7C7F" w14:textId="0D5B840C" w:rsidR="004E0F96" w:rsidRPr="000A2F4C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34068D" w14:textId="0A207188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436353.912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5EC3726" w14:textId="19B0196B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1301196.833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20C8440" w14:textId="0FA75B34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53A3DC1" w14:textId="3A829910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5FD8ED" w14:textId="3179035A" w:rsidR="004E0F96" w:rsidRPr="004A4D6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4E0F96" w:rsidRPr="00CB63A7" w14:paraId="5BED369D" w14:textId="77777777" w:rsidTr="008A3ED4">
        <w:tc>
          <w:tcPr>
            <w:tcW w:w="891" w:type="dxa"/>
            <w:shd w:val="clear" w:color="auto" w:fill="auto"/>
            <w:vAlign w:val="center"/>
          </w:tcPr>
          <w:p w14:paraId="25B2C37A" w14:textId="6F67EA64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01EBD2" w14:textId="13CBDB64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436378.333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C0C297" w14:textId="0EAC43AD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1301189.570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7F5D287" w14:textId="121D0495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C9A5D50" w14:textId="7E458B69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18FA787E" w14:textId="35C9967A" w:rsidR="004E0F96" w:rsidRPr="004A4D6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749AF9C0" w14:textId="77777777" w:rsidTr="008A3ED4">
        <w:tc>
          <w:tcPr>
            <w:tcW w:w="891" w:type="dxa"/>
            <w:shd w:val="clear" w:color="auto" w:fill="auto"/>
            <w:vAlign w:val="center"/>
          </w:tcPr>
          <w:p w14:paraId="79EE0198" w14:textId="7994C5CD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AC01FED" w14:textId="01AD0E1B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436379.034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959CBD" w14:textId="6702D582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1301191.928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1AAF01A" w14:textId="72C3B847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5C9EF95" w14:textId="598181FD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3EF914AD" w14:textId="119EA5B5" w:rsidR="004E0F96" w:rsidRPr="004A4D6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73A53E83" w14:textId="77777777" w:rsidTr="008A3ED4">
        <w:tc>
          <w:tcPr>
            <w:tcW w:w="891" w:type="dxa"/>
            <w:shd w:val="clear" w:color="auto" w:fill="auto"/>
            <w:vAlign w:val="center"/>
          </w:tcPr>
          <w:p w14:paraId="6A9D47B9" w14:textId="78B611D3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ED56757" w14:textId="72C5C2CE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436378.960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EA33FF" w14:textId="27CF3CDE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1301192.380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2D98ABC" w14:textId="4E825371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AC4AFB" w14:textId="78C7E3F9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52C53C40" w14:textId="2781C411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01FF7020" w14:textId="77777777" w:rsidTr="008A3ED4">
        <w:tc>
          <w:tcPr>
            <w:tcW w:w="891" w:type="dxa"/>
            <w:shd w:val="clear" w:color="auto" w:fill="auto"/>
            <w:vAlign w:val="center"/>
          </w:tcPr>
          <w:p w14:paraId="3B7A4A65" w14:textId="521153CE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84E26D" w14:textId="545ED701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436378.758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EF525A" w14:textId="556B30B5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1301193.617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1372FF8" w14:textId="0D737AB2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D381ECC" w14:textId="2236BAD5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1D0272EB" w14:textId="28AA51C0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3E7C4C4E" w14:textId="77777777" w:rsidTr="008A3ED4">
        <w:tc>
          <w:tcPr>
            <w:tcW w:w="891" w:type="dxa"/>
            <w:shd w:val="clear" w:color="auto" w:fill="auto"/>
            <w:vAlign w:val="center"/>
          </w:tcPr>
          <w:p w14:paraId="542B3EC8" w14:textId="6E8EE894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A145B1F" w14:textId="0C386673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436353.511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F86D49" w14:textId="6ABF0352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1301201.126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A8545C2" w14:textId="290EFA75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D2252E" w14:textId="3EAB2DD3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39E9194C" w14:textId="4809D0E4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1A9069B3" w14:textId="77777777" w:rsidTr="008A3ED4">
        <w:tc>
          <w:tcPr>
            <w:tcW w:w="891" w:type="dxa"/>
            <w:shd w:val="clear" w:color="auto" w:fill="auto"/>
            <w:vAlign w:val="center"/>
          </w:tcPr>
          <w:p w14:paraId="27EF16A9" w14:textId="72D74770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A450BD7" w14:textId="3CEF4DCF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436352.957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E404A7" w14:textId="4388E30E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1301199.261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7937ACB" w14:textId="3B9FA17B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FDAAECF" w14:textId="7602BFAD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33713F26" w14:textId="62804170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0716535A" w14:textId="77777777" w:rsidTr="008A3ED4">
        <w:tc>
          <w:tcPr>
            <w:tcW w:w="891" w:type="dxa"/>
            <w:shd w:val="clear" w:color="auto" w:fill="auto"/>
            <w:vAlign w:val="center"/>
          </w:tcPr>
          <w:p w14:paraId="2AAC99C8" w14:textId="35264763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A944A0D" w14:textId="757B564A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436353.500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E997A2" w14:textId="17AA5CA8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1301199.350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D6B038F" w14:textId="6D5B4D9C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745965" w14:textId="62BD5766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1396465F" w14:textId="14CEDC78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42489AEE" w14:textId="77777777" w:rsidTr="008A3ED4">
        <w:tc>
          <w:tcPr>
            <w:tcW w:w="891" w:type="dxa"/>
            <w:shd w:val="clear" w:color="auto" w:fill="auto"/>
            <w:vAlign w:val="center"/>
          </w:tcPr>
          <w:p w14:paraId="3BADEF93" w14:textId="51CF0891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ACCA568" w14:textId="7DB15199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436353.912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F259CD" w14:textId="1694601B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1301196.833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76BF133" w14:textId="356D7A11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31128AA" w14:textId="02FBB836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3451D441" w14:textId="7B58E2A0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5A8D965D" w14:textId="77777777" w:rsidTr="008A3ED4">
        <w:tc>
          <w:tcPr>
            <w:tcW w:w="891" w:type="dxa"/>
            <w:shd w:val="clear" w:color="auto" w:fill="auto"/>
            <w:vAlign w:val="center"/>
          </w:tcPr>
          <w:p w14:paraId="1B16DF5E" w14:textId="32F29B53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783D2D8" w14:textId="5537B9A8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436270.696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3C7D0F" w14:textId="55DA57AB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1300991.665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696AB6C" w14:textId="1BFB1BD3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3B3B8E" w14:textId="0B671F55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246890F4" w14:textId="0E29C3C4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6C5C8F2C" w14:textId="77777777" w:rsidTr="008A3ED4">
        <w:tc>
          <w:tcPr>
            <w:tcW w:w="891" w:type="dxa"/>
            <w:shd w:val="clear" w:color="auto" w:fill="auto"/>
            <w:vAlign w:val="center"/>
          </w:tcPr>
          <w:p w14:paraId="4FDC63E2" w14:textId="0FFEFD1A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F0A1FA" w14:textId="34621BB4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436256.890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82DB99" w14:textId="32CDA767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1300993.145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D2F4602" w14:textId="7347FF68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99DBB3A" w14:textId="2C1E2461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3248DB1" w14:textId="1B6670C9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3C3E18AD" w14:textId="77777777" w:rsidTr="008A3ED4">
        <w:tc>
          <w:tcPr>
            <w:tcW w:w="891" w:type="dxa"/>
            <w:shd w:val="clear" w:color="auto" w:fill="auto"/>
            <w:vAlign w:val="center"/>
          </w:tcPr>
          <w:p w14:paraId="13B444F7" w14:textId="5EFC65E2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5C6660A" w14:textId="169BDA2F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436256.600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454ADA" w14:textId="740E06A7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1300994.920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8555008" w14:textId="440196CD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EC1DA4" w14:textId="0C0310C4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5C3A1B81" w14:textId="6CA6DDF5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77C8C5E4" w14:textId="77777777" w:rsidTr="008A3ED4">
        <w:tc>
          <w:tcPr>
            <w:tcW w:w="891" w:type="dxa"/>
            <w:shd w:val="clear" w:color="auto" w:fill="auto"/>
            <w:vAlign w:val="center"/>
          </w:tcPr>
          <w:p w14:paraId="48544B4C" w14:textId="7AF378EF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4D96B4A" w14:textId="59221CBE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436255.497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F5D712" w14:textId="0CB58A68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1300994.353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9487135" w14:textId="589DE707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2BC36A" w14:textId="3CB4EE74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18F48616" w14:textId="042CBC19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684A7D7E" w14:textId="77777777" w:rsidTr="008A3ED4">
        <w:tc>
          <w:tcPr>
            <w:tcW w:w="891" w:type="dxa"/>
            <w:shd w:val="clear" w:color="auto" w:fill="auto"/>
            <w:vAlign w:val="center"/>
          </w:tcPr>
          <w:p w14:paraId="2E7C7857" w14:textId="3EADB05F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8216E07" w14:textId="2B8B620B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436255.811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870D3C" w14:textId="1D3D048F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1300997.283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9139908" w14:textId="4338CA66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E28068" w14:textId="74B9712F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F64C79C" w14:textId="093818E1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44334761" w14:textId="77777777" w:rsidTr="008A3ED4">
        <w:tc>
          <w:tcPr>
            <w:tcW w:w="891" w:type="dxa"/>
            <w:shd w:val="clear" w:color="auto" w:fill="auto"/>
            <w:vAlign w:val="center"/>
          </w:tcPr>
          <w:p w14:paraId="0CBD321A" w14:textId="7129C071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137D56D" w14:textId="48E49D24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436270.058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03A976" w14:textId="056D5AF4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1300995.757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588FF2A" w14:textId="481F2C81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B1CC4A" w14:textId="6EFB369D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36F73183" w14:textId="366B1880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064472E1" w14:textId="77777777" w:rsidTr="008A3ED4">
        <w:tc>
          <w:tcPr>
            <w:tcW w:w="891" w:type="dxa"/>
            <w:shd w:val="clear" w:color="auto" w:fill="auto"/>
            <w:vAlign w:val="center"/>
          </w:tcPr>
          <w:p w14:paraId="7E463771" w14:textId="6A72F351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6C9D6C5" w14:textId="4F46F332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436270.696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4132FC" w14:textId="6FEC939D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1300991.665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84DCB36" w14:textId="4597BCE4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B798C0A" w14:textId="69366139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10FE4908" w14:textId="663CC536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2FCFC6C2" w14:textId="77777777" w:rsidTr="008A3ED4">
        <w:tc>
          <w:tcPr>
            <w:tcW w:w="891" w:type="dxa"/>
            <w:shd w:val="clear" w:color="auto" w:fill="auto"/>
            <w:vAlign w:val="center"/>
          </w:tcPr>
          <w:p w14:paraId="0AF7D358" w14:textId="217887DD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07393E2" w14:textId="61E7CEB1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435485.590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FD38CA" w14:textId="14F1426E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1300737.186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978889B" w14:textId="44668BF9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1D7961" w14:textId="2D14A3C1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55C63443" w14:textId="0BDAE3DB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76E9ABBA" w14:textId="77777777" w:rsidTr="008A3ED4">
        <w:tc>
          <w:tcPr>
            <w:tcW w:w="891" w:type="dxa"/>
            <w:shd w:val="clear" w:color="auto" w:fill="auto"/>
            <w:vAlign w:val="center"/>
          </w:tcPr>
          <w:p w14:paraId="5203F9F4" w14:textId="28A11173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D98F641" w14:textId="068E3F8B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435482.414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2C1C0A" w14:textId="1A287936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1300713.238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73C925C" w14:textId="6763F9A2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9C7AE76" w14:textId="016CBB15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1C7CB2F2" w14:textId="4351D870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173ED074" w14:textId="77777777" w:rsidTr="008A3ED4">
        <w:tc>
          <w:tcPr>
            <w:tcW w:w="891" w:type="dxa"/>
            <w:shd w:val="clear" w:color="auto" w:fill="auto"/>
            <w:vAlign w:val="center"/>
          </w:tcPr>
          <w:p w14:paraId="358DBC7A" w14:textId="215A4A14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9845DC1" w14:textId="1DBECB8F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435480.651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0D68E5" w14:textId="3B93F69B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1300712.942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B7DBA02" w14:textId="35E9294A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155CDFF" w14:textId="4CE1D0B4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43CC7F5C" w14:textId="0E10548C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1A34F4A0" w14:textId="77777777" w:rsidTr="008A3ED4">
        <w:tc>
          <w:tcPr>
            <w:tcW w:w="891" w:type="dxa"/>
            <w:shd w:val="clear" w:color="auto" w:fill="auto"/>
            <w:vAlign w:val="center"/>
          </w:tcPr>
          <w:p w14:paraId="43F01C56" w14:textId="5FA9C952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D7BF837" w14:textId="366860FD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435478.289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EE422D" w14:textId="5D5DAB17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1300712.563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A6D9D47" w14:textId="23883975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3779F7" w14:textId="3C10F2A1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3D4EFC61" w14:textId="7138DC02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749C9F44" w14:textId="77777777" w:rsidTr="008A3ED4">
        <w:tc>
          <w:tcPr>
            <w:tcW w:w="891" w:type="dxa"/>
            <w:shd w:val="clear" w:color="auto" w:fill="auto"/>
            <w:vAlign w:val="center"/>
          </w:tcPr>
          <w:p w14:paraId="4FFD3799" w14:textId="043F383E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04AD7C7" w14:textId="6D7981BF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435481.468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44B60D" w14:textId="697367E8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1300736.530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108D282" w14:textId="2D5D2A8B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80B17F" w14:textId="6A35ED09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3626411C" w14:textId="31D36A9B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  <w:tr w:rsidR="004E0F96" w:rsidRPr="00CB63A7" w14:paraId="6C6F11A3" w14:textId="77777777" w:rsidTr="008A3ED4">
        <w:tc>
          <w:tcPr>
            <w:tcW w:w="891" w:type="dxa"/>
            <w:shd w:val="clear" w:color="auto" w:fill="auto"/>
            <w:vAlign w:val="center"/>
          </w:tcPr>
          <w:p w14:paraId="2F3770FC" w14:textId="6CE525D9" w:rsidR="004E0F96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CF63A80" w14:textId="0B66224D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435485.590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2F413B" w14:textId="683E907A" w:rsidR="004E0F96" w:rsidRPr="004E0F96" w:rsidRDefault="004E0F96" w:rsidP="004E0F96">
            <w:pPr>
              <w:jc w:val="center"/>
              <w:rPr>
                <w:sz w:val="28"/>
                <w:szCs w:val="28"/>
              </w:rPr>
            </w:pPr>
            <w:r w:rsidRPr="004E0F96">
              <w:rPr>
                <w:sz w:val="28"/>
                <w:szCs w:val="28"/>
              </w:rPr>
              <w:t>1300737.186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8E62A4E" w14:textId="16AD8B36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0F1E32D" w14:textId="1AC2545C" w:rsidR="004E0F96" w:rsidRPr="009C4095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9C409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</w:tcPr>
          <w:p w14:paraId="3AA52451" w14:textId="2C2B1AAD" w:rsidR="004E0F96" w:rsidRPr="007416FA" w:rsidRDefault="004E0F96" w:rsidP="004E0F96">
            <w:pPr>
              <w:keepLines/>
              <w:jc w:val="center"/>
              <w:rPr>
                <w:sz w:val="28"/>
                <w:szCs w:val="28"/>
              </w:rPr>
            </w:pPr>
            <w:r w:rsidRPr="007416FA">
              <w:rPr>
                <w:sz w:val="28"/>
                <w:szCs w:val="28"/>
              </w:rPr>
              <w:t>-</w:t>
            </w:r>
          </w:p>
        </w:tc>
      </w:tr>
    </w:tbl>
    <w:p w14:paraId="3AD55DC4" w14:textId="5F517ECF" w:rsidR="00BB372D" w:rsidRDefault="00D56101" w:rsidP="00547E54">
      <w:pPr>
        <w:jc w:val="both"/>
        <w:rPr>
          <w:sz w:val="28"/>
          <w:szCs w:val="28"/>
        </w:rPr>
      </w:pPr>
      <w:r w:rsidRPr="00BB372D">
        <w:rPr>
          <w:sz w:val="28"/>
          <w:szCs w:val="28"/>
        </w:rPr>
        <w:t xml:space="preserve">    </w:t>
      </w:r>
      <w:r w:rsidR="004F64F0" w:rsidRPr="00BB372D">
        <w:rPr>
          <w:sz w:val="28"/>
          <w:szCs w:val="28"/>
        </w:rPr>
        <w:t xml:space="preserve">  </w:t>
      </w:r>
    </w:p>
    <w:p w14:paraId="6221AC07" w14:textId="154A1F42" w:rsidR="00D56101" w:rsidRPr="009816EF" w:rsidRDefault="00642D6A" w:rsidP="002C0F0E">
      <w:pPr>
        <w:tabs>
          <w:tab w:val="left" w:pos="1340"/>
        </w:tabs>
        <w:jc w:val="both"/>
        <w:rPr>
          <w:sz w:val="28"/>
          <w:szCs w:val="28"/>
        </w:rPr>
      </w:pPr>
      <w:r w:rsidRPr="0071081A">
        <w:rPr>
          <w:sz w:val="28"/>
          <w:szCs w:val="28"/>
        </w:rPr>
        <w:t xml:space="preserve">        </w:t>
      </w:r>
      <w:r w:rsidR="00D56101" w:rsidRPr="009816EF">
        <w:rPr>
          <w:sz w:val="28"/>
          <w:szCs w:val="28"/>
        </w:rPr>
        <w:t xml:space="preserve">Публичный сервитут устанавливается </w:t>
      </w:r>
      <w:r w:rsidR="00483650" w:rsidRPr="009816EF">
        <w:rPr>
          <w:noProof/>
          <w:sz w:val="28"/>
          <w:szCs w:val="28"/>
        </w:rPr>
        <w:t xml:space="preserve">для целей </w:t>
      </w:r>
      <w:r w:rsidR="00483650" w:rsidRPr="009816EF">
        <w:rPr>
          <w:sz w:val="28"/>
          <w:szCs w:val="28"/>
        </w:rPr>
        <w:t xml:space="preserve">размещения </w:t>
      </w:r>
      <w:r w:rsidR="009816EF">
        <w:rPr>
          <w:sz w:val="28"/>
          <w:szCs w:val="28"/>
        </w:rPr>
        <w:t xml:space="preserve">                   </w:t>
      </w:r>
      <w:r w:rsidR="004A4D65" w:rsidRPr="009816EF">
        <w:rPr>
          <w:sz w:val="28"/>
          <w:szCs w:val="28"/>
        </w:rPr>
        <w:t xml:space="preserve">и дальнейшей эксплуатации </w:t>
      </w:r>
      <w:r w:rsidR="00483650" w:rsidRPr="009816EF">
        <w:rPr>
          <w:sz w:val="28"/>
          <w:szCs w:val="28"/>
        </w:rPr>
        <w:t>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D03872" w:rsidRPr="009816EF">
        <w:rPr>
          <w:sz w:val="28"/>
          <w:szCs w:val="28"/>
        </w:rPr>
        <w:t>,</w:t>
      </w:r>
      <w:r w:rsidR="00483650" w:rsidRPr="009816EF">
        <w:rPr>
          <w:sz w:val="28"/>
          <w:szCs w:val="28"/>
        </w:rPr>
        <w:t xml:space="preserve"> </w:t>
      </w:r>
      <w:r w:rsidR="009816EF" w:rsidRPr="009816EF">
        <w:rPr>
          <w:sz w:val="28"/>
          <w:szCs w:val="28"/>
        </w:rPr>
        <w:t>«ВЛИ-0,4 кВ от опоры 300/4 Ф-3 РУ-0,4 кВ КТП С1913/630 кВА, опоры 217/4 Ф-2 КТП С1915/630 кВА, опоры 200/8 Ф-2 КТП С1916/630 кВА Ставропольский район, с. Ягодное (Айдюшева Т.П., Цыгулева Ю.В., Чувствин А.А., Горохова А.В.)»</w:t>
      </w:r>
      <w:r w:rsidRPr="009816EF">
        <w:rPr>
          <w:sz w:val="28"/>
          <w:szCs w:val="28"/>
        </w:rPr>
        <w:t xml:space="preserve"> </w:t>
      </w:r>
      <w:r w:rsidR="00D56101" w:rsidRPr="009816EF">
        <w:rPr>
          <w:sz w:val="28"/>
          <w:szCs w:val="28"/>
        </w:rPr>
        <w:t>согласно договор</w:t>
      </w:r>
      <w:r w:rsidR="009816EF" w:rsidRPr="009816EF">
        <w:rPr>
          <w:sz w:val="28"/>
          <w:szCs w:val="28"/>
        </w:rPr>
        <w:t>ам</w:t>
      </w:r>
      <w:r w:rsidR="00A0305E" w:rsidRPr="009816EF">
        <w:rPr>
          <w:sz w:val="28"/>
          <w:szCs w:val="28"/>
        </w:rPr>
        <w:t xml:space="preserve"> </w:t>
      </w:r>
      <w:r w:rsidR="009816EF" w:rsidRPr="009816EF">
        <w:rPr>
          <w:sz w:val="28"/>
          <w:szCs w:val="28"/>
        </w:rPr>
        <w:t xml:space="preserve">об осуществлении технологического присоединения </w:t>
      </w:r>
      <w:r w:rsidR="009816EF">
        <w:rPr>
          <w:sz w:val="28"/>
          <w:szCs w:val="28"/>
        </w:rPr>
        <w:t xml:space="preserve">                       </w:t>
      </w:r>
      <w:r w:rsidR="009816EF" w:rsidRPr="009816EF">
        <w:rPr>
          <w:sz w:val="28"/>
          <w:szCs w:val="28"/>
        </w:rPr>
        <w:t xml:space="preserve">к электрическим сетям </w:t>
      </w:r>
      <w:r w:rsidR="00D56101" w:rsidRPr="009816EF">
        <w:rPr>
          <w:sz w:val="28"/>
          <w:szCs w:val="28"/>
        </w:rPr>
        <w:t xml:space="preserve">от </w:t>
      </w:r>
      <w:r w:rsidR="009816EF" w:rsidRPr="009816EF">
        <w:rPr>
          <w:sz w:val="28"/>
          <w:szCs w:val="28"/>
        </w:rPr>
        <w:t>2</w:t>
      </w:r>
      <w:r w:rsidR="00DA7B7C" w:rsidRPr="009816EF">
        <w:rPr>
          <w:sz w:val="28"/>
          <w:szCs w:val="28"/>
        </w:rPr>
        <w:t>0</w:t>
      </w:r>
      <w:r w:rsidR="00BB1EDB" w:rsidRPr="009816EF">
        <w:rPr>
          <w:sz w:val="28"/>
          <w:szCs w:val="28"/>
        </w:rPr>
        <w:t>.0</w:t>
      </w:r>
      <w:r w:rsidR="009816EF" w:rsidRPr="009816EF">
        <w:rPr>
          <w:sz w:val="28"/>
          <w:szCs w:val="28"/>
        </w:rPr>
        <w:t>5</w:t>
      </w:r>
      <w:r w:rsidR="009C4095" w:rsidRPr="009816EF">
        <w:rPr>
          <w:sz w:val="28"/>
          <w:szCs w:val="28"/>
        </w:rPr>
        <w:t>.2024</w:t>
      </w:r>
      <w:r w:rsidR="004F64F0" w:rsidRPr="009816EF">
        <w:rPr>
          <w:sz w:val="28"/>
          <w:szCs w:val="28"/>
        </w:rPr>
        <w:t xml:space="preserve"> </w:t>
      </w:r>
      <w:r w:rsidR="00D56101" w:rsidRPr="009816EF">
        <w:rPr>
          <w:sz w:val="28"/>
          <w:szCs w:val="28"/>
        </w:rPr>
        <w:t>№ 2</w:t>
      </w:r>
      <w:r w:rsidR="009C4095" w:rsidRPr="009816EF">
        <w:rPr>
          <w:sz w:val="28"/>
          <w:szCs w:val="28"/>
        </w:rPr>
        <w:t>4</w:t>
      </w:r>
      <w:r w:rsidR="00D56101" w:rsidRPr="009816EF">
        <w:rPr>
          <w:sz w:val="28"/>
          <w:szCs w:val="28"/>
        </w:rPr>
        <w:t>50-</w:t>
      </w:r>
      <w:r w:rsidR="00DA7B7C" w:rsidRPr="009816EF">
        <w:rPr>
          <w:sz w:val="28"/>
          <w:szCs w:val="28"/>
        </w:rPr>
        <w:t>00</w:t>
      </w:r>
      <w:r w:rsidR="009816EF" w:rsidRPr="009816EF">
        <w:rPr>
          <w:sz w:val="28"/>
          <w:szCs w:val="28"/>
        </w:rPr>
        <w:t>4799, от 18.07.2024 № 2450-007287, от 20.08.2024 № 2450-008651, от 22.08.2024 № 2450-008821</w:t>
      </w:r>
      <w:r w:rsidR="003F2497" w:rsidRPr="009816EF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lastRenderedPageBreak/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C925E0F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9816EF">
        <w:rPr>
          <w:sz w:val="28"/>
          <w:szCs w:val="28"/>
        </w:rPr>
        <w:t>Ягодное</w:t>
      </w:r>
      <w:r w:rsidR="009C4095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1" w:name="_Hlk176447356"/>
      <w:r w:rsidR="009816EF" w:rsidRPr="004E4964">
        <w:rPr>
          <w:sz w:val="28"/>
          <w:szCs w:val="28"/>
        </w:rPr>
        <w:t>http://yagodnoe.stavrsp.ru/</w:t>
      </w:r>
      <w:bookmarkEnd w:id="1"/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4AA7A68A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AF107EB" w14:textId="77777777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0B23B01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62CCE74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4023B86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A7E0033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9D44FD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3B9FAC7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717D317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9646F1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160ACAB" w14:textId="77777777" w:rsidR="00F53221" w:rsidRDefault="00F53221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0CA6D6" w14:textId="0CCB92FB" w:rsidR="000F2F85" w:rsidRDefault="000F2F85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8D25915" w14:textId="71B3D822" w:rsidR="004E0F96" w:rsidRDefault="004E0F96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777DD3" w14:textId="67A570F4" w:rsidR="004E0F96" w:rsidRDefault="004E0F96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0EB4005" w14:textId="4E7CF560" w:rsidR="004E0F96" w:rsidRDefault="004E0F96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ADE31F4" w14:textId="4297B864" w:rsidR="004E0F96" w:rsidRDefault="004E0F96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189B9EE" w14:textId="330D9138" w:rsidR="004E0F96" w:rsidRDefault="004E0F96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A88E198" w14:textId="45FBD5C6" w:rsidR="004E0F96" w:rsidRDefault="004E0F96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944DD7A" w14:textId="7A87EFEA" w:rsidR="004E0F96" w:rsidRDefault="004E0F96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0BD3E0" w14:textId="21DBABCB" w:rsidR="004E0F96" w:rsidRDefault="004E0F96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35A4D96" w14:textId="21AF51F3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DE79D1C" w14:textId="054DFBEC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C6515F" w14:textId="787E87C8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92BEB49" w14:textId="0D1435BD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B5E38F9" w14:textId="34436A55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953175F" w14:textId="43504308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9286F6E" w14:textId="20BBF6B7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5F49CAD" w14:textId="00C80E82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5E13472" w14:textId="4A104D61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E755A20" w14:textId="1ED617F5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661C230" w14:textId="67898676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F84399" w14:textId="6B00E4D3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C576E21" w14:textId="7E5D4850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BAC31C7" w14:textId="2BE4D916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568F9B6" w14:textId="1DDA7C75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1E55431" w14:textId="050FB259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639AA24" w14:textId="07350358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7CE0623" w14:textId="232BEB6B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6F329CE" w14:textId="5AF00B33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5EA9831" w14:textId="57B31F97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DCFD321" w14:textId="77777777" w:rsidR="008A2183" w:rsidRDefault="008A218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bookmarkStart w:id="2" w:name="_GoBack"/>
      <w:bookmarkEnd w:id="2"/>
    </w:p>
    <w:p w14:paraId="55ADC91A" w14:textId="243F9019" w:rsidR="000F2F85" w:rsidRDefault="000F2F85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587DB49" w14:textId="67BDA648" w:rsidR="000F2F85" w:rsidRDefault="000F2F85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B3F98CF" w14:textId="395BF053" w:rsidR="000C026E" w:rsidRDefault="000C026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3EE60C5D" w:rsidR="00D56101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 Л.Ф. 8 (8482) 281467</w:t>
      </w:r>
    </w:p>
    <w:p w14:paraId="1A7516F1" w14:textId="2384917C" w:rsidR="00583A6D" w:rsidRDefault="00583A6D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FCE087B" w14:textId="46F1DB62" w:rsidR="00067B8F" w:rsidRDefault="00067B8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D201D69" w14:textId="51A37CB5" w:rsidR="00067B8F" w:rsidRDefault="00067B8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CF5E4A0" w14:textId="7613C54A" w:rsidR="00067B8F" w:rsidRDefault="00067B8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F849666" w14:textId="601E206D" w:rsidR="000C026E" w:rsidRDefault="000C026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5C985CF" w14:textId="6ACF0FD7" w:rsidR="000C026E" w:rsidRDefault="000C026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49F9402" w14:textId="6F52F918" w:rsidR="00BB1EDB" w:rsidRDefault="00BB1ED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D2B1318" w14:textId="63CE8B15" w:rsidR="00BB1EDB" w:rsidRDefault="00BB1ED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5BAA057" w14:textId="5AF0E67E" w:rsidR="00BB1EDB" w:rsidRDefault="00BB1ED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6C74A82" w14:textId="47B7DD97" w:rsidR="00BB1EDB" w:rsidRDefault="00BB1ED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3BCCBC9" w14:textId="6303194B" w:rsidR="00BB1EDB" w:rsidRDefault="00BB1ED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8EE2CD7" w14:textId="2702D8F2" w:rsidR="00BB1EDB" w:rsidRDefault="00BB1ED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3497C47" w14:textId="1A8ABB1C" w:rsidR="00BB1EDB" w:rsidRDefault="004E0F96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r w:rsidRPr="000A6978">
        <w:rPr>
          <w:noProof/>
        </w:rPr>
        <w:drawing>
          <wp:inline distT="0" distB="0" distL="0" distR="0" wp14:anchorId="76BC9BBB" wp14:editId="69EA6F64">
            <wp:extent cx="5610225" cy="81248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BD5AC" w14:textId="12C77DF2" w:rsidR="000C026E" w:rsidRDefault="000C026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A3766B0" w14:textId="26EF95BA" w:rsidR="000C026E" w:rsidRDefault="000C026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04FBEFC" w14:textId="3DF55149" w:rsidR="000C026E" w:rsidRDefault="000C026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1F6F3F9" w14:textId="7F71B4C6" w:rsidR="000C026E" w:rsidRDefault="000C026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830FB60" w14:textId="0A582624" w:rsidR="000C026E" w:rsidRDefault="000C026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2BBD6AB" w14:textId="670DE6B4" w:rsidR="000C026E" w:rsidRDefault="000C026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587A1C" w14:textId="3FD70452" w:rsidR="000C026E" w:rsidRDefault="000C026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sectPr w:rsidR="000C026E" w:rsidSect="00583A6D">
      <w:headerReference w:type="default" r:id="rId11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8D9EEE" w14:textId="77777777" w:rsidR="00160F5C" w:rsidRDefault="00160F5C" w:rsidP="00F3242E">
      <w:r>
        <w:separator/>
      </w:r>
    </w:p>
  </w:endnote>
  <w:endnote w:type="continuationSeparator" w:id="0">
    <w:p w14:paraId="5EC67B97" w14:textId="77777777" w:rsidR="00160F5C" w:rsidRDefault="00160F5C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8FDC9" w14:textId="77777777" w:rsidR="00160F5C" w:rsidRDefault="00160F5C" w:rsidP="00F3242E">
      <w:r>
        <w:separator/>
      </w:r>
    </w:p>
  </w:footnote>
  <w:footnote w:type="continuationSeparator" w:id="0">
    <w:p w14:paraId="7A617609" w14:textId="77777777" w:rsidR="00160F5C" w:rsidRDefault="00160F5C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91618"/>
      <w:docPartObj>
        <w:docPartGallery w:val="Page Numbers (Top of Page)"/>
        <w:docPartUnique/>
      </w:docPartObj>
    </w:sdtPr>
    <w:sdtEndPr/>
    <w:sdtContent>
      <w:p w14:paraId="762FBB11" w14:textId="4255DC44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2183">
          <w:rPr>
            <w:noProof/>
          </w:rPr>
          <w:t>6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7B8F"/>
    <w:rsid w:val="00070228"/>
    <w:rsid w:val="00074DC8"/>
    <w:rsid w:val="0008171C"/>
    <w:rsid w:val="00081EF8"/>
    <w:rsid w:val="00083604"/>
    <w:rsid w:val="000843AE"/>
    <w:rsid w:val="00087060"/>
    <w:rsid w:val="000A2F4C"/>
    <w:rsid w:val="000A4B05"/>
    <w:rsid w:val="000B16F2"/>
    <w:rsid w:val="000B3C4B"/>
    <w:rsid w:val="000C026E"/>
    <w:rsid w:val="000C341E"/>
    <w:rsid w:val="000C56F2"/>
    <w:rsid w:val="000C6343"/>
    <w:rsid w:val="000C68E2"/>
    <w:rsid w:val="000C73DE"/>
    <w:rsid w:val="000D032A"/>
    <w:rsid w:val="000D1563"/>
    <w:rsid w:val="000D2DD4"/>
    <w:rsid w:val="000E046C"/>
    <w:rsid w:val="000E076C"/>
    <w:rsid w:val="000E3619"/>
    <w:rsid w:val="000F2F85"/>
    <w:rsid w:val="000F479E"/>
    <w:rsid w:val="000F49A2"/>
    <w:rsid w:val="001008D0"/>
    <w:rsid w:val="001062FC"/>
    <w:rsid w:val="001063F2"/>
    <w:rsid w:val="001064B5"/>
    <w:rsid w:val="001161E5"/>
    <w:rsid w:val="00120AA5"/>
    <w:rsid w:val="00120D1E"/>
    <w:rsid w:val="00123D04"/>
    <w:rsid w:val="001321B5"/>
    <w:rsid w:val="00134F4F"/>
    <w:rsid w:val="00136978"/>
    <w:rsid w:val="00143923"/>
    <w:rsid w:val="00145A2C"/>
    <w:rsid w:val="001523D8"/>
    <w:rsid w:val="00155034"/>
    <w:rsid w:val="001551B1"/>
    <w:rsid w:val="00157021"/>
    <w:rsid w:val="00160F5C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06CD"/>
    <w:rsid w:val="001F4033"/>
    <w:rsid w:val="001F7B5D"/>
    <w:rsid w:val="0020044A"/>
    <w:rsid w:val="00203E64"/>
    <w:rsid w:val="00203F6D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0F0E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0C0A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912B2"/>
    <w:rsid w:val="00396BA2"/>
    <w:rsid w:val="003A108E"/>
    <w:rsid w:val="003A1BBB"/>
    <w:rsid w:val="003A28FA"/>
    <w:rsid w:val="003A56B9"/>
    <w:rsid w:val="003B4A10"/>
    <w:rsid w:val="003C1944"/>
    <w:rsid w:val="003C3655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3F7CB2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47C6C"/>
    <w:rsid w:val="004630E6"/>
    <w:rsid w:val="00463441"/>
    <w:rsid w:val="00465E0F"/>
    <w:rsid w:val="00470C4E"/>
    <w:rsid w:val="004743D4"/>
    <w:rsid w:val="004833D4"/>
    <w:rsid w:val="00483650"/>
    <w:rsid w:val="00483C17"/>
    <w:rsid w:val="00484290"/>
    <w:rsid w:val="004842D9"/>
    <w:rsid w:val="00484F00"/>
    <w:rsid w:val="00485708"/>
    <w:rsid w:val="00487533"/>
    <w:rsid w:val="00490C61"/>
    <w:rsid w:val="00495E37"/>
    <w:rsid w:val="004A0632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0F96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221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D04"/>
    <w:rsid w:val="0057757E"/>
    <w:rsid w:val="00580145"/>
    <w:rsid w:val="005811D5"/>
    <w:rsid w:val="00581292"/>
    <w:rsid w:val="00581D42"/>
    <w:rsid w:val="00583A6D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0D6"/>
    <w:rsid w:val="005D59CA"/>
    <w:rsid w:val="005E1EB7"/>
    <w:rsid w:val="005E1EF6"/>
    <w:rsid w:val="005E6BAE"/>
    <w:rsid w:val="005F6AF5"/>
    <w:rsid w:val="00603DB1"/>
    <w:rsid w:val="00617E8E"/>
    <w:rsid w:val="006225AD"/>
    <w:rsid w:val="00623246"/>
    <w:rsid w:val="00623C4B"/>
    <w:rsid w:val="00624D10"/>
    <w:rsid w:val="00642D6A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5E45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21EA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0107"/>
    <w:rsid w:val="0071081A"/>
    <w:rsid w:val="0071241D"/>
    <w:rsid w:val="00713C5F"/>
    <w:rsid w:val="0072590B"/>
    <w:rsid w:val="007264E7"/>
    <w:rsid w:val="0074089D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0DA6"/>
    <w:rsid w:val="007D2980"/>
    <w:rsid w:val="007D3888"/>
    <w:rsid w:val="007D5B9F"/>
    <w:rsid w:val="007D659A"/>
    <w:rsid w:val="007E01E2"/>
    <w:rsid w:val="007E6533"/>
    <w:rsid w:val="007F01E5"/>
    <w:rsid w:val="007F0A72"/>
    <w:rsid w:val="007F7FCC"/>
    <w:rsid w:val="00800483"/>
    <w:rsid w:val="00802619"/>
    <w:rsid w:val="008032B4"/>
    <w:rsid w:val="00804E4D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EF9"/>
    <w:rsid w:val="00842CD6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2183"/>
    <w:rsid w:val="008A3521"/>
    <w:rsid w:val="008A388E"/>
    <w:rsid w:val="008A41A3"/>
    <w:rsid w:val="008A4E80"/>
    <w:rsid w:val="008A604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03181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77685"/>
    <w:rsid w:val="009816EF"/>
    <w:rsid w:val="00981D53"/>
    <w:rsid w:val="00983B71"/>
    <w:rsid w:val="00985DEF"/>
    <w:rsid w:val="009930FC"/>
    <w:rsid w:val="00993A8A"/>
    <w:rsid w:val="00997327"/>
    <w:rsid w:val="009A00F7"/>
    <w:rsid w:val="009A41C3"/>
    <w:rsid w:val="009A5A65"/>
    <w:rsid w:val="009A77AA"/>
    <w:rsid w:val="009B07F6"/>
    <w:rsid w:val="009C1854"/>
    <w:rsid w:val="009C4095"/>
    <w:rsid w:val="009C51F2"/>
    <w:rsid w:val="009C5A99"/>
    <w:rsid w:val="009C6583"/>
    <w:rsid w:val="009D07AB"/>
    <w:rsid w:val="009D1192"/>
    <w:rsid w:val="009E26B7"/>
    <w:rsid w:val="009E319C"/>
    <w:rsid w:val="009F0086"/>
    <w:rsid w:val="009F15B5"/>
    <w:rsid w:val="00A0035E"/>
    <w:rsid w:val="00A008CF"/>
    <w:rsid w:val="00A0142D"/>
    <w:rsid w:val="00A01DDE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47B82"/>
    <w:rsid w:val="00A514FB"/>
    <w:rsid w:val="00A51AE6"/>
    <w:rsid w:val="00A60C72"/>
    <w:rsid w:val="00A60DB5"/>
    <w:rsid w:val="00A63C4D"/>
    <w:rsid w:val="00A64DF7"/>
    <w:rsid w:val="00A71903"/>
    <w:rsid w:val="00A721B8"/>
    <w:rsid w:val="00A762DC"/>
    <w:rsid w:val="00A8091A"/>
    <w:rsid w:val="00A82C24"/>
    <w:rsid w:val="00AA127F"/>
    <w:rsid w:val="00AA13C4"/>
    <w:rsid w:val="00AA5005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0A20"/>
    <w:rsid w:val="00B17D70"/>
    <w:rsid w:val="00B22060"/>
    <w:rsid w:val="00B226F9"/>
    <w:rsid w:val="00B24326"/>
    <w:rsid w:val="00B26054"/>
    <w:rsid w:val="00B26072"/>
    <w:rsid w:val="00B2798D"/>
    <w:rsid w:val="00B30573"/>
    <w:rsid w:val="00B354A4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071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0599"/>
    <w:rsid w:val="00B92030"/>
    <w:rsid w:val="00B9518F"/>
    <w:rsid w:val="00B96067"/>
    <w:rsid w:val="00B97FE8"/>
    <w:rsid w:val="00BA00DB"/>
    <w:rsid w:val="00BA40E8"/>
    <w:rsid w:val="00BA7B80"/>
    <w:rsid w:val="00BB1EDB"/>
    <w:rsid w:val="00BB372D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0D1"/>
    <w:rsid w:val="00C77CF3"/>
    <w:rsid w:val="00C90993"/>
    <w:rsid w:val="00CA030C"/>
    <w:rsid w:val="00CA36CC"/>
    <w:rsid w:val="00CA4FAF"/>
    <w:rsid w:val="00CA5738"/>
    <w:rsid w:val="00CA5D84"/>
    <w:rsid w:val="00CA6F4D"/>
    <w:rsid w:val="00CA77D8"/>
    <w:rsid w:val="00CB035B"/>
    <w:rsid w:val="00CB3E31"/>
    <w:rsid w:val="00CB63A7"/>
    <w:rsid w:val="00CB71F6"/>
    <w:rsid w:val="00CC6C61"/>
    <w:rsid w:val="00CC6F44"/>
    <w:rsid w:val="00CD05A6"/>
    <w:rsid w:val="00CD0CAE"/>
    <w:rsid w:val="00CD12CD"/>
    <w:rsid w:val="00CD3403"/>
    <w:rsid w:val="00CD60A0"/>
    <w:rsid w:val="00CE2D74"/>
    <w:rsid w:val="00CF04D2"/>
    <w:rsid w:val="00CF0BF8"/>
    <w:rsid w:val="00D03872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3CF2"/>
    <w:rsid w:val="00D56101"/>
    <w:rsid w:val="00D5634B"/>
    <w:rsid w:val="00D572D2"/>
    <w:rsid w:val="00D57605"/>
    <w:rsid w:val="00D60291"/>
    <w:rsid w:val="00D61018"/>
    <w:rsid w:val="00D62A21"/>
    <w:rsid w:val="00D64061"/>
    <w:rsid w:val="00D67F1C"/>
    <w:rsid w:val="00D74156"/>
    <w:rsid w:val="00D76379"/>
    <w:rsid w:val="00D76726"/>
    <w:rsid w:val="00D779AC"/>
    <w:rsid w:val="00D83372"/>
    <w:rsid w:val="00D93B23"/>
    <w:rsid w:val="00DA06BF"/>
    <w:rsid w:val="00DA2BFA"/>
    <w:rsid w:val="00DA75BE"/>
    <w:rsid w:val="00DA7B7C"/>
    <w:rsid w:val="00DB28D7"/>
    <w:rsid w:val="00DB2E02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6FF1"/>
    <w:rsid w:val="00E23DFD"/>
    <w:rsid w:val="00E26A2C"/>
    <w:rsid w:val="00E2777D"/>
    <w:rsid w:val="00E279C4"/>
    <w:rsid w:val="00E27DAA"/>
    <w:rsid w:val="00E3357B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74B92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2F8B"/>
    <w:rsid w:val="00F26A4C"/>
    <w:rsid w:val="00F30F39"/>
    <w:rsid w:val="00F3242E"/>
    <w:rsid w:val="00F37438"/>
    <w:rsid w:val="00F378BA"/>
    <w:rsid w:val="00F40D14"/>
    <w:rsid w:val="00F4160C"/>
    <w:rsid w:val="00F522C2"/>
    <w:rsid w:val="00F53221"/>
    <w:rsid w:val="00F57016"/>
    <w:rsid w:val="00F57A82"/>
    <w:rsid w:val="00F61386"/>
    <w:rsid w:val="00F630B4"/>
    <w:rsid w:val="00F65A81"/>
    <w:rsid w:val="00F73BB1"/>
    <w:rsid w:val="00F75F2F"/>
    <w:rsid w:val="00F81C3C"/>
    <w:rsid w:val="00F824D2"/>
    <w:rsid w:val="00F827B0"/>
    <w:rsid w:val="00F833F5"/>
    <w:rsid w:val="00F834C7"/>
    <w:rsid w:val="00F8552A"/>
    <w:rsid w:val="00F90523"/>
    <w:rsid w:val="00F9135B"/>
    <w:rsid w:val="00F91E3F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C7ECD"/>
    <w:rsid w:val="00FD095D"/>
    <w:rsid w:val="00FD1B4E"/>
    <w:rsid w:val="00FD366A"/>
    <w:rsid w:val="00FE1C8F"/>
    <w:rsid w:val="00FE2F41"/>
    <w:rsid w:val="00FE7749"/>
    <w:rsid w:val="00FF2509"/>
    <w:rsid w:val="00FF4500"/>
    <w:rsid w:val="00FF4669"/>
    <w:rsid w:val="00FF60B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1">
    <w:name w:val="Body Text"/>
    <w:basedOn w:val="a"/>
    <w:link w:val="af2"/>
    <w:uiPriority w:val="99"/>
    <w:unhideWhenUsed/>
    <w:rsid w:val="00900DC6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65487-E764-47C2-AC4F-4AE8C0386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2024-11-28T11:42:00Z</cp:lastPrinted>
  <dcterms:created xsi:type="dcterms:W3CDTF">2024-11-29T08:24:00Z</dcterms:created>
  <dcterms:modified xsi:type="dcterms:W3CDTF">2024-11-29T08:28:00Z</dcterms:modified>
</cp:coreProperties>
</file>