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30EB9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5898764E" w:rsidR="00C0322D" w:rsidRDefault="00F630B4" w:rsidP="00E1113A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F03206" w:rsidRPr="00036F68">
        <w:rPr>
          <w:sz w:val="28"/>
          <w:szCs w:val="28"/>
        </w:rPr>
        <w:t>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78471A">
        <w:rPr>
          <w:color w:val="000000"/>
          <w:sz w:val="28"/>
          <w:szCs w:val="28"/>
        </w:rPr>
        <w:t>ЛЭП-10 кВ от опоры Яг2200/211 ВЛ-10 кВ Ф-22 ПС 110/10 кВ «Ягодное» с установкой КТП 10/0,4 кВ и устройством ВЛИ-0,4 кВ от РУ-0,4 кВ проектируемой КТП 10/0,4 кВ Ставропольский район, с. Ягодное (ИП Кудрявцев О.А.)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>в</w:t>
      </w:r>
      <w:r w:rsidR="00E1113A">
        <w:rPr>
          <w:sz w:val="28"/>
          <w:szCs w:val="28"/>
        </w:rPr>
        <w:t xml:space="preserve"> </w:t>
      </w:r>
      <w:r w:rsidR="00FA3AA4">
        <w:rPr>
          <w:sz w:val="28"/>
          <w:szCs w:val="28"/>
        </w:rPr>
        <w:t xml:space="preserve">отношении </w:t>
      </w:r>
      <w:r w:rsidR="00B92030">
        <w:rPr>
          <w:sz w:val="28"/>
          <w:szCs w:val="28"/>
        </w:rPr>
        <w:t>земель в кадастров</w:t>
      </w:r>
      <w:r w:rsidR="0078471A">
        <w:rPr>
          <w:sz w:val="28"/>
          <w:szCs w:val="28"/>
        </w:rPr>
        <w:t>ых</w:t>
      </w:r>
      <w:r w:rsidR="00B92030">
        <w:rPr>
          <w:sz w:val="28"/>
          <w:szCs w:val="28"/>
        </w:rPr>
        <w:t xml:space="preserve"> </w:t>
      </w:r>
      <w:r w:rsidR="00095E57">
        <w:rPr>
          <w:sz w:val="28"/>
          <w:szCs w:val="28"/>
        </w:rPr>
        <w:t>квартал</w:t>
      </w:r>
      <w:r w:rsidR="0078471A">
        <w:rPr>
          <w:sz w:val="28"/>
          <w:szCs w:val="28"/>
        </w:rPr>
        <w:t>ах</w:t>
      </w:r>
      <w:r w:rsidR="00095E57">
        <w:rPr>
          <w:sz w:val="28"/>
          <w:szCs w:val="28"/>
        </w:rPr>
        <w:t xml:space="preserve"> </w:t>
      </w:r>
      <w:r w:rsidR="00B92030">
        <w:rPr>
          <w:sz w:val="28"/>
          <w:szCs w:val="28"/>
        </w:rPr>
        <w:t>63:32:160400</w:t>
      </w:r>
      <w:r w:rsidR="0078471A">
        <w:rPr>
          <w:sz w:val="28"/>
          <w:szCs w:val="28"/>
        </w:rPr>
        <w:t>1, 63:32:1601025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7A452C">
        <w:trPr>
          <w:trHeight w:val="2206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0AA98D55" w:rsidR="00685A06" w:rsidRDefault="0078471A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32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323EF3AB" w14:textId="4B2043AB" w:rsidR="00B92030" w:rsidRPr="00CA162E" w:rsidRDefault="00B92030" w:rsidP="00B920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8471A">
              <w:rPr>
                <w:sz w:val="28"/>
                <w:szCs w:val="28"/>
              </w:rPr>
              <w:t>32</w:t>
            </w:r>
            <w:r w:rsidR="005545DC" w:rsidRPr="00081EF8">
              <w:rPr>
                <w:sz w:val="28"/>
                <w:szCs w:val="28"/>
              </w:rPr>
              <w:t>,</w:t>
            </w:r>
            <w:r w:rsidR="0078471A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</w:t>
            </w:r>
            <w:r w:rsidRPr="00CA162E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3416B32D" w:rsidR="00B92030" w:rsidRPr="005545DC" w:rsidRDefault="00B92030" w:rsidP="00D83372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0B34DFE3" w:rsidR="00BC4C99" w:rsidRPr="005545DC" w:rsidRDefault="00685A06" w:rsidP="00D83372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6A71BC" w:rsidRPr="00036F68">
              <w:rPr>
                <w:color w:val="000000"/>
                <w:sz w:val="28"/>
                <w:szCs w:val="28"/>
              </w:rPr>
              <w:t>«</w:t>
            </w:r>
            <w:r w:rsidR="006A71BC">
              <w:rPr>
                <w:color w:val="000000"/>
                <w:sz w:val="28"/>
                <w:szCs w:val="28"/>
              </w:rPr>
              <w:t>ЛЭП-10 кВ от опоры Яг2200/211 ВЛ-10 кВ Ф-22 ПС 110/10 кВ «Ягодное» с установкой КТП 10/0,4 кВ и устройством ВЛИ-0,4 кВ от РУ-0,4 кВ проектируемой КТП 10/0,4 кВ Ставропольский район, с. Ягодное (ИП Кудрявцев О.А.)</w:t>
            </w:r>
            <w:r w:rsidR="006A71BC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A71BC" w:rsidRPr="00CB63A7" w14:paraId="2520CBF4" w14:textId="77777777" w:rsidTr="003F364E">
        <w:tc>
          <w:tcPr>
            <w:tcW w:w="891" w:type="dxa"/>
            <w:shd w:val="clear" w:color="auto" w:fill="auto"/>
            <w:vAlign w:val="center"/>
          </w:tcPr>
          <w:p w14:paraId="2DE7319E" w14:textId="1EF3676A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5D319313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431444.123</w:t>
            </w:r>
          </w:p>
        </w:tc>
        <w:tc>
          <w:tcPr>
            <w:tcW w:w="1701" w:type="dxa"/>
            <w:shd w:val="clear" w:color="auto" w:fill="auto"/>
          </w:tcPr>
          <w:p w14:paraId="2C651657" w14:textId="37FE5136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1300824.156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49982DE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2BA98DBC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33252C4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409F88E3" w14:textId="77777777" w:rsidTr="003F364E">
        <w:tc>
          <w:tcPr>
            <w:tcW w:w="891" w:type="dxa"/>
            <w:shd w:val="clear" w:color="auto" w:fill="auto"/>
            <w:vAlign w:val="center"/>
          </w:tcPr>
          <w:p w14:paraId="763D165F" w14:textId="3A7FCC38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34BB4306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431459.823</w:t>
            </w:r>
          </w:p>
        </w:tc>
        <w:tc>
          <w:tcPr>
            <w:tcW w:w="1701" w:type="dxa"/>
            <w:shd w:val="clear" w:color="auto" w:fill="auto"/>
          </w:tcPr>
          <w:p w14:paraId="588DEBC6" w14:textId="1A50976D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1300820.566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5EA15C00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6BC756F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472838E9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60107792" w14:textId="77777777" w:rsidTr="003F364E">
        <w:tc>
          <w:tcPr>
            <w:tcW w:w="891" w:type="dxa"/>
            <w:shd w:val="clear" w:color="auto" w:fill="auto"/>
            <w:vAlign w:val="center"/>
          </w:tcPr>
          <w:p w14:paraId="43533F56" w14:textId="5CFDF9C1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19739362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431466.249</w:t>
            </w:r>
          </w:p>
        </w:tc>
        <w:tc>
          <w:tcPr>
            <w:tcW w:w="1701" w:type="dxa"/>
            <w:shd w:val="clear" w:color="auto" w:fill="auto"/>
          </w:tcPr>
          <w:p w14:paraId="17BBDE4A" w14:textId="019B2BB3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1300816.559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40477D8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50D179D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26018249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582134B3" w14:textId="77777777" w:rsidTr="003F364E">
        <w:tc>
          <w:tcPr>
            <w:tcW w:w="891" w:type="dxa"/>
            <w:shd w:val="clear" w:color="auto" w:fill="auto"/>
            <w:vAlign w:val="center"/>
          </w:tcPr>
          <w:p w14:paraId="72C811D3" w14:textId="636EF5B1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CCB7058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431476.817</w:t>
            </w:r>
          </w:p>
        </w:tc>
        <w:tc>
          <w:tcPr>
            <w:tcW w:w="1701" w:type="dxa"/>
            <w:shd w:val="clear" w:color="auto" w:fill="auto"/>
          </w:tcPr>
          <w:p w14:paraId="19D300D4" w14:textId="4CFD9BE8" w:rsidR="006A71BC" w:rsidRPr="006A71BC" w:rsidRDefault="006A71BC" w:rsidP="006A71BC">
            <w:pPr>
              <w:jc w:val="center"/>
              <w:rPr>
                <w:color w:val="000000"/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1300809.970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42FB7A3D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E1D2C5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239F7D35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24E5C78F" w14:textId="77777777" w:rsidTr="003F364E">
        <w:tc>
          <w:tcPr>
            <w:tcW w:w="891" w:type="dxa"/>
            <w:shd w:val="clear" w:color="auto" w:fill="auto"/>
            <w:vAlign w:val="center"/>
          </w:tcPr>
          <w:p w14:paraId="4D0585E8" w14:textId="1E258082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67EEE66D" w14:textId="3852F8F6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431476.670</w:t>
            </w:r>
          </w:p>
        </w:tc>
        <w:tc>
          <w:tcPr>
            <w:tcW w:w="1701" w:type="dxa"/>
            <w:shd w:val="clear" w:color="auto" w:fill="auto"/>
          </w:tcPr>
          <w:p w14:paraId="530AD8EF" w14:textId="6225BB80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1300809.735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3133E5" w14:textId="129474FE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4A0C7B0" w14:textId="64590259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196933" w14:textId="45BBF483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00070C52" w14:textId="77777777" w:rsidTr="003F364E">
        <w:tc>
          <w:tcPr>
            <w:tcW w:w="891" w:type="dxa"/>
            <w:shd w:val="clear" w:color="auto" w:fill="auto"/>
            <w:vAlign w:val="center"/>
          </w:tcPr>
          <w:p w14:paraId="0F8D4702" w14:textId="1FBFC09D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39E9DF35" w14:textId="5C96F7F0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431480.031</w:t>
            </w:r>
          </w:p>
        </w:tc>
        <w:tc>
          <w:tcPr>
            <w:tcW w:w="1701" w:type="dxa"/>
            <w:shd w:val="clear" w:color="auto" w:fill="auto"/>
          </w:tcPr>
          <w:p w14:paraId="5C24D908" w14:textId="26B2953F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1300807.608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A6ED83" w14:textId="56A019CF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F279C0" w14:textId="570AFA55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35BFAC" w14:textId="5B326A71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2C20DA68" w14:textId="77777777" w:rsidTr="003F364E">
        <w:tc>
          <w:tcPr>
            <w:tcW w:w="891" w:type="dxa"/>
            <w:shd w:val="clear" w:color="auto" w:fill="auto"/>
            <w:vAlign w:val="center"/>
          </w:tcPr>
          <w:p w14:paraId="2FB5139F" w14:textId="1A4D0228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0BE8251" w14:textId="2C144A4F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431477.892</w:t>
            </w:r>
          </w:p>
        </w:tc>
        <w:tc>
          <w:tcPr>
            <w:tcW w:w="1701" w:type="dxa"/>
            <w:shd w:val="clear" w:color="auto" w:fill="auto"/>
          </w:tcPr>
          <w:p w14:paraId="379A492C" w14:textId="217389EC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1300804.228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F5FE78" w14:textId="382A498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C300122" w14:textId="495420D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A85064" w14:textId="3B7C3BDC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4966765A" w14:textId="77777777" w:rsidTr="003F364E">
        <w:tc>
          <w:tcPr>
            <w:tcW w:w="891" w:type="dxa"/>
            <w:shd w:val="clear" w:color="auto" w:fill="auto"/>
            <w:vAlign w:val="center"/>
          </w:tcPr>
          <w:p w14:paraId="0EC4AE6B" w14:textId="17587813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2A63EBFB" w14:textId="687EF8AD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431474.899</w:t>
            </w:r>
          </w:p>
        </w:tc>
        <w:tc>
          <w:tcPr>
            <w:tcW w:w="1701" w:type="dxa"/>
            <w:shd w:val="clear" w:color="auto" w:fill="auto"/>
          </w:tcPr>
          <w:p w14:paraId="5660BCFF" w14:textId="6A16EBCC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1300806.122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83F610C" w14:textId="28112E68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7ADE1B" w14:textId="362E0A33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A775FF" w14:textId="1F4A05C5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621888C2" w14:textId="77777777" w:rsidTr="003F364E">
        <w:tc>
          <w:tcPr>
            <w:tcW w:w="891" w:type="dxa"/>
            <w:shd w:val="clear" w:color="auto" w:fill="auto"/>
            <w:vAlign w:val="center"/>
          </w:tcPr>
          <w:p w14:paraId="663C0CF4" w14:textId="38032594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126" w:type="dxa"/>
            <w:shd w:val="clear" w:color="auto" w:fill="auto"/>
          </w:tcPr>
          <w:p w14:paraId="28C9C9C7" w14:textId="5A149673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431473.259</w:t>
            </w:r>
          </w:p>
        </w:tc>
        <w:tc>
          <w:tcPr>
            <w:tcW w:w="1701" w:type="dxa"/>
            <w:shd w:val="clear" w:color="auto" w:fill="auto"/>
          </w:tcPr>
          <w:p w14:paraId="604EA8AA" w14:textId="62DCA23A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1300802.835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A965A3" w14:textId="0604BB01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ACFCED" w14:textId="7E86BA26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6FDA5A" w14:textId="11A04B21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22C38216" w14:textId="77777777" w:rsidTr="003F364E">
        <w:tc>
          <w:tcPr>
            <w:tcW w:w="891" w:type="dxa"/>
            <w:shd w:val="clear" w:color="auto" w:fill="auto"/>
            <w:vAlign w:val="center"/>
          </w:tcPr>
          <w:p w14:paraId="54683ADE" w14:textId="0FED584A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3DA728FF" w14:textId="45486CDA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431462.164</w:t>
            </w:r>
          </w:p>
        </w:tc>
        <w:tc>
          <w:tcPr>
            <w:tcW w:w="1701" w:type="dxa"/>
            <w:shd w:val="clear" w:color="auto" w:fill="auto"/>
          </w:tcPr>
          <w:p w14:paraId="50DC8A04" w14:textId="0684C29D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1300808.371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7A78AF4" w14:textId="4D6EE643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8A81C4" w14:textId="328477CD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A10EDA" w14:textId="1EF4B6B0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7D5C3C79" w14:textId="77777777" w:rsidTr="003F364E">
        <w:tc>
          <w:tcPr>
            <w:tcW w:w="891" w:type="dxa"/>
            <w:shd w:val="clear" w:color="auto" w:fill="auto"/>
            <w:vAlign w:val="center"/>
          </w:tcPr>
          <w:p w14:paraId="7B13A433" w14:textId="5D385EAA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3B8F3343" w14:textId="2E2AA53A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431462.791</w:t>
            </w:r>
          </w:p>
        </w:tc>
        <w:tc>
          <w:tcPr>
            <w:tcW w:w="1701" w:type="dxa"/>
            <w:shd w:val="clear" w:color="auto" w:fill="auto"/>
          </w:tcPr>
          <w:p w14:paraId="7FAE5931" w14:textId="351171A5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1300809.629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A0B46B" w14:textId="2D112EC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366461" w14:textId="073CE5B6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B5D293" w14:textId="464520ED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7431FA43" w14:textId="77777777" w:rsidTr="003F364E">
        <w:tc>
          <w:tcPr>
            <w:tcW w:w="891" w:type="dxa"/>
            <w:shd w:val="clear" w:color="auto" w:fill="auto"/>
            <w:vAlign w:val="center"/>
          </w:tcPr>
          <w:p w14:paraId="64932217" w14:textId="18ADB865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7B8FBF5E" w14:textId="79419D08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431443.847</w:t>
            </w:r>
          </w:p>
        </w:tc>
        <w:tc>
          <w:tcPr>
            <w:tcW w:w="1701" w:type="dxa"/>
            <w:shd w:val="clear" w:color="auto" w:fill="auto"/>
          </w:tcPr>
          <w:p w14:paraId="54AD7262" w14:textId="653230CB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1300813,961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09EF8C" w14:textId="650D0B92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378E73" w14:textId="4081DA53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609B48" w14:textId="50A16669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4FAE3601" w14:textId="77777777" w:rsidTr="003F364E">
        <w:tc>
          <w:tcPr>
            <w:tcW w:w="891" w:type="dxa"/>
            <w:shd w:val="clear" w:color="auto" w:fill="auto"/>
            <w:vAlign w:val="center"/>
          </w:tcPr>
          <w:p w14:paraId="0866A839" w14:textId="01A41D1B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655035C6" w14:textId="5186C35F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431441.470</w:t>
            </w:r>
          </w:p>
        </w:tc>
        <w:tc>
          <w:tcPr>
            <w:tcW w:w="1701" w:type="dxa"/>
            <w:shd w:val="clear" w:color="auto" w:fill="auto"/>
          </w:tcPr>
          <w:p w14:paraId="512BC711" w14:textId="3A01F55E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1300815.350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80C4B9" w14:textId="5AE2B631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207B61D" w14:textId="46744CC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E24642" w14:textId="76B2DD29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1F1487BB" w14:textId="77777777" w:rsidTr="003F364E">
        <w:tc>
          <w:tcPr>
            <w:tcW w:w="891" w:type="dxa"/>
            <w:shd w:val="clear" w:color="auto" w:fill="auto"/>
            <w:vAlign w:val="center"/>
          </w:tcPr>
          <w:p w14:paraId="6376C879" w14:textId="005286A6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5EF5C3F0" w14:textId="782EF987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431440.827</w:t>
            </w:r>
          </w:p>
        </w:tc>
        <w:tc>
          <w:tcPr>
            <w:tcW w:w="1701" w:type="dxa"/>
            <w:shd w:val="clear" w:color="auto" w:fill="auto"/>
          </w:tcPr>
          <w:p w14:paraId="156AC34E" w14:textId="3D279CD7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1300815.727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D33724" w14:textId="46DB70CB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0F73593" w14:textId="6B83022C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CF058C" w14:textId="1BF73771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7774AB31" w14:textId="77777777" w:rsidTr="003F364E">
        <w:tc>
          <w:tcPr>
            <w:tcW w:w="891" w:type="dxa"/>
            <w:shd w:val="clear" w:color="auto" w:fill="auto"/>
            <w:vAlign w:val="center"/>
          </w:tcPr>
          <w:p w14:paraId="6FCC24FB" w14:textId="32E7FC92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05B39FEE" w14:textId="33B8B40E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431441.362</w:t>
            </w:r>
          </w:p>
        </w:tc>
        <w:tc>
          <w:tcPr>
            <w:tcW w:w="1701" w:type="dxa"/>
            <w:shd w:val="clear" w:color="auto" w:fill="auto"/>
          </w:tcPr>
          <w:p w14:paraId="570B32EB" w14:textId="4FE04FA8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1300818.039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3AD49D2" w14:textId="76169B6D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9F5DF13" w14:textId="5C559956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7B90F4" w14:textId="5AE8521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6F8C90B4" w14:textId="77777777" w:rsidTr="003F364E">
        <w:tc>
          <w:tcPr>
            <w:tcW w:w="891" w:type="dxa"/>
            <w:shd w:val="clear" w:color="auto" w:fill="auto"/>
            <w:vAlign w:val="center"/>
          </w:tcPr>
          <w:p w14:paraId="1C6D530E" w14:textId="5B156B66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291804DF" w14:textId="6B5CC050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431444.880</w:t>
            </w:r>
          </w:p>
        </w:tc>
        <w:tc>
          <w:tcPr>
            <w:tcW w:w="1701" w:type="dxa"/>
            <w:shd w:val="clear" w:color="auto" w:fill="auto"/>
          </w:tcPr>
          <w:p w14:paraId="197FAF1D" w14:textId="604AA68F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1300815.920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6DA5AE" w14:textId="1DA1C14E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379DC40" w14:textId="6181805C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36D81" w14:textId="40263E03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6A71BC" w:rsidRPr="00CB63A7" w14:paraId="1CBDFB1B" w14:textId="77777777" w:rsidTr="003F364E">
        <w:tc>
          <w:tcPr>
            <w:tcW w:w="891" w:type="dxa"/>
            <w:shd w:val="clear" w:color="auto" w:fill="auto"/>
            <w:vAlign w:val="center"/>
          </w:tcPr>
          <w:p w14:paraId="62A58CE4" w14:textId="32787E72" w:rsidR="006A71BC" w:rsidRPr="000A2F4C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1CB9EC4F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431444.123</w:t>
            </w:r>
          </w:p>
        </w:tc>
        <w:tc>
          <w:tcPr>
            <w:tcW w:w="1701" w:type="dxa"/>
            <w:shd w:val="clear" w:color="auto" w:fill="auto"/>
          </w:tcPr>
          <w:p w14:paraId="1896B5DC" w14:textId="6339207D" w:rsidR="006A71BC" w:rsidRPr="006A71BC" w:rsidRDefault="006A71BC" w:rsidP="006A71BC">
            <w:pPr>
              <w:jc w:val="center"/>
              <w:rPr>
                <w:sz w:val="28"/>
                <w:szCs w:val="28"/>
              </w:rPr>
            </w:pPr>
            <w:r w:rsidRPr="006A71BC">
              <w:rPr>
                <w:sz w:val="28"/>
                <w:szCs w:val="28"/>
              </w:rPr>
              <w:t>1300824.156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4D1860E4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1FE7027D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3A96D24C" w:rsidR="006A71BC" w:rsidRPr="004A4D65" w:rsidRDefault="006A71BC" w:rsidP="006A71B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</w:tbl>
    <w:p w14:paraId="6221AC07" w14:textId="42551CCE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483650" w:rsidRPr="00036F68">
        <w:rPr>
          <w:sz w:val="28"/>
          <w:szCs w:val="28"/>
        </w:rPr>
        <w:t>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6A71BC" w:rsidRPr="00036F68">
        <w:rPr>
          <w:color w:val="000000"/>
          <w:sz w:val="28"/>
          <w:szCs w:val="28"/>
        </w:rPr>
        <w:t>«</w:t>
      </w:r>
      <w:r w:rsidR="006A71BC">
        <w:rPr>
          <w:color w:val="000000"/>
          <w:sz w:val="28"/>
          <w:szCs w:val="28"/>
        </w:rPr>
        <w:t>ЛЭП-10 кВ от опоры Яг2200/211 ВЛ-10 кВ Ф-22 ПС 110/10 кВ «Ягодное» с установкой КТП 10/0,4 кВ и устройством ВЛИ-0,4 кВ от РУ-0,4 кВ проектируемой КТП 10/0,4 кВ Ставропольский район, с. Ягодное (ИП Кудрявцев О.А.)</w:t>
      </w:r>
      <w:r w:rsidR="006A71BC" w:rsidRPr="00036F68">
        <w:rPr>
          <w:color w:val="000000"/>
          <w:sz w:val="28"/>
          <w:szCs w:val="28"/>
        </w:rPr>
        <w:t>»</w:t>
      </w:r>
      <w:r w:rsidR="006A71BC">
        <w:rPr>
          <w:color w:val="000000"/>
          <w:sz w:val="28"/>
          <w:szCs w:val="28"/>
        </w:rPr>
        <w:t xml:space="preserve"> </w:t>
      </w:r>
      <w:r w:rsidRPr="00643F47">
        <w:rPr>
          <w:sz w:val="28"/>
          <w:szCs w:val="28"/>
        </w:rPr>
        <w:t>согласно договор</w:t>
      </w:r>
      <w:r w:rsidR="00E27DAA" w:rsidRPr="00643F47">
        <w:rPr>
          <w:sz w:val="28"/>
          <w:szCs w:val="28"/>
        </w:rPr>
        <w:t>у</w:t>
      </w:r>
      <w:r w:rsidR="00A0305E" w:rsidRPr="00643F47">
        <w:rPr>
          <w:sz w:val="28"/>
          <w:szCs w:val="28"/>
        </w:rPr>
        <w:t xml:space="preserve"> </w:t>
      </w:r>
      <w:r w:rsidRPr="00643F47">
        <w:rPr>
          <w:sz w:val="28"/>
          <w:szCs w:val="28"/>
        </w:rPr>
        <w:t xml:space="preserve">от </w:t>
      </w:r>
      <w:r w:rsidR="006A71BC">
        <w:rPr>
          <w:sz w:val="28"/>
          <w:szCs w:val="28"/>
        </w:rPr>
        <w:t>13.05</w:t>
      </w:r>
      <w:r w:rsidR="004A4D65">
        <w:rPr>
          <w:sz w:val="28"/>
          <w:szCs w:val="28"/>
        </w:rPr>
        <w:t>.2024</w:t>
      </w:r>
      <w:r w:rsidR="004F64F0" w:rsidRPr="00643F47">
        <w:rPr>
          <w:sz w:val="28"/>
          <w:szCs w:val="28"/>
        </w:rPr>
        <w:t xml:space="preserve"> </w:t>
      </w:r>
      <w:r w:rsidR="006A71BC">
        <w:rPr>
          <w:sz w:val="28"/>
          <w:szCs w:val="28"/>
        </w:rPr>
        <w:t xml:space="preserve">     </w:t>
      </w:r>
      <w:r w:rsidRPr="00643F47">
        <w:rPr>
          <w:sz w:val="28"/>
          <w:szCs w:val="28"/>
        </w:rPr>
        <w:t>№ 2</w:t>
      </w:r>
      <w:r w:rsidR="004A4D65">
        <w:rPr>
          <w:sz w:val="28"/>
          <w:szCs w:val="28"/>
        </w:rPr>
        <w:t>4</w:t>
      </w:r>
      <w:r w:rsidRPr="00643F47">
        <w:rPr>
          <w:sz w:val="28"/>
          <w:szCs w:val="28"/>
        </w:rPr>
        <w:t>50-</w:t>
      </w:r>
      <w:r w:rsidR="00E27DAA" w:rsidRPr="00643F47">
        <w:rPr>
          <w:sz w:val="28"/>
          <w:szCs w:val="28"/>
        </w:rPr>
        <w:t>00</w:t>
      </w:r>
      <w:r w:rsidR="006A71BC">
        <w:rPr>
          <w:sz w:val="28"/>
          <w:szCs w:val="28"/>
        </w:rPr>
        <w:t>4383</w:t>
      </w:r>
      <w:r w:rsidR="003F2497" w:rsidRPr="00643F47">
        <w:rPr>
          <w:sz w:val="28"/>
          <w:szCs w:val="28"/>
        </w:rPr>
        <w:t>.</w:t>
      </w:r>
      <w:r w:rsidR="003F2497">
        <w:rPr>
          <w:sz w:val="28"/>
          <w:szCs w:val="28"/>
        </w:rPr>
        <w:t xml:space="preserve">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</w:t>
      </w:r>
      <w:r w:rsidRPr="00BC7ED9">
        <w:rPr>
          <w:sz w:val="28"/>
          <w:szCs w:val="28"/>
        </w:rPr>
        <w:lastRenderedPageBreak/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EC6934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4A4D65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4A4D65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07B98A50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3FBD2AF" w14:textId="344BE09F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DF50701" w14:textId="57D95FCE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3D4411" w14:textId="23C1DCBA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F3DA15D" w14:textId="4E822D11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307B2E0" w14:textId="5B688588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3D78CFE" w14:textId="6A9B8148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ABBA8A1" w14:textId="6A07A784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2B251E3" w14:textId="30ED0DD5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1386259" w14:textId="33C44859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C184CA3" w14:textId="55B6F6EE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72BFB2D" w14:textId="6361A48D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3F2AEFB" w14:textId="7206FE13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14E1884" w14:textId="7FB15D7B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25C284D" w14:textId="5B98102D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3B16928" w14:textId="6F0A25B6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355A09D" w14:textId="471611FB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4BC94D0" w14:textId="57995C82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17EC351" w14:textId="1440867F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A74760E" w14:textId="41BE6B85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12FAA9A" w14:textId="1EB32A88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A73674A" w14:textId="369EFA1B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BEDAE49" w14:textId="52DA587F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D81DE19" w14:textId="727508A2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ED91F19" w14:textId="5BC62F77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D17CA03" w14:textId="61B14B85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9AB0A60" w14:textId="57E51819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ADA6B39" w14:textId="6D83EBA6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8F42581" w14:textId="4B3B32AE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914181A" w14:textId="3461B9BC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41F215D" w14:textId="5C4A8344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19AC236" w14:textId="77777777" w:rsidR="009E7EDA" w:rsidRDefault="009E7EDA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W w:w="10277" w:type="dxa"/>
        <w:tblInd w:w="-664" w:type="dxa"/>
        <w:tblCellMar>
          <w:top w:w="19" w:type="dxa"/>
          <w:left w:w="2" w:type="dxa"/>
          <w:right w:w="0" w:type="dxa"/>
        </w:tblCellMar>
        <w:tblLook w:val="04A0" w:firstRow="1" w:lastRow="0" w:firstColumn="1" w:lastColumn="0" w:noHBand="0" w:noVBand="1"/>
      </w:tblPr>
      <w:tblGrid>
        <w:gridCol w:w="10277"/>
      </w:tblGrid>
      <w:tr w:rsidR="009E7EDA" w14:paraId="2B68D243" w14:textId="77777777" w:rsidTr="00012770">
        <w:trPr>
          <w:trHeight w:val="278"/>
        </w:trPr>
        <w:tc>
          <w:tcPr>
            <w:tcW w:w="10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FCC044" w14:textId="77777777" w:rsidR="009E7EDA" w:rsidRPr="00BA204F" w:rsidRDefault="009E7EDA" w:rsidP="00012770">
            <w:pPr>
              <w:ind w:left="93"/>
              <w:rPr>
                <w:sz w:val="22"/>
              </w:rPr>
            </w:pPr>
            <w:r w:rsidRPr="00BA204F">
              <w:rPr>
                <w:sz w:val="22"/>
              </w:rPr>
              <w:lastRenderedPageBreak/>
              <w:t>План границ объекта</w:t>
            </w:r>
          </w:p>
        </w:tc>
      </w:tr>
      <w:tr w:rsidR="009E7EDA" w14:paraId="7BB38D7D" w14:textId="77777777" w:rsidTr="00012770">
        <w:trPr>
          <w:trHeight w:val="278"/>
        </w:trPr>
        <w:tc>
          <w:tcPr>
            <w:tcW w:w="10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571AFF" w14:textId="77777777" w:rsidR="009E7EDA" w:rsidRPr="00BA204F" w:rsidRDefault="009E7EDA" w:rsidP="00012770">
            <w:pPr>
              <w:ind w:left="103"/>
              <w:rPr>
                <w:sz w:val="22"/>
              </w:rPr>
            </w:pPr>
            <w:r w:rsidRPr="00BA204F">
              <w:rPr>
                <w:sz w:val="22"/>
              </w:rPr>
              <w:t>Обзорная схема границ ЗОУИТ</w:t>
            </w:r>
          </w:p>
        </w:tc>
      </w:tr>
      <w:tr w:rsidR="009E7EDA" w14:paraId="0A949E69" w14:textId="77777777" w:rsidTr="00012770">
        <w:trPr>
          <w:trHeight w:val="10334"/>
        </w:trPr>
        <w:tc>
          <w:tcPr>
            <w:tcW w:w="10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47E122" w14:textId="07F00EA1" w:rsidR="009E7EDA" w:rsidRPr="00BA204F" w:rsidRDefault="009E7EDA" w:rsidP="00012770">
            <w:pPr>
              <w:ind w:left="77"/>
              <w:rPr>
                <w:sz w:val="22"/>
              </w:rPr>
            </w:pPr>
            <w:r w:rsidRPr="00BA204F">
              <w:rPr>
                <w:noProof/>
                <w:sz w:val="22"/>
              </w:rPr>
              <w:drawing>
                <wp:inline distT="0" distB="0" distL="0" distR="0" wp14:anchorId="540C2538" wp14:editId="6017B10C">
                  <wp:extent cx="6446520" cy="5562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6520" cy="556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1F8CE493" w14:textId="77777777" w:rsidR="009E7EDA" w:rsidRDefault="009E7ED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CA9C274" w14:textId="77777777" w:rsidR="009E7EDA" w:rsidRDefault="009E7ED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1B7ACE73" w14:textId="77777777" w:rsidR="009E7EDA" w:rsidRDefault="009E7ED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5B405EAD" w14:textId="77777777" w:rsidR="009E7EDA" w:rsidRDefault="009E7ED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33E7AE7C" w14:textId="77777777" w:rsidR="009E7EDA" w:rsidRDefault="009E7ED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4400A244" w14:textId="157B3D34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049615AB" w14:textId="77777777" w:rsidR="009E7EDA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</w:p>
          <w:p w14:paraId="076AF144" w14:textId="77777777" w:rsidR="009E7EDA" w:rsidRDefault="009E7EDA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2BA30879" w14:textId="77777777" w:rsidR="009E7EDA" w:rsidRDefault="009E7EDA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0110CCE9" w14:textId="77777777" w:rsidR="009E7EDA" w:rsidRDefault="009E7EDA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59971574" w14:textId="77777777" w:rsidR="009E7EDA" w:rsidRDefault="009E7EDA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03EF478A" w14:textId="77777777" w:rsidR="009E7EDA" w:rsidRDefault="009E7EDA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2AC9243C" w14:textId="733CF0D0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bookmarkStart w:id="2" w:name="_GoBack"/>
            <w:bookmarkEnd w:id="2"/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0DB3CD4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173D135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6DE4F1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3DA5C6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26CAB69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84144DD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4D7246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D90CB8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ADFF13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ED8DAD4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E7FB095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EBD4A00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E5AA3C4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0CB3D90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058827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98B585D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F617EFB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F5BBEEA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430844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66CB25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70BF5B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05E491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502160C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5807E7C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DE2941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0024DB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6CB11F4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8C53695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CF8A16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5E6D19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2235DC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CB523E" w14:textId="77777777" w:rsidR="006A71BC" w:rsidRDefault="006A71B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1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B65CD" w14:textId="77777777" w:rsidR="00B30EB9" w:rsidRDefault="00B30EB9" w:rsidP="00F3242E">
      <w:r>
        <w:separator/>
      </w:r>
    </w:p>
  </w:endnote>
  <w:endnote w:type="continuationSeparator" w:id="0">
    <w:p w14:paraId="2AECEEBB" w14:textId="77777777" w:rsidR="00B30EB9" w:rsidRDefault="00B30EB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5CB0C" w14:textId="77777777" w:rsidR="00B30EB9" w:rsidRDefault="00B30EB9" w:rsidP="00F3242E">
      <w:r>
        <w:separator/>
      </w:r>
    </w:p>
  </w:footnote>
  <w:footnote w:type="continuationSeparator" w:id="0">
    <w:p w14:paraId="09597F33" w14:textId="77777777" w:rsidR="00B30EB9" w:rsidRDefault="00B30EB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1618"/>
      <w:docPartObj>
        <w:docPartGallery w:val="Page Numbers (Top of Page)"/>
        <w:docPartUnique/>
      </w:docPartObj>
    </w:sdtPr>
    <w:sdtEndPr/>
    <w:sdtContent>
      <w:p w14:paraId="762FBB11" w14:textId="2F3F32C3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EDA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95E57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4E4D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E7EDA"/>
    <w:rsid w:val="009F0086"/>
    <w:rsid w:val="009F15B5"/>
    <w:rsid w:val="00A0035E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0EB9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2030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18E4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6FCF2-7245-49C1-BEBB-FCAE855B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2024-11-14T09:37:00Z</cp:lastPrinted>
  <dcterms:created xsi:type="dcterms:W3CDTF">2024-11-14T11:39:00Z</dcterms:created>
  <dcterms:modified xsi:type="dcterms:W3CDTF">2024-11-19T10:17:00Z</dcterms:modified>
</cp:coreProperties>
</file>